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0C2C" w14:textId="183CFC7F"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Background - Workplace Cardiovascular Disease Health Check Pilot</w:t>
      </w:r>
      <w:r>
        <w:rPr>
          <w:rStyle w:val="eop"/>
          <w:rFonts w:ascii="Arial" w:hAnsi="Arial" w:cs="Arial"/>
          <w:sz w:val="22"/>
          <w:szCs w:val="22"/>
        </w:rPr>
        <w:t> </w:t>
      </w:r>
    </w:p>
    <w:p w14:paraId="0F99D9AA"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C4014E5" w14:textId="77777777" w:rsidR="00B16D23" w:rsidRDefault="00B16D23" w:rsidP="00B16D2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In November 2023, £10m funding was secured from HMT’s Shared Outcome Fund for a programme that included launching a pilot to undertake and evaluate 150,000 cardiovascular disease (CVD) health checks in workplaces by March 2025. £8m remains of this funding for 2024/25, of which £7m is allocated to the Workplace CVD Health Checks Pilot. </w:t>
      </w:r>
      <w:r>
        <w:rPr>
          <w:rStyle w:val="eop"/>
          <w:rFonts w:ascii="Arial" w:hAnsi="Arial" w:cs="Arial"/>
          <w:sz w:val="22"/>
          <w:szCs w:val="22"/>
        </w:rPr>
        <w:t> </w:t>
      </w:r>
    </w:p>
    <w:p w14:paraId="21716CB9" w14:textId="77777777" w:rsidR="00EB524A" w:rsidRDefault="00EB524A" w:rsidP="00B16D23">
      <w:pPr>
        <w:pStyle w:val="paragraph"/>
        <w:spacing w:before="0" w:beforeAutospacing="0" w:after="0" w:afterAutospacing="0"/>
        <w:textAlignment w:val="baseline"/>
        <w:rPr>
          <w:rFonts w:ascii="Segoe UI" w:hAnsi="Segoe UI" w:cs="Segoe UI"/>
          <w:sz w:val="18"/>
          <w:szCs w:val="18"/>
        </w:rPr>
      </w:pPr>
    </w:p>
    <w:p w14:paraId="616E4944" w14:textId="77777777" w:rsidR="00B16D23" w:rsidRDefault="00B16D23" w:rsidP="00B16D2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CVD is one of the three leading health conditions (alongside mental health and musculoskeletal) responsible for economic inactivity. We are seeing a downward trend in the age that people are having CVD events, affecting the working population. Around 1 in 3 people who have a heart attack and 1 in 4 strokes are in people of working age, with a third of stroke survivors not returning to work afterwards. Preventing cardiovascular disease is essential not only to meet the government’s health mission goal to reduce deaths from the biggest killers, like CVD, but also to help ensure that people stay healthy at work and reduce rising economic inactivity.</w:t>
      </w:r>
      <w:r>
        <w:rPr>
          <w:rStyle w:val="eop"/>
          <w:rFonts w:ascii="Arial" w:hAnsi="Arial" w:cs="Arial"/>
          <w:sz w:val="22"/>
          <w:szCs w:val="22"/>
        </w:rPr>
        <w:t> </w:t>
      </w:r>
    </w:p>
    <w:p w14:paraId="107C1BA4" w14:textId="77777777" w:rsidR="00EB524A" w:rsidRDefault="00EB524A" w:rsidP="00B16D23">
      <w:pPr>
        <w:pStyle w:val="paragraph"/>
        <w:spacing w:before="0" w:beforeAutospacing="0" w:after="0" w:afterAutospacing="0"/>
        <w:textAlignment w:val="baseline"/>
        <w:rPr>
          <w:rFonts w:ascii="Segoe UI" w:hAnsi="Segoe UI" w:cs="Segoe UI"/>
          <w:sz w:val="18"/>
          <w:szCs w:val="18"/>
        </w:rPr>
      </w:pPr>
    </w:p>
    <w:p w14:paraId="5EFD98C2" w14:textId="77777777" w:rsidR="00B16D23" w:rsidRDefault="00B16D23" w:rsidP="00B16D2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Workplace Cardiovascular Disease Health Checks Pilot grant scheme was launched in March 2024 via Section 31 (S31) of the Local Government Act 2003. The total grant funding available was £6.67 million, with local authorities (LAs) in England invited to bid for grants ranging from £15,000 to £200,000. The remaining £330,000 of funding for this part of the programme is allocated to data collection and evaluation of the pilot.</w:t>
      </w:r>
      <w:r>
        <w:rPr>
          <w:rStyle w:val="eop"/>
          <w:rFonts w:ascii="Arial" w:hAnsi="Arial" w:cs="Arial"/>
          <w:sz w:val="22"/>
          <w:szCs w:val="22"/>
        </w:rPr>
        <w:t> </w:t>
      </w:r>
    </w:p>
    <w:p w14:paraId="3558F635" w14:textId="77777777" w:rsidR="00EB524A" w:rsidRDefault="00EB524A" w:rsidP="00B16D23">
      <w:pPr>
        <w:pStyle w:val="paragraph"/>
        <w:spacing w:before="0" w:beforeAutospacing="0" w:after="0" w:afterAutospacing="0"/>
        <w:textAlignment w:val="baseline"/>
        <w:rPr>
          <w:rFonts w:ascii="Segoe UI" w:hAnsi="Segoe UI" w:cs="Segoe UI"/>
          <w:sz w:val="18"/>
          <w:szCs w:val="18"/>
        </w:rPr>
      </w:pPr>
    </w:p>
    <w:p w14:paraId="41DA2943" w14:textId="77777777" w:rsidR="00B16D23" w:rsidRDefault="00B16D23" w:rsidP="00B16D2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92 applications were received, representing almost two thirds of upper tier local authorities in England. The highest scoring 48 bids were selected. Three bids were subsequently withdrawn following the pause to the programme during the pre-election period, leaving a total of 45 bids and 48 local authorities taking part in the programme (including some joint bids). </w:t>
      </w:r>
      <w:r>
        <w:rPr>
          <w:rStyle w:val="eop"/>
          <w:rFonts w:ascii="Arial" w:hAnsi="Arial" w:cs="Arial"/>
          <w:sz w:val="22"/>
          <w:szCs w:val="22"/>
        </w:rPr>
        <w:t> </w:t>
      </w:r>
    </w:p>
    <w:p w14:paraId="232304CA" w14:textId="77777777" w:rsidR="00EB524A" w:rsidRDefault="00EB524A" w:rsidP="00B16D23">
      <w:pPr>
        <w:pStyle w:val="paragraph"/>
        <w:spacing w:before="0" w:beforeAutospacing="0" w:after="0" w:afterAutospacing="0"/>
        <w:textAlignment w:val="baseline"/>
        <w:rPr>
          <w:rFonts w:ascii="Segoe UI" w:hAnsi="Segoe UI" w:cs="Segoe UI"/>
          <w:sz w:val="18"/>
          <w:szCs w:val="18"/>
        </w:rPr>
      </w:pPr>
    </w:p>
    <w:p w14:paraId="696DC08F" w14:textId="77777777" w:rsidR="00B16D23" w:rsidRDefault="00B16D23" w:rsidP="00B16D2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Local authorities taking part in this pilot will deliver CVD checks in workplace settings in their local areas up until 31 March 2025. These checks can either be NHS Health Checks or an alternative assessment of cardiovascular disease, delivered either to a specific cohort of people or to the whole working age population. Local authorities can commission the delivery of checks in any workplace settings; from large public sector and private organisations to small and medium-sized enterprises (SMEs) and micro-enterprises. The delivery of CVD checks in workplaces where there is an overrepresentation of people less likely to take up an NHS Health Check is of particular interest; these groups include men, younger age groups and people from more deprived communities. </w:t>
      </w:r>
      <w:r>
        <w:rPr>
          <w:rStyle w:val="eop"/>
          <w:rFonts w:ascii="Arial" w:hAnsi="Arial" w:cs="Arial"/>
          <w:sz w:val="22"/>
          <w:szCs w:val="22"/>
        </w:rPr>
        <w:t> </w:t>
      </w:r>
    </w:p>
    <w:p w14:paraId="481479B2" w14:textId="77777777" w:rsidR="00EB524A" w:rsidRDefault="00EB524A" w:rsidP="00B16D23">
      <w:pPr>
        <w:pStyle w:val="paragraph"/>
        <w:spacing w:before="0" w:beforeAutospacing="0" w:after="0" w:afterAutospacing="0"/>
        <w:textAlignment w:val="baseline"/>
        <w:rPr>
          <w:rFonts w:ascii="Segoe UI" w:hAnsi="Segoe UI" w:cs="Segoe UI"/>
          <w:sz w:val="18"/>
          <w:szCs w:val="18"/>
        </w:rPr>
      </w:pPr>
    </w:p>
    <w:p w14:paraId="32812A42"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pilot will gather evidence on the feasibility and impact of workplace CVD checks. It will encourage employers to support people to stay well in work, by gathering and sharing learning on delivering CVD checks in the workplace. </w:t>
      </w:r>
      <w:r>
        <w:rPr>
          <w:rStyle w:val="eop"/>
          <w:rFonts w:ascii="Arial" w:hAnsi="Arial" w:cs="Arial"/>
          <w:sz w:val="22"/>
          <w:szCs w:val="22"/>
        </w:rPr>
        <w:t> </w:t>
      </w:r>
    </w:p>
    <w:p w14:paraId="203EE691"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8404FCF" w14:textId="77777777" w:rsidR="00EB524A" w:rsidRDefault="00EB524A" w:rsidP="00B16D23">
      <w:pPr>
        <w:pStyle w:val="paragraph"/>
        <w:spacing w:before="0" w:beforeAutospacing="0" w:after="0" w:afterAutospacing="0"/>
        <w:jc w:val="both"/>
        <w:textAlignment w:val="baseline"/>
        <w:rPr>
          <w:rFonts w:ascii="Segoe UI" w:hAnsi="Segoe UI" w:cs="Segoe UI"/>
          <w:sz w:val="18"/>
          <w:szCs w:val="18"/>
        </w:rPr>
      </w:pPr>
    </w:p>
    <w:p w14:paraId="71664FD1" w14:textId="77777777" w:rsidR="00B16D23" w:rsidRDefault="00B16D23" w:rsidP="00B16D23">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Background - NHS Health Checks Programme</w:t>
      </w:r>
      <w:r>
        <w:rPr>
          <w:rStyle w:val="eop"/>
          <w:rFonts w:ascii="Arial" w:hAnsi="Arial" w:cs="Arial"/>
        </w:rPr>
        <w:t> </w:t>
      </w:r>
    </w:p>
    <w:p w14:paraId="5CAB2335" w14:textId="77777777" w:rsidR="00EB524A" w:rsidRDefault="00EB524A" w:rsidP="00B16D23">
      <w:pPr>
        <w:pStyle w:val="paragraph"/>
        <w:spacing w:before="0" w:beforeAutospacing="0" w:after="0" w:afterAutospacing="0"/>
        <w:textAlignment w:val="baseline"/>
        <w:rPr>
          <w:rFonts w:ascii="Segoe UI" w:hAnsi="Segoe UI" w:cs="Segoe UI"/>
          <w:sz w:val="18"/>
          <w:szCs w:val="18"/>
        </w:rPr>
      </w:pPr>
    </w:p>
    <w:p w14:paraId="7D10EE59"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NHS Health Check is England’s flagship cardiovascular disease (CVD) prevention programme. It aims to prevent heart disease, stroke, diabetes and kidney disease, and some cases of dementia among adults aged 40-74 years. Eligible people in England are invited to have a check once every five years. The check involves calculating a person’s risk of CVD through assessing the seven main risk factors; smoking status, body mass index (BMI), alcohol consumption, physical activity level, cholesterol level, blood pressure, and blood sugar level. A person is then supported to reduce their risk of CVD through behaviour change interventions such as weight management, and to access clinical treatment where needed, for example drug treatment to reduce high blood pressure.</w:t>
      </w:r>
      <w:r>
        <w:rPr>
          <w:rStyle w:val="eop"/>
          <w:rFonts w:ascii="Arial" w:hAnsi="Arial" w:cs="Arial"/>
          <w:sz w:val="22"/>
          <w:szCs w:val="22"/>
        </w:rPr>
        <w:t> </w:t>
      </w:r>
    </w:p>
    <w:p w14:paraId="0D94BC0E"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1DFF11F8" w14:textId="77777777" w:rsidR="00B16D23" w:rsidRDefault="00B16D23" w:rsidP="00B16D23">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programme is commissioned by local authorities, using the public health grant, and it is currently mainly delivered by health care assistants and nurses in general practice. Each year the programme engages over 1.3 million people and prevents over 400 heart attacks or strokes. It identifies around 310,000 people with obesity, 21,000 with high blood sugar, and 318,000 with high blood pressure - with about 300 premature deaths being avoided as a result.    </w:t>
      </w:r>
      <w:r>
        <w:rPr>
          <w:rStyle w:val="eop"/>
          <w:rFonts w:ascii="Arial" w:hAnsi="Arial" w:cs="Arial"/>
          <w:sz w:val="22"/>
          <w:szCs w:val="22"/>
        </w:rPr>
        <w:t> </w:t>
      </w:r>
    </w:p>
    <w:p w14:paraId="53630E8D" w14:textId="77777777" w:rsidR="00EB524A" w:rsidRDefault="00EB524A" w:rsidP="00B16D23">
      <w:pPr>
        <w:pStyle w:val="paragraph"/>
        <w:spacing w:before="0" w:beforeAutospacing="0" w:after="0" w:afterAutospacing="0"/>
        <w:textAlignment w:val="baseline"/>
        <w:rPr>
          <w:rFonts w:ascii="Segoe UI" w:hAnsi="Segoe UI" w:cs="Segoe UI"/>
          <w:sz w:val="18"/>
          <w:szCs w:val="18"/>
        </w:rPr>
      </w:pPr>
    </w:p>
    <w:p w14:paraId="5D61295D"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Over 16 million people are eligible for an NHS Health Check every five years. Data from April 2019 and March 2024 (latest complete 5-year cycle) show that over 11 million (11,096,823) people were offered a check, but only 40.6% of those offered had one.    </w:t>
      </w:r>
      <w:r>
        <w:rPr>
          <w:rStyle w:val="eop"/>
          <w:rFonts w:ascii="Arial" w:hAnsi="Arial" w:cs="Arial"/>
          <w:sz w:val="22"/>
          <w:szCs w:val="22"/>
        </w:rPr>
        <w:t> </w:t>
      </w:r>
    </w:p>
    <w:p w14:paraId="737CBF8E"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B05C9AF" w14:textId="77777777" w:rsidR="002644BB" w:rsidRDefault="002644BB" w:rsidP="00B16D23">
      <w:pPr>
        <w:pStyle w:val="paragraph"/>
        <w:spacing w:before="0" w:beforeAutospacing="0" w:after="0" w:afterAutospacing="0"/>
        <w:textAlignment w:val="baseline"/>
        <w:rPr>
          <w:rStyle w:val="normaltextrun"/>
          <w:rFonts w:ascii="Arial" w:hAnsi="Arial" w:cs="Arial"/>
          <w:b/>
          <w:bCs/>
          <w:sz w:val="22"/>
          <w:szCs w:val="22"/>
        </w:rPr>
      </w:pPr>
    </w:p>
    <w:p w14:paraId="13CDA492" w14:textId="4012C469"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Diversifying the NHS Health Check Programme to Reach More People </w:t>
      </w:r>
      <w:r>
        <w:rPr>
          <w:rStyle w:val="normaltextrun"/>
          <w:rFonts w:ascii="Arial" w:hAnsi="Arial" w:cs="Arial"/>
          <w:sz w:val="22"/>
          <w:szCs w:val="22"/>
        </w:rPr>
        <w:t>  </w:t>
      </w:r>
      <w:r>
        <w:rPr>
          <w:rStyle w:val="eop"/>
          <w:rFonts w:ascii="Arial" w:hAnsi="Arial" w:cs="Arial"/>
          <w:sz w:val="22"/>
          <w:szCs w:val="22"/>
        </w:rPr>
        <w:t> </w:t>
      </w:r>
    </w:p>
    <w:p w14:paraId="532F43CA"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48728D"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DHSC has looked to diversify the ways in which it delivers the NHS Health Check programme to reach more people and to make it more convenient for people to understand and improve their cardiovascular health. Helping to prevent major physical health complications will contribute towards preventing the emotional distress, depression and anxiety associated with long-term illness, particularly in men, who we know are less likely to seek early help.  </w:t>
      </w:r>
      <w:r>
        <w:rPr>
          <w:rStyle w:val="eop"/>
          <w:rFonts w:ascii="Arial" w:hAnsi="Arial" w:cs="Arial"/>
          <w:sz w:val="22"/>
          <w:szCs w:val="22"/>
        </w:rPr>
        <w:t> </w:t>
      </w:r>
    </w:p>
    <w:p w14:paraId="115F60B8"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924F61" w14:textId="77777777" w:rsidR="000E3704" w:rsidRDefault="000E3704" w:rsidP="00B16D23">
      <w:pPr>
        <w:pStyle w:val="paragraph"/>
        <w:spacing w:before="0" w:beforeAutospacing="0" w:after="0" w:afterAutospacing="0"/>
        <w:textAlignment w:val="baseline"/>
        <w:rPr>
          <w:rStyle w:val="normaltextrun"/>
          <w:rFonts w:ascii="Arial" w:hAnsi="Arial" w:cs="Arial"/>
          <w:b/>
          <w:bCs/>
          <w:sz w:val="22"/>
          <w:szCs w:val="22"/>
        </w:rPr>
      </w:pPr>
    </w:p>
    <w:p w14:paraId="130E2FFD" w14:textId="33A18C5B"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Digital NHS Health Check Programme</w:t>
      </w:r>
      <w:r>
        <w:rPr>
          <w:rStyle w:val="eop"/>
          <w:rFonts w:ascii="Arial" w:hAnsi="Arial" w:cs="Arial"/>
          <w:sz w:val="22"/>
          <w:szCs w:val="22"/>
        </w:rPr>
        <w:t> </w:t>
      </w:r>
    </w:p>
    <w:p w14:paraId="2253B8C8"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0E48928"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Department is developing a new digital NHS Health Check which will provide local authorities with the flexibility to deliver checks face to face or online, providing a more accessible and convenient service for people.</w:t>
      </w:r>
      <w:r>
        <w:rPr>
          <w:rStyle w:val="normaltextrun"/>
          <w:rFonts w:ascii="Calibri" w:hAnsi="Calibri" w:cs="Calibri"/>
          <w:sz w:val="21"/>
          <w:szCs w:val="21"/>
        </w:rPr>
        <w:t xml:space="preserve"> </w:t>
      </w:r>
      <w:r>
        <w:rPr>
          <w:rStyle w:val="scxw24522458"/>
          <w:rFonts w:ascii="Calibri" w:hAnsi="Calibri" w:cs="Calibri"/>
          <w:sz w:val="21"/>
          <w:szCs w:val="21"/>
        </w:rPr>
        <w:t> </w:t>
      </w:r>
      <w:r>
        <w:rPr>
          <w:rFonts w:ascii="Calibri" w:hAnsi="Calibri" w:cs="Calibri"/>
          <w:sz w:val="21"/>
          <w:szCs w:val="21"/>
        </w:rPr>
        <w:br/>
      </w:r>
      <w:r>
        <w:rPr>
          <w:rStyle w:val="scxw24522458"/>
          <w:rFonts w:ascii="Calibri" w:hAnsi="Calibri" w:cs="Calibri"/>
          <w:sz w:val="21"/>
          <w:szCs w:val="21"/>
        </w:rPr>
        <w:t> </w:t>
      </w:r>
      <w:r>
        <w:rPr>
          <w:rFonts w:ascii="Calibri" w:hAnsi="Calibri" w:cs="Calibri"/>
          <w:sz w:val="21"/>
          <w:szCs w:val="21"/>
        </w:rPr>
        <w:br/>
      </w:r>
      <w:r>
        <w:rPr>
          <w:rStyle w:val="normaltextrun"/>
          <w:rFonts w:ascii="Arial" w:hAnsi="Arial" w:cs="Arial"/>
          <w:color w:val="000000"/>
          <w:sz w:val="22"/>
          <w:szCs w:val="22"/>
        </w:rPr>
        <w:t>The digital check will give participants choice about where and when to have a check and empower people to take action to improve their health independently.</w:t>
      </w:r>
      <w:r>
        <w:rPr>
          <w:rStyle w:val="normaltextrun"/>
          <w:rFonts w:ascii="Arial" w:hAnsi="Arial" w:cs="Arial"/>
          <w:sz w:val="22"/>
          <w:szCs w:val="22"/>
        </w:rPr>
        <w:t xml:space="preserve"> </w:t>
      </w:r>
      <w:r>
        <w:rPr>
          <w:rStyle w:val="eop"/>
          <w:rFonts w:ascii="Arial" w:hAnsi="Arial" w:cs="Arial"/>
          <w:sz w:val="22"/>
          <w:szCs w:val="22"/>
        </w:rPr>
        <w:t> </w:t>
      </w:r>
    </w:p>
    <w:p w14:paraId="5A6E755B"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Participants will complete an online questionnaire about their health behaviour, measure their height, weight and blood pressure (at home or in a community pharmacy), and complete the blood tests for cholesterol and blood sugar levels at home. </w:t>
      </w:r>
      <w:r>
        <w:rPr>
          <w:rStyle w:val="eop"/>
          <w:rFonts w:ascii="Arial" w:hAnsi="Arial" w:cs="Arial"/>
          <w:color w:val="000000"/>
          <w:sz w:val="22"/>
          <w:szCs w:val="22"/>
        </w:rPr>
        <w:t> </w:t>
      </w:r>
    </w:p>
    <w:p w14:paraId="5A991C3E" w14:textId="77777777" w:rsidR="00B16D23" w:rsidRDefault="00B16D23" w:rsidP="00B16D2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digital NHS Health Check prototype will be user-friendly to support participants to input appropriate information themselves and share results with GPs electronically to reduce manual administrative burden for general practice.</w:t>
      </w:r>
      <w:r>
        <w:rPr>
          <w:rStyle w:val="scxw24522458"/>
          <w:rFonts w:ascii="Arial" w:hAnsi="Arial" w:cs="Arial"/>
          <w:color w:val="000000"/>
          <w:sz w:val="22"/>
          <w:szCs w:val="22"/>
        </w:rPr>
        <w:t> </w:t>
      </w:r>
      <w:r>
        <w:rPr>
          <w:rFonts w:ascii="Arial" w:hAnsi="Arial" w:cs="Arial"/>
          <w:color w:val="000000"/>
          <w:sz w:val="22"/>
          <w:szCs w:val="22"/>
        </w:rPr>
        <w:br/>
      </w:r>
      <w:r>
        <w:rPr>
          <w:rStyle w:val="scxw24522458"/>
          <w:rFonts w:ascii="Calibri" w:hAnsi="Calibri" w:cs="Calibri"/>
          <w:sz w:val="21"/>
          <w:szCs w:val="21"/>
        </w:rPr>
        <w:t> </w:t>
      </w:r>
      <w:r>
        <w:rPr>
          <w:rFonts w:ascii="Calibri" w:hAnsi="Calibri" w:cs="Calibri"/>
          <w:sz w:val="21"/>
          <w:szCs w:val="21"/>
        </w:rPr>
        <w:br/>
      </w:r>
      <w:r>
        <w:rPr>
          <w:rStyle w:val="normaltextrun"/>
          <w:rFonts w:ascii="Arial" w:hAnsi="Arial" w:cs="Arial"/>
          <w:color w:val="000000"/>
          <w:sz w:val="22"/>
          <w:szCs w:val="22"/>
        </w:rPr>
        <w:t>Three</w:t>
      </w:r>
      <w:r>
        <w:rPr>
          <w:rStyle w:val="normaltextrun"/>
          <w:rFonts w:ascii="Arial" w:hAnsi="Arial" w:cs="Arial"/>
          <w:sz w:val="22"/>
          <w:szCs w:val="22"/>
        </w:rPr>
        <w:t xml:space="preserve"> local authorities have been selected to pilot the new digital NHS Health Check in early 2025 – Norfolk, Medway and Lambeth.</w:t>
      </w:r>
      <w:r>
        <w:rPr>
          <w:rStyle w:val="eop"/>
          <w:rFonts w:ascii="Arial" w:hAnsi="Arial" w:cs="Arial"/>
          <w:sz w:val="22"/>
          <w:szCs w:val="22"/>
        </w:rPr>
        <w:t> </w:t>
      </w:r>
    </w:p>
    <w:p w14:paraId="7D8A716A" w14:textId="7CC6A530" w:rsidR="005F0BF6" w:rsidRDefault="005F0BF6" w:rsidP="00967DFB">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14:paraId="34993D2D" w14:textId="77777777" w:rsidR="00AA1E80" w:rsidRPr="00467542" w:rsidRDefault="005F0BF6" w:rsidP="00AA1E80">
      <w:pPr>
        <w:spacing w:before="120" w:after="120"/>
        <w:rPr>
          <w:rFonts w:ascii="Arial" w:eastAsia="Arial" w:hAnsi="Arial" w:cs="Arial"/>
          <w:color w:val="000000"/>
          <w:sz w:val="22"/>
          <w:szCs w:val="22"/>
          <w:lang w:val="en-US" w:eastAsia="ja-JP"/>
        </w:rPr>
      </w:pPr>
      <w:r>
        <w:rPr>
          <w:rStyle w:val="normaltextrun"/>
          <w:rFonts w:ascii="Segoe UI" w:hAnsi="Segoe UI" w:cs="Segoe UI"/>
          <w:sz w:val="18"/>
          <w:szCs w:val="18"/>
        </w:rPr>
        <w:t> </w:t>
      </w:r>
      <w:r>
        <w:rPr>
          <w:rStyle w:val="eop"/>
          <w:rFonts w:ascii="Segoe UI" w:hAnsi="Segoe UI" w:cs="Segoe UI"/>
          <w:sz w:val="18"/>
          <w:szCs w:val="18"/>
        </w:rPr>
        <w:t> </w:t>
      </w:r>
      <w:r w:rsidR="00AA1E80">
        <w:rPr>
          <w:rStyle w:val="normaltextrun"/>
          <w:rFonts w:ascii="Segoe UI" w:hAnsi="Segoe UI" w:cs="Segoe UI"/>
          <w:sz w:val="18"/>
          <w:szCs w:val="18"/>
        </w:rPr>
        <w:t> </w:t>
      </w:r>
      <w:r w:rsidR="00AA1E80">
        <w:rPr>
          <w:rStyle w:val="eop"/>
          <w:rFonts w:ascii="Segoe UI" w:hAnsi="Segoe UI" w:cs="Segoe UI"/>
          <w:sz w:val="18"/>
          <w:szCs w:val="18"/>
        </w:rPr>
        <w:t> </w:t>
      </w:r>
      <w:r w:rsidR="00AA1E80" w:rsidRPr="00467542">
        <w:rPr>
          <w:rFonts w:ascii="Arial" w:eastAsia="Arial" w:hAnsi="Arial" w:cs="Arial"/>
          <w:b/>
          <w:bCs/>
          <w:sz w:val="44"/>
          <w:szCs w:val="44"/>
          <w:lang w:val="en-US" w:eastAsia="ja-JP"/>
        </w:rPr>
        <w:t>TOP LINES</w:t>
      </w:r>
    </w:p>
    <w:p w14:paraId="75CCBE7C" w14:textId="77777777" w:rsidR="00AA1E80" w:rsidRPr="00467542" w:rsidRDefault="00AA1E80" w:rsidP="00AA1E80">
      <w:pPr>
        <w:numPr>
          <w:ilvl w:val="0"/>
          <w:numId w:val="31"/>
        </w:numPr>
        <w:spacing w:before="120" w:after="120" w:line="279" w:lineRule="auto"/>
        <w:contextualSpacing/>
        <w:rPr>
          <w:rFonts w:ascii="Aptos" w:eastAsia="MS Mincho" w:hAnsi="Aptos" w:cs="Arial"/>
          <w:sz w:val="24"/>
          <w:szCs w:val="24"/>
          <w:lang w:val="en-US" w:eastAsia="ja-JP"/>
        </w:rPr>
      </w:pPr>
      <w:r w:rsidRPr="00467542">
        <w:rPr>
          <w:rFonts w:ascii="Arial" w:eastAsia="Arial" w:hAnsi="Arial" w:cs="Arial"/>
          <w:b/>
          <w:bCs/>
          <w:color w:val="000000"/>
          <w:sz w:val="22"/>
          <w:szCs w:val="22"/>
          <w:lang w:val="en-US" w:eastAsia="ja-JP"/>
        </w:rPr>
        <w:t>For the first time ever,</w:t>
      </w:r>
      <w:r w:rsidRPr="00467542">
        <w:rPr>
          <w:rFonts w:ascii="Arial" w:eastAsia="Arial" w:hAnsi="Arial" w:cs="Arial"/>
          <w:color w:val="000000"/>
          <w:sz w:val="22"/>
          <w:szCs w:val="22"/>
          <w:lang w:val="en-US" w:eastAsia="ja-JP"/>
        </w:rPr>
        <w:t xml:space="preserve"> government will bring together local authorities with employers to deliver NHS Health Checks into workplaces across the country.</w:t>
      </w:r>
      <w:r w:rsidRPr="00467542">
        <w:rPr>
          <w:rFonts w:ascii="Aptos" w:eastAsia="MS Mincho" w:hAnsi="Aptos" w:cs="Arial"/>
          <w:sz w:val="24"/>
          <w:szCs w:val="24"/>
          <w:lang w:val="en-US" w:eastAsia="ja-JP"/>
        </w:rPr>
        <w:br/>
      </w:r>
    </w:p>
    <w:p w14:paraId="4AB4A4C4" w14:textId="77777777" w:rsidR="00AA1E80" w:rsidRPr="00467542" w:rsidRDefault="00AA1E80" w:rsidP="00AA1E80">
      <w:pPr>
        <w:numPr>
          <w:ilvl w:val="0"/>
          <w:numId w:val="31"/>
        </w:numPr>
        <w:spacing w:before="120" w:after="120" w:line="279"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The multi-million-pound programme will see employers offer comprehensive heart health checks that can detect people at higher risk of a range of diseases and help them to access effective treatment or take preventative action.</w:t>
      </w:r>
    </w:p>
    <w:p w14:paraId="0F21C7A7" w14:textId="77777777" w:rsidR="00AA1E80" w:rsidRPr="00467542" w:rsidRDefault="00AA1E80" w:rsidP="00AA1E80">
      <w:pPr>
        <w:spacing w:before="120" w:after="120"/>
        <w:ind w:left="720" w:hanging="360"/>
        <w:contextualSpacing/>
        <w:rPr>
          <w:rFonts w:ascii="Arial" w:eastAsia="Arial" w:hAnsi="Arial" w:cs="Arial"/>
          <w:color w:val="000000"/>
          <w:sz w:val="22"/>
          <w:szCs w:val="22"/>
          <w:lang w:val="en-US" w:eastAsia="ja-JP"/>
        </w:rPr>
      </w:pPr>
    </w:p>
    <w:p w14:paraId="1DF4F9FB" w14:textId="77777777" w:rsidR="00AA1E80" w:rsidRPr="00467542" w:rsidRDefault="00AA1E80" w:rsidP="00AA1E80">
      <w:pPr>
        <w:numPr>
          <w:ilvl w:val="0"/>
          <w:numId w:val="31"/>
        </w:numPr>
        <w:spacing w:before="120" w:after="120" w:line="279"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 xml:space="preserve">These checks save lives. Every year, the NHS Health Check programme engages over </w:t>
      </w:r>
      <w:r w:rsidRPr="00467542">
        <w:rPr>
          <w:rFonts w:ascii="Arial" w:eastAsia="Arial" w:hAnsi="Arial" w:cs="Arial"/>
          <w:b/>
          <w:bCs/>
          <w:color w:val="000000"/>
          <w:sz w:val="22"/>
          <w:szCs w:val="22"/>
          <w:lang w:val="en-US" w:eastAsia="ja-JP"/>
        </w:rPr>
        <w:t>1.3 million people in England</w:t>
      </w:r>
      <w:r w:rsidRPr="00467542">
        <w:rPr>
          <w:rFonts w:ascii="Arial" w:eastAsia="Arial" w:hAnsi="Arial" w:cs="Arial"/>
          <w:color w:val="000000"/>
          <w:sz w:val="22"/>
          <w:szCs w:val="22"/>
          <w:lang w:val="en-US" w:eastAsia="ja-JP"/>
        </w:rPr>
        <w:t xml:space="preserve"> and prevents an estimated </w:t>
      </w:r>
      <w:r w:rsidRPr="00467542">
        <w:rPr>
          <w:rFonts w:ascii="Arial" w:eastAsia="Arial" w:hAnsi="Arial" w:cs="Arial"/>
          <w:b/>
          <w:bCs/>
          <w:color w:val="000000"/>
          <w:sz w:val="22"/>
          <w:szCs w:val="22"/>
          <w:lang w:val="en-US" w:eastAsia="ja-JP"/>
        </w:rPr>
        <w:t xml:space="preserve">300 premature </w:t>
      </w:r>
      <w:r w:rsidRPr="00467542">
        <w:rPr>
          <w:rFonts w:ascii="Arial" w:eastAsia="Arial" w:hAnsi="Arial" w:cs="Arial"/>
          <w:b/>
          <w:bCs/>
          <w:color w:val="000000"/>
          <w:sz w:val="22"/>
          <w:szCs w:val="22"/>
          <w:lang w:val="en-US" w:eastAsia="ja-JP"/>
        </w:rPr>
        <w:lastRenderedPageBreak/>
        <w:t>deaths</w:t>
      </w:r>
      <w:r w:rsidRPr="00467542">
        <w:rPr>
          <w:rFonts w:ascii="Arial" w:eastAsia="Arial" w:hAnsi="Arial" w:cs="Arial"/>
          <w:color w:val="000000"/>
          <w:sz w:val="22"/>
          <w:szCs w:val="22"/>
          <w:lang w:val="en-US" w:eastAsia="ja-JP"/>
        </w:rPr>
        <w:t>.</w:t>
      </w:r>
      <w:r w:rsidRPr="00467542">
        <w:rPr>
          <w:rFonts w:ascii="Aptos" w:eastAsia="MS Mincho" w:hAnsi="Aptos" w:cs="Arial"/>
          <w:sz w:val="24"/>
          <w:szCs w:val="24"/>
          <w:lang w:val="en-US" w:eastAsia="ja-JP"/>
        </w:rPr>
        <w:br/>
      </w:r>
    </w:p>
    <w:p w14:paraId="5A26E162" w14:textId="77777777" w:rsidR="00AA1E80" w:rsidRPr="00467542" w:rsidRDefault="00AA1E80" w:rsidP="00AA1E80">
      <w:pPr>
        <w:numPr>
          <w:ilvl w:val="0"/>
          <w:numId w:val="31"/>
        </w:numPr>
        <w:spacing w:before="120" w:after="120" w:line="279" w:lineRule="auto"/>
        <w:contextualSpacing/>
        <w:rPr>
          <w:rFonts w:ascii="Arial" w:eastAsia="Arial" w:hAnsi="Arial" w:cs="Arial"/>
          <w:color w:val="000000"/>
          <w:sz w:val="22"/>
          <w:szCs w:val="22"/>
          <w:lang w:val="en-US" w:eastAsia="ja-JP"/>
        </w:rPr>
      </w:pPr>
      <w:r w:rsidRPr="00467542">
        <w:rPr>
          <w:rFonts w:ascii="Arial" w:eastAsia="Arial" w:hAnsi="Arial" w:cs="Arial"/>
          <w:b/>
          <w:bCs/>
          <w:color w:val="000000"/>
          <w:sz w:val="22"/>
          <w:szCs w:val="22"/>
          <w:lang w:val="en-US" w:eastAsia="ja-JP"/>
        </w:rPr>
        <w:t xml:space="preserve">However, we know many people are not completing these checks. Over 16 million people </w:t>
      </w:r>
      <w:r w:rsidRPr="00467542">
        <w:rPr>
          <w:rFonts w:ascii="Arial" w:eastAsia="Arial" w:hAnsi="Arial" w:cs="Arial"/>
          <w:color w:val="000000"/>
          <w:sz w:val="22"/>
          <w:szCs w:val="22"/>
          <w:lang w:val="en-US" w:eastAsia="ja-JP"/>
        </w:rPr>
        <w:t xml:space="preserve">are eligible for an NHS Health Check every five years, but the latest data suggests that </w:t>
      </w:r>
      <w:r w:rsidRPr="00467542">
        <w:rPr>
          <w:rFonts w:ascii="Arial" w:eastAsia="Arial" w:hAnsi="Arial" w:cs="Arial"/>
          <w:b/>
          <w:bCs/>
          <w:color w:val="000000"/>
          <w:sz w:val="22"/>
          <w:szCs w:val="22"/>
          <w:lang w:val="en-US" w:eastAsia="ja-JP"/>
        </w:rPr>
        <w:t>only 39.9%</w:t>
      </w:r>
      <w:r w:rsidRPr="00467542">
        <w:rPr>
          <w:rFonts w:ascii="Arial" w:eastAsia="Arial" w:hAnsi="Arial" w:cs="Arial"/>
          <w:color w:val="000000"/>
          <w:sz w:val="22"/>
          <w:szCs w:val="22"/>
          <w:lang w:val="en-US" w:eastAsia="ja-JP"/>
        </w:rPr>
        <w:t xml:space="preserve"> of those offered a check completed one. For example, men are less likely to get early help but are more likely to develop cardiovascular disease at an earlier age.</w:t>
      </w:r>
      <w:r w:rsidRPr="00467542">
        <w:rPr>
          <w:rFonts w:ascii="Aptos" w:eastAsia="MS Mincho" w:hAnsi="Aptos" w:cs="Arial"/>
          <w:sz w:val="24"/>
          <w:szCs w:val="24"/>
          <w:lang w:val="en-US" w:eastAsia="ja-JP"/>
        </w:rPr>
        <w:br/>
      </w:r>
    </w:p>
    <w:p w14:paraId="20A14638" w14:textId="77777777" w:rsidR="00AA1E80" w:rsidRPr="00467542" w:rsidRDefault="00AA1E80" w:rsidP="00AA1E80">
      <w:pPr>
        <w:numPr>
          <w:ilvl w:val="0"/>
          <w:numId w:val="31"/>
        </w:numPr>
        <w:spacing w:before="120" w:after="120" w:line="279" w:lineRule="auto"/>
        <w:contextualSpacing/>
        <w:rPr>
          <w:rFonts w:ascii="Arial" w:eastAsia="Arial" w:hAnsi="Arial" w:cs="Arial"/>
          <w:color w:val="000000"/>
          <w:sz w:val="22"/>
          <w:szCs w:val="22"/>
          <w:lang w:val="en-US" w:eastAsia="ja-JP"/>
        </w:rPr>
      </w:pPr>
      <w:r w:rsidRPr="00467542">
        <w:rPr>
          <w:rFonts w:ascii="Arial" w:eastAsia="Arial" w:hAnsi="Arial" w:cs="Arial"/>
          <w:sz w:val="22"/>
          <w:szCs w:val="22"/>
          <w:lang w:val="en-US" w:eastAsia="ja-JP"/>
        </w:rPr>
        <w:t xml:space="preserve">That’s why we’re making it easier and more convenient for people to access these life-saving checks. </w:t>
      </w:r>
      <w:r w:rsidRPr="00467542">
        <w:rPr>
          <w:rFonts w:ascii="Arial" w:eastAsia="Arial" w:hAnsi="Arial" w:cs="Arial"/>
          <w:b/>
          <w:bCs/>
          <w:sz w:val="22"/>
          <w:szCs w:val="22"/>
          <w:lang w:val="en-US" w:eastAsia="ja-JP"/>
        </w:rPr>
        <w:t xml:space="preserve">More than 100,000 people will receive quick and easy checks in their workplaces </w:t>
      </w:r>
      <w:r w:rsidRPr="00467542">
        <w:rPr>
          <w:rFonts w:ascii="Arial" w:eastAsia="Arial" w:hAnsi="Arial" w:cs="Arial"/>
          <w:sz w:val="22"/>
          <w:szCs w:val="22"/>
          <w:lang w:val="en-US" w:eastAsia="ja-JP"/>
        </w:rPr>
        <w:t xml:space="preserve">as part of this programme, helping to prevent heart disease, stroke, diabetes, and kidney disease, as well as some cases of dementia.  </w:t>
      </w:r>
      <w:r w:rsidRPr="00467542">
        <w:rPr>
          <w:rFonts w:ascii="Aptos" w:eastAsia="MS Mincho" w:hAnsi="Aptos" w:cs="Arial"/>
          <w:sz w:val="24"/>
          <w:szCs w:val="24"/>
          <w:lang w:val="en-US" w:eastAsia="ja-JP"/>
        </w:rPr>
        <w:br/>
      </w:r>
    </w:p>
    <w:p w14:paraId="660F8F1C" w14:textId="77777777" w:rsidR="00AA1E80" w:rsidRPr="00467542" w:rsidRDefault="00AA1E80" w:rsidP="00AA1E80">
      <w:pPr>
        <w:numPr>
          <w:ilvl w:val="0"/>
          <w:numId w:val="31"/>
        </w:numPr>
        <w:spacing w:before="120" w:after="120" w:line="279" w:lineRule="auto"/>
        <w:contextualSpacing/>
        <w:rPr>
          <w:rFonts w:ascii="Arial" w:eastAsia="Arial" w:hAnsi="Arial" w:cs="Arial"/>
          <w:sz w:val="22"/>
          <w:szCs w:val="22"/>
          <w:lang w:val="en-US" w:eastAsia="ja-JP"/>
        </w:rPr>
      </w:pPr>
      <w:r w:rsidRPr="00467542">
        <w:rPr>
          <w:rFonts w:ascii="Arial" w:eastAsia="Arial" w:hAnsi="Arial" w:cs="Arial"/>
          <w:b/>
          <w:bCs/>
          <w:sz w:val="22"/>
          <w:szCs w:val="22"/>
          <w:lang w:val="en-US" w:eastAsia="ja-JP"/>
        </w:rPr>
        <w:t xml:space="preserve">Employers from a range of industries will take part in the programme </w:t>
      </w:r>
      <w:r w:rsidRPr="00467542">
        <w:rPr>
          <w:rFonts w:ascii="Arial" w:eastAsia="Arial" w:hAnsi="Arial" w:cs="Arial"/>
          <w:sz w:val="22"/>
          <w:szCs w:val="22"/>
          <w:lang w:val="en-US" w:eastAsia="ja-JP"/>
        </w:rPr>
        <w:t xml:space="preserve">including those from the buildings, hospitality and transport sectors and the social care sector. </w:t>
      </w:r>
      <w:r w:rsidRPr="00467542">
        <w:rPr>
          <w:rFonts w:ascii="Aptos" w:eastAsia="MS Mincho" w:hAnsi="Aptos" w:cs="Arial"/>
          <w:sz w:val="24"/>
          <w:szCs w:val="24"/>
          <w:lang w:val="en-US" w:eastAsia="ja-JP"/>
        </w:rPr>
        <w:br/>
      </w:r>
      <w:r w:rsidRPr="00467542">
        <w:rPr>
          <w:rFonts w:ascii="Arial" w:eastAsia="Arial" w:hAnsi="Arial" w:cs="Arial"/>
          <w:sz w:val="22"/>
          <w:szCs w:val="22"/>
          <w:lang w:val="en-US" w:eastAsia="ja-JP"/>
        </w:rPr>
        <w:t xml:space="preserve"> </w:t>
      </w:r>
    </w:p>
    <w:p w14:paraId="7DF20AEC" w14:textId="77777777" w:rsidR="00AA1E80" w:rsidRPr="00467542" w:rsidRDefault="00AA1E80" w:rsidP="00AA1E80">
      <w:pPr>
        <w:numPr>
          <w:ilvl w:val="0"/>
          <w:numId w:val="31"/>
        </w:numPr>
        <w:spacing w:before="120" w:after="120" w:line="279" w:lineRule="auto"/>
        <w:contextualSpacing/>
        <w:rPr>
          <w:rFonts w:ascii="Arial" w:eastAsia="Arial" w:hAnsi="Arial" w:cs="Arial"/>
          <w:sz w:val="22"/>
          <w:szCs w:val="22"/>
          <w:lang w:val="en-US" w:eastAsia="ja-JP"/>
        </w:rPr>
      </w:pPr>
      <w:r w:rsidRPr="00467542">
        <w:rPr>
          <w:rFonts w:ascii="Arial" w:eastAsia="Arial" w:hAnsi="Arial" w:cs="Arial"/>
          <w:sz w:val="22"/>
          <w:szCs w:val="22"/>
          <w:lang w:val="en-US" w:eastAsia="ja-JP"/>
        </w:rPr>
        <w:t>With every check providing the equivalent of an NHS appointment, these checks will also</w:t>
      </w:r>
      <w:r w:rsidRPr="00467542">
        <w:rPr>
          <w:rFonts w:ascii="Arial" w:eastAsia="Arial" w:hAnsi="Arial" w:cs="Arial"/>
          <w:b/>
          <w:bCs/>
          <w:sz w:val="22"/>
          <w:szCs w:val="22"/>
          <w:lang w:val="en-US" w:eastAsia="ja-JP"/>
        </w:rPr>
        <w:t xml:space="preserve"> save thousands of hours of valuable NHS time, helping to cut waiting lists</w:t>
      </w:r>
      <w:r w:rsidRPr="00467542">
        <w:rPr>
          <w:rFonts w:ascii="Arial" w:eastAsia="Arial" w:hAnsi="Arial" w:cs="Arial"/>
          <w:sz w:val="22"/>
          <w:szCs w:val="22"/>
          <w:lang w:val="en-US" w:eastAsia="ja-JP"/>
        </w:rPr>
        <w:t xml:space="preserve"> and rebuild the NHS. </w:t>
      </w:r>
      <w:r w:rsidRPr="00467542">
        <w:rPr>
          <w:rFonts w:ascii="Aptos" w:eastAsia="MS Mincho" w:hAnsi="Aptos" w:cs="Arial"/>
          <w:sz w:val="24"/>
          <w:szCs w:val="24"/>
          <w:lang w:val="en-US" w:eastAsia="ja-JP"/>
        </w:rPr>
        <w:br/>
      </w:r>
      <w:r w:rsidRPr="00467542">
        <w:rPr>
          <w:rFonts w:ascii="Arial" w:eastAsia="Arial" w:hAnsi="Arial" w:cs="Arial"/>
          <w:sz w:val="22"/>
          <w:szCs w:val="22"/>
          <w:lang w:val="en-US" w:eastAsia="ja-JP"/>
        </w:rPr>
        <w:t xml:space="preserve"> </w:t>
      </w:r>
    </w:p>
    <w:p w14:paraId="4999F333" w14:textId="77777777" w:rsidR="00AA1E80" w:rsidRPr="00467542" w:rsidRDefault="00AA1E80" w:rsidP="00AA1E80">
      <w:pPr>
        <w:numPr>
          <w:ilvl w:val="0"/>
          <w:numId w:val="31"/>
        </w:numPr>
        <w:spacing w:before="120" w:after="120" w:line="279" w:lineRule="auto"/>
        <w:contextualSpacing/>
        <w:rPr>
          <w:rFonts w:ascii="Arial" w:eastAsia="Arial" w:hAnsi="Arial" w:cs="Arial"/>
          <w:color w:val="000000"/>
          <w:sz w:val="22"/>
          <w:szCs w:val="22"/>
          <w:lang w:val="en-US" w:eastAsia="ja-JP"/>
        </w:rPr>
      </w:pPr>
      <w:r w:rsidRPr="00467542">
        <w:rPr>
          <w:rFonts w:ascii="Arial" w:eastAsia="Arial" w:hAnsi="Arial" w:cs="Arial"/>
          <w:sz w:val="22"/>
          <w:szCs w:val="22"/>
          <w:lang w:val="en-US" w:eastAsia="ja-JP"/>
        </w:rPr>
        <w:t xml:space="preserve">We are </w:t>
      </w:r>
      <w:r w:rsidRPr="00467542">
        <w:rPr>
          <w:rFonts w:ascii="Arial" w:eastAsia="Arial" w:hAnsi="Arial" w:cs="Arial"/>
          <w:b/>
          <w:bCs/>
          <w:sz w:val="22"/>
          <w:szCs w:val="22"/>
          <w:lang w:val="en-US" w:eastAsia="ja-JP"/>
        </w:rPr>
        <w:t>empowering local leaders and employers to prevent illness and deliver healthcare in the communities they know best</w:t>
      </w:r>
      <w:r w:rsidRPr="00467542">
        <w:rPr>
          <w:rFonts w:ascii="Arial" w:eastAsia="Arial" w:hAnsi="Arial" w:cs="Arial"/>
          <w:sz w:val="22"/>
          <w:szCs w:val="22"/>
          <w:lang w:val="en-US" w:eastAsia="ja-JP"/>
        </w:rPr>
        <w:t xml:space="preserve"> – helping people to live well for longer, boosting productivity, and easing the strain on our NHS.</w:t>
      </w:r>
      <w:r w:rsidRPr="00467542">
        <w:rPr>
          <w:rFonts w:ascii="Aptos" w:eastAsia="MS Mincho" w:hAnsi="Aptos" w:cs="Arial"/>
          <w:sz w:val="24"/>
          <w:szCs w:val="24"/>
          <w:lang w:val="en-US" w:eastAsia="ja-JP"/>
        </w:rPr>
        <w:br/>
      </w:r>
    </w:p>
    <w:p w14:paraId="3213C1EC" w14:textId="77777777" w:rsidR="00AA1E80" w:rsidRPr="00467542" w:rsidRDefault="00AA1E80" w:rsidP="00AA1E80">
      <w:pPr>
        <w:numPr>
          <w:ilvl w:val="0"/>
          <w:numId w:val="31"/>
        </w:numPr>
        <w:shd w:val="clear" w:color="auto" w:fill="FFFFFF"/>
        <w:spacing w:before="210" w:after="210" w:line="279" w:lineRule="auto"/>
        <w:contextualSpacing/>
        <w:rPr>
          <w:rFonts w:ascii="Calibri" w:eastAsia="Calibri" w:hAnsi="Calibri" w:cs="Calibri"/>
          <w:color w:val="000000"/>
          <w:lang w:val="en-US" w:eastAsia="ja-JP"/>
        </w:rPr>
      </w:pPr>
      <w:r w:rsidRPr="00467542">
        <w:rPr>
          <w:rFonts w:ascii="Arial" w:eastAsia="Arial" w:hAnsi="Arial" w:cs="Arial"/>
          <w:color w:val="000000"/>
          <w:sz w:val="22"/>
          <w:szCs w:val="22"/>
          <w:lang w:eastAsia="ja-JP"/>
        </w:rPr>
        <w:t xml:space="preserve">The </w:t>
      </w:r>
      <w:r w:rsidRPr="00467542">
        <w:rPr>
          <w:rFonts w:ascii="Arial" w:eastAsia="Arial" w:hAnsi="Arial" w:cs="Arial"/>
          <w:b/>
          <w:bCs/>
          <w:color w:val="000000"/>
          <w:sz w:val="22"/>
          <w:szCs w:val="22"/>
          <w:lang w:eastAsia="ja-JP"/>
        </w:rPr>
        <w:t>link between the health of the nation and our economy</w:t>
      </w:r>
      <w:r w:rsidRPr="00467542">
        <w:rPr>
          <w:rFonts w:ascii="Arial" w:eastAsia="Arial" w:hAnsi="Arial" w:cs="Arial"/>
          <w:color w:val="000000"/>
          <w:sz w:val="22"/>
          <w:szCs w:val="22"/>
          <w:lang w:eastAsia="ja-JP"/>
        </w:rPr>
        <w:t xml:space="preserve"> is clear, which is why we're working with partners and taking bold action to fix our NHS and tackle the causes of sickness. </w:t>
      </w:r>
      <w:r w:rsidRPr="00467542">
        <w:rPr>
          <w:rFonts w:ascii="Calibri" w:eastAsia="Calibri" w:hAnsi="Calibri" w:cs="Calibri"/>
          <w:color w:val="000000"/>
          <w:lang w:eastAsia="ja-JP"/>
        </w:rPr>
        <w:t xml:space="preserve"> </w:t>
      </w:r>
    </w:p>
    <w:p w14:paraId="3B033EC5" w14:textId="77777777" w:rsidR="00AA1E80" w:rsidRPr="00467542" w:rsidRDefault="00AA1E80" w:rsidP="00AA1E80">
      <w:pPr>
        <w:shd w:val="clear" w:color="auto" w:fill="FFFFFF"/>
        <w:spacing w:before="210" w:after="210" w:line="279" w:lineRule="auto"/>
        <w:rPr>
          <w:rFonts w:ascii="Calibri" w:eastAsia="Calibri" w:hAnsi="Calibri" w:cs="Calibri"/>
          <w:color w:val="000000"/>
          <w:lang w:val="en-US" w:eastAsia="ja-JP"/>
        </w:rPr>
      </w:pPr>
    </w:p>
    <w:p w14:paraId="70BA8F77" w14:textId="77777777" w:rsidR="00AA1E80" w:rsidRPr="00467542" w:rsidRDefault="00AA1E80" w:rsidP="00AA1E80">
      <w:pPr>
        <w:spacing w:after="160" w:line="279" w:lineRule="auto"/>
        <w:jc w:val="center"/>
        <w:rPr>
          <w:rFonts w:ascii="Arial" w:eastAsia="Arial" w:hAnsi="Arial" w:cs="Arial"/>
          <w:b/>
          <w:bCs/>
          <w:sz w:val="44"/>
          <w:szCs w:val="44"/>
          <w:lang w:val="en-US" w:eastAsia="ja-JP"/>
        </w:rPr>
      </w:pPr>
      <w:r w:rsidRPr="00467542">
        <w:rPr>
          <w:rFonts w:ascii="Arial" w:eastAsia="Arial" w:hAnsi="Arial" w:cs="Arial"/>
          <w:b/>
          <w:bCs/>
          <w:sz w:val="44"/>
          <w:szCs w:val="44"/>
          <w:lang w:val="en-US" w:eastAsia="ja-JP"/>
        </w:rPr>
        <w:t>BACKGROUND and Q&amp;A</w:t>
      </w:r>
      <w:r w:rsidRPr="00467542">
        <w:rPr>
          <w:rFonts w:ascii="Aptos" w:eastAsia="MS Mincho" w:hAnsi="Aptos" w:cs="Arial"/>
          <w:sz w:val="24"/>
          <w:szCs w:val="24"/>
          <w:lang w:val="en-US" w:eastAsia="ja-JP"/>
        </w:rPr>
        <w:br/>
      </w:r>
    </w:p>
    <w:p w14:paraId="401EAF55" w14:textId="77777777" w:rsidR="00AA1E80" w:rsidRPr="00467542" w:rsidRDefault="00AA1E80" w:rsidP="00AA1E80">
      <w:pPr>
        <w:spacing w:before="120" w:after="120" w:line="245" w:lineRule="auto"/>
        <w:rPr>
          <w:rFonts w:ascii="Arial" w:eastAsia="Arial" w:hAnsi="Arial" w:cs="Arial"/>
          <w:b/>
          <w:bCs/>
          <w:color w:val="0070C0"/>
          <w:sz w:val="22"/>
          <w:szCs w:val="22"/>
          <w:lang w:eastAsia="ja-JP"/>
        </w:rPr>
      </w:pPr>
      <w:r w:rsidRPr="00467542">
        <w:rPr>
          <w:rFonts w:ascii="Arial" w:eastAsia="Arial" w:hAnsi="Arial" w:cs="Arial"/>
          <w:b/>
          <w:bCs/>
          <w:color w:val="0070C0"/>
          <w:sz w:val="22"/>
          <w:szCs w:val="22"/>
          <w:lang w:eastAsia="ja-JP"/>
        </w:rPr>
        <w:t>NHS HEALTH CHECKS PROGRAMME</w:t>
      </w:r>
      <w:r w:rsidRPr="00467542">
        <w:rPr>
          <w:rFonts w:ascii="Arial" w:eastAsia="MS Mincho" w:hAnsi="Arial" w:cs="Arial"/>
          <w:sz w:val="22"/>
          <w:szCs w:val="22"/>
          <w:lang w:val="en-US" w:eastAsia="ja-JP"/>
        </w:rPr>
        <w:br/>
      </w:r>
    </w:p>
    <w:p w14:paraId="74392751" w14:textId="77777777" w:rsidR="00AA1E80" w:rsidRPr="00467542" w:rsidRDefault="00AA1E80" w:rsidP="00AA1E80">
      <w:pPr>
        <w:spacing w:before="120" w:after="120" w:line="245" w:lineRule="auto"/>
        <w:rPr>
          <w:rFonts w:ascii="Arial" w:eastAsia="Arial" w:hAnsi="Arial" w:cs="Arial"/>
          <w:b/>
          <w:bCs/>
          <w:color w:val="0070C0"/>
          <w:sz w:val="22"/>
          <w:szCs w:val="22"/>
          <w:lang w:eastAsia="ja-JP"/>
        </w:rPr>
      </w:pPr>
      <w:r w:rsidRPr="00467542">
        <w:rPr>
          <w:rFonts w:ascii="Arial" w:eastAsia="Arial" w:hAnsi="Arial" w:cs="Arial"/>
          <w:b/>
          <w:bCs/>
          <w:color w:val="0070C0"/>
          <w:sz w:val="22"/>
          <w:szCs w:val="22"/>
          <w:lang w:eastAsia="ja-JP"/>
        </w:rPr>
        <w:t>What is the Health Checks Programme?</w:t>
      </w:r>
    </w:p>
    <w:p w14:paraId="4FA64DA7" w14:textId="77777777" w:rsidR="00AA1E80" w:rsidRPr="00467542" w:rsidRDefault="00AA1E80" w:rsidP="00AA1E80">
      <w:pPr>
        <w:numPr>
          <w:ilvl w:val="0"/>
          <w:numId w:val="30"/>
        </w:numPr>
        <w:spacing w:before="120" w:after="120" w:line="245"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 xml:space="preserve">The NHS Health Check is England’s flagship cardiovascular disease (CVD) prevention programme. It aims to prevent heart disease, stroke, diabetes and kidney disease, and some cases of dementia among adults aged 40-74 years.   </w:t>
      </w:r>
      <w:r w:rsidRPr="00467542">
        <w:rPr>
          <w:rFonts w:ascii="Arial" w:eastAsia="MS Mincho" w:hAnsi="Arial" w:cs="Arial"/>
          <w:sz w:val="22"/>
          <w:szCs w:val="22"/>
          <w:lang w:val="en-US" w:eastAsia="ja-JP"/>
        </w:rPr>
        <w:br/>
      </w:r>
    </w:p>
    <w:p w14:paraId="39FDE9FE" w14:textId="77777777" w:rsidR="00AA1E80" w:rsidRPr="00467542" w:rsidRDefault="00AA1E80" w:rsidP="00AA1E80">
      <w:pPr>
        <w:numPr>
          <w:ilvl w:val="0"/>
          <w:numId w:val="30"/>
        </w:numPr>
        <w:spacing w:before="120" w:after="120" w:line="245"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By identifying risk factors such as high blood pressure early, we can help people to get the support and treatment they need to reduce their risk of cardiovascular disease and avoid heart attacks and strokes - helping people to live well for longer.</w:t>
      </w:r>
      <w:r w:rsidRPr="00467542">
        <w:rPr>
          <w:rFonts w:ascii="Arial" w:eastAsia="MS Mincho" w:hAnsi="Arial" w:cs="Arial"/>
          <w:sz w:val="22"/>
          <w:szCs w:val="22"/>
          <w:lang w:val="en-US" w:eastAsia="ja-JP"/>
        </w:rPr>
        <w:br/>
      </w:r>
    </w:p>
    <w:p w14:paraId="5D068572" w14:textId="77777777" w:rsidR="00AA1E80" w:rsidRPr="00467542" w:rsidRDefault="00AA1E80" w:rsidP="00AA1E80">
      <w:pPr>
        <w:numPr>
          <w:ilvl w:val="0"/>
          <w:numId w:val="30"/>
        </w:numPr>
        <w:spacing w:before="120" w:after="120" w:line="245"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 xml:space="preserve">We are looking to diversify the ways in which the programme is delivered to engage more people and to make it more convenient for people to understand and improve </w:t>
      </w:r>
      <w:r w:rsidRPr="00467542">
        <w:rPr>
          <w:rFonts w:ascii="Arial" w:eastAsia="Arial" w:hAnsi="Arial" w:cs="Arial"/>
          <w:color w:val="000000"/>
          <w:sz w:val="22"/>
          <w:szCs w:val="22"/>
          <w:lang w:val="en-US" w:eastAsia="ja-JP"/>
        </w:rPr>
        <w:lastRenderedPageBreak/>
        <w:t xml:space="preserve">their cardiovascular health. </w:t>
      </w:r>
      <w:r w:rsidRPr="00467542">
        <w:rPr>
          <w:rFonts w:ascii="Arial" w:eastAsia="MS Mincho" w:hAnsi="Arial" w:cs="Arial"/>
          <w:sz w:val="22"/>
          <w:szCs w:val="22"/>
          <w:lang w:val="en-US" w:eastAsia="ja-JP"/>
        </w:rPr>
        <w:br/>
      </w:r>
    </w:p>
    <w:p w14:paraId="5E3A4DE3" w14:textId="77777777" w:rsidR="00AA1E80" w:rsidRPr="00467542" w:rsidRDefault="00AA1E80" w:rsidP="00AA1E80">
      <w:pPr>
        <w:numPr>
          <w:ilvl w:val="0"/>
          <w:numId w:val="30"/>
        </w:numPr>
        <w:spacing w:before="120" w:after="120" w:line="245"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 xml:space="preserve">In November 2023, £7 million was secured to undertake and evaluate 130,000 cardiovascular disease (CVD) health checks in workplaces by March 2025.   </w:t>
      </w:r>
      <w:r w:rsidRPr="00467542">
        <w:rPr>
          <w:rFonts w:ascii="Arial" w:eastAsia="MS Mincho" w:hAnsi="Arial" w:cs="Arial"/>
          <w:sz w:val="22"/>
          <w:szCs w:val="22"/>
          <w:lang w:val="en-US" w:eastAsia="ja-JP"/>
        </w:rPr>
        <w:br/>
      </w:r>
    </w:p>
    <w:p w14:paraId="7DCAF7BF" w14:textId="77777777" w:rsidR="00AA1E80" w:rsidRPr="00467542" w:rsidRDefault="00AA1E80" w:rsidP="00AA1E80">
      <w:pPr>
        <w:numPr>
          <w:ilvl w:val="0"/>
          <w:numId w:val="30"/>
        </w:numPr>
        <w:spacing w:before="120" w:after="120" w:line="245"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We are piloting checks in workplaces from September 2024 (to March 2025) and will be piloting digital checks that can take place at home or in the community from early 2025.</w:t>
      </w:r>
      <w:r w:rsidRPr="00467542">
        <w:rPr>
          <w:rFonts w:ascii="Arial" w:eastAsia="Arial" w:hAnsi="Arial" w:cs="Arial"/>
          <w:color w:val="000000"/>
          <w:sz w:val="22"/>
          <w:szCs w:val="22"/>
          <w:lang w:val="en-US" w:eastAsia="ja-JP"/>
        </w:rPr>
        <w:br/>
      </w:r>
    </w:p>
    <w:p w14:paraId="6E8F4502" w14:textId="77777777" w:rsidR="00AA1E80" w:rsidRPr="00467542" w:rsidRDefault="00AA1E80" w:rsidP="00AA1E80">
      <w:pPr>
        <w:numPr>
          <w:ilvl w:val="0"/>
          <w:numId w:val="30"/>
        </w:numPr>
        <w:spacing w:after="160" w:line="279"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In addition to piloting workplace checks, we are also developing a new digital NHS Health Check that will provide local authorities with the flexibility to deliver checks face-to-face or online, providing a more accessible and convenient service for people.</w:t>
      </w:r>
      <w:r w:rsidRPr="00467542">
        <w:rPr>
          <w:rFonts w:ascii="Arial" w:eastAsia="Calibri" w:hAnsi="Arial" w:cs="Arial"/>
          <w:color w:val="000000"/>
          <w:sz w:val="22"/>
          <w:szCs w:val="22"/>
          <w:lang w:val="en-US" w:eastAsia="ja-JP"/>
        </w:rPr>
        <w:t xml:space="preserve"> </w:t>
      </w:r>
    </w:p>
    <w:p w14:paraId="095749DA" w14:textId="77777777" w:rsidR="00AA1E80" w:rsidRPr="00467542" w:rsidRDefault="00AA1E80" w:rsidP="00AA1E80">
      <w:pPr>
        <w:spacing w:before="120" w:after="120" w:line="245" w:lineRule="auto"/>
        <w:ind w:left="720" w:hanging="360"/>
        <w:contextualSpacing/>
        <w:rPr>
          <w:rFonts w:ascii="Arial" w:eastAsia="Arial" w:hAnsi="Arial" w:cs="Arial"/>
          <w:color w:val="000000"/>
          <w:sz w:val="22"/>
          <w:szCs w:val="22"/>
          <w:lang w:val="en-US" w:eastAsia="ja-JP"/>
        </w:rPr>
      </w:pPr>
    </w:p>
    <w:p w14:paraId="74B8E7DD" w14:textId="77777777" w:rsidR="00AA1E80" w:rsidRPr="00467542" w:rsidRDefault="00AA1E80" w:rsidP="00AA1E80">
      <w:pPr>
        <w:spacing w:before="120" w:after="120" w:line="245" w:lineRule="auto"/>
        <w:rPr>
          <w:rFonts w:ascii="Arial" w:eastAsia="Arial" w:hAnsi="Arial" w:cs="Arial"/>
          <w:b/>
          <w:bCs/>
          <w:color w:val="0070C0"/>
          <w:sz w:val="22"/>
          <w:szCs w:val="22"/>
          <w:lang w:eastAsia="ja-JP"/>
        </w:rPr>
      </w:pPr>
      <w:r w:rsidRPr="00467542">
        <w:rPr>
          <w:rFonts w:ascii="Arial" w:eastAsia="Arial" w:hAnsi="Arial" w:cs="Arial"/>
          <w:b/>
          <w:bCs/>
          <w:color w:val="0070C0"/>
          <w:sz w:val="22"/>
          <w:szCs w:val="22"/>
          <w:lang w:eastAsia="ja-JP"/>
        </w:rPr>
        <w:t xml:space="preserve">Who can complete an NHS Health Check? How do people access this?   </w:t>
      </w:r>
    </w:p>
    <w:p w14:paraId="74A407E9" w14:textId="77777777" w:rsidR="00AA1E80" w:rsidRPr="00467542" w:rsidRDefault="00AA1E80" w:rsidP="00AA1E80">
      <w:pPr>
        <w:numPr>
          <w:ilvl w:val="0"/>
          <w:numId w:val="26"/>
        </w:numPr>
        <w:spacing w:before="120" w:after="120" w:line="245" w:lineRule="auto"/>
        <w:contextualSpacing/>
        <w:rPr>
          <w:rFonts w:ascii="Arial" w:eastAsia="Arial" w:hAnsi="Arial" w:cs="Arial"/>
          <w:sz w:val="22"/>
          <w:szCs w:val="22"/>
          <w:lang w:eastAsia="ja-JP"/>
        </w:rPr>
      </w:pPr>
      <w:r w:rsidRPr="00467542">
        <w:rPr>
          <w:rFonts w:ascii="Arial" w:eastAsia="Arial" w:hAnsi="Arial" w:cs="Arial"/>
          <w:sz w:val="22"/>
          <w:szCs w:val="22"/>
          <w:lang w:eastAsia="ja-JP"/>
        </w:rPr>
        <w:t xml:space="preserve">The standard NHS Health Check programme is eligible to people aged 40 to 74 who have not received an NHS Health Check in the last 5 years and who live in a participating area. Some individuals with existing conditions may not be eligible. </w:t>
      </w:r>
      <w:r w:rsidRPr="00467542">
        <w:rPr>
          <w:rFonts w:ascii="Arial" w:eastAsia="Arial" w:hAnsi="Arial" w:cs="Arial"/>
          <w:sz w:val="22"/>
          <w:szCs w:val="22"/>
          <w:lang w:eastAsia="ja-JP"/>
        </w:rPr>
        <w:br/>
      </w:r>
    </w:p>
    <w:p w14:paraId="53D074F2" w14:textId="77777777" w:rsidR="00AA1E80" w:rsidRPr="00467542" w:rsidRDefault="00AA1E80" w:rsidP="00AA1E80">
      <w:pPr>
        <w:numPr>
          <w:ilvl w:val="0"/>
          <w:numId w:val="26"/>
        </w:numPr>
        <w:spacing w:before="120" w:after="120" w:line="245" w:lineRule="auto"/>
        <w:contextualSpacing/>
        <w:rPr>
          <w:rFonts w:ascii="Arial" w:eastAsia="MS Mincho" w:hAnsi="Arial" w:cs="Arial"/>
          <w:b/>
          <w:bCs/>
          <w:color w:val="0070C0"/>
          <w:sz w:val="22"/>
          <w:szCs w:val="22"/>
          <w:lang w:eastAsia="ja-JP"/>
        </w:rPr>
      </w:pPr>
      <w:r w:rsidRPr="00467542">
        <w:rPr>
          <w:rFonts w:ascii="Arial" w:eastAsia="Arial" w:hAnsi="Arial" w:cs="Arial"/>
          <w:sz w:val="22"/>
          <w:szCs w:val="22"/>
          <w:lang w:eastAsia="ja-JP"/>
        </w:rPr>
        <w:t xml:space="preserve">Eligibility for the NHS Health Checks workplace pilot is broader and will vary between different local authorities. Employers will contact their employees if they are eligible for an NHS Health Check as part of this pilot. All checks will be voluntary for employees to complete and only delivered with the consent of the employee.   </w:t>
      </w:r>
      <w:r w:rsidRPr="00467542">
        <w:rPr>
          <w:rFonts w:ascii="Arial" w:eastAsia="Arial" w:hAnsi="Arial" w:cs="Arial"/>
          <w:sz w:val="22"/>
          <w:szCs w:val="22"/>
          <w:lang w:eastAsia="ja-JP"/>
        </w:rPr>
        <w:br/>
      </w:r>
    </w:p>
    <w:p w14:paraId="7F235921" w14:textId="77777777" w:rsidR="00AA1E80" w:rsidRPr="00467542" w:rsidRDefault="00AA1E80" w:rsidP="00AA1E80">
      <w:pPr>
        <w:spacing w:before="120" w:after="120" w:line="245" w:lineRule="auto"/>
        <w:rPr>
          <w:rFonts w:ascii="Arial" w:eastAsia="Arial" w:hAnsi="Arial" w:cs="Arial"/>
          <w:b/>
          <w:bCs/>
          <w:color w:val="0070C0"/>
          <w:sz w:val="22"/>
          <w:szCs w:val="22"/>
          <w:lang w:eastAsia="ja-JP"/>
        </w:rPr>
      </w:pPr>
      <w:r w:rsidRPr="00467542">
        <w:rPr>
          <w:rFonts w:ascii="Arial" w:eastAsia="Arial" w:hAnsi="Arial" w:cs="Arial"/>
          <w:b/>
          <w:bCs/>
          <w:color w:val="0070C0"/>
          <w:sz w:val="22"/>
          <w:szCs w:val="22"/>
          <w:lang w:eastAsia="ja-JP"/>
        </w:rPr>
        <w:t>When will the pilot be taking place?</w:t>
      </w:r>
    </w:p>
    <w:p w14:paraId="0A1F3270" w14:textId="77777777" w:rsidR="00AA1E80" w:rsidRPr="00467542" w:rsidRDefault="00AA1E80" w:rsidP="00AA1E80">
      <w:pPr>
        <w:numPr>
          <w:ilvl w:val="0"/>
          <w:numId w:val="27"/>
        </w:numPr>
        <w:spacing w:before="120" w:after="120" w:line="245" w:lineRule="auto"/>
        <w:contextualSpacing/>
        <w:rPr>
          <w:rFonts w:ascii="Arial" w:eastAsia="Arial" w:hAnsi="Arial" w:cs="Arial"/>
          <w:sz w:val="22"/>
          <w:szCs w:val="22"/>
          <w:lang w:eastAsia="ja-JP"/>
        </w:rPr>
      </w:pPr>
      <w:r w:rsidRPr="00467542">
        <w:rPr>
          <w:rFonts w:ascii="Arial" w:eastAsia="Arial" w:hAnsi="Arial" w:cs="Arial"/>
          <w:sz w:val="22"/>
          <w:szCs w:val="22"/>
          <w:lang w:eastAsia="ja-JP"/>
        </w:rPr>
        <w:t>The pilot programme will take place from September 2024 to March 2025.</w:t>
      </w:r>
      <w:r w:rsidRPr="00467542">
        <w:rPr>
          <w:rFonts w:ascii="Arial" w:eastAsia="MS Mincho" w:hAnsi="Arial" w:cs="Arial"/>
          <w:sz w:val="22"/>
          <w:szCs w:val="22"/>
          <w:lang w:val="en-US" w:eastAsia="ja-JP"/>
        </w:rPr>
        <w:br/>
      </w:r>
    </w:p>
    <w:p w14:paraId="69DEB872" w14:textId="77777777" w:rsidR="00AA1E80" w:rsidRPr="00467542" w:rsidRDefault="00AA1E80" w:rsidP="00AA1E80">
      <w:pPr>
        <w:spacing w:before="120" w:after="120" w:line="245" w:lineRule="auto"/>
        <w:rPr>
          <w:rFonts w:ascii="Arial" w:eastAsia="Arial" w:hAnsi="Arial" w:cs="Arial"/>
          <w:b/>
          <w:bCs/>
          <w:color w:val="0070C0"/>
          <w:sz w:val="22"/>
          <w:szCs w:val="22"/>
          <w:lang w:eastAsia="ja-JP"/>
        </w:rPr>
      </w:pPr>
      <w:r w:rsidRPr="00467542">
        <w:rPr>
          <w:rFonts w:ascii="Arial" w:eastAsia="Arial" w:hAnsi="Arial" w:cs="Arial"/>
          <w:b/>
          <w:bCs/>
          <w:color w:val="0070C0"/>
          <w:sz w:val="22"/>
          <w:szCs w:val="22"/>
          <w:lang w:eastAsia="ja-JP"/>
        </w:rPr>
        <w:t>Which areas/employees will be participating in the pilot?</w:t>
      </w:r>
    </w:p>
    <w:p w14:paraId="2056CB60" w14:textId="77777777" w:rsidR="00AA1E80" w:rsidRPr="00467542" w:rsidRDefault="00AA1E80" w:rsidP="00AA1E80">
      <w:pPr>
        <w:numPr>
          <w:ilvl w:val="0"/>
          <w:numId w:val="28"/>
        </w:numPr>
        <w:spacing w:before="120" w:after="120" w:line="245" w:lineRule="auto"/>
        <w:contextualSpacing/>
        <w:rPr>
          <w:rFonts w:ascii="Arial" w:eastAsia="Arial" w:hAnsi="Arial" w:cs="Arial"/>
          <w:sz w:val="22"/>
          <w:szCs w:val="22"/>
          <w:lang w:eastAsia="ja-JP"/>
        </w:rPr>
      </w:pPr>
      <w:r w:rsidRPr="00467542">
        <w:rPr>
          <w:rFonts w:ascii="Arial" w:eastAsia="Arial" w:hAnsi="Arial" w:cs="Arial"/>
          <w:sz w:val="22"/>
          <w:szCs w:val="22"/>
          <w:lang w:eastAsia="ja-JP"/>
        </w:rPr>
        <w:t>48 local authority areas across England will be participating in this pilot. A full list of local authorities and their funding allocations and target number of checks will be published on www.gov.uk on Thursday 29</w:t>
      </w:r>
      <w:r w:rsidRPr="00467542">
        <w:rPr>
          <w:rFonts w:ascii="Arial" w:eastAsia="Arial" w:hAnsi="Arial" w:cs="Arial"/>
          <w:sz w:val="22"/>
          <w:szCs w:val="22"/>
          <w:vertAlign w:val="superscript"/>
          <w:lang w:eastAsia="ja-JP"/>
        </w:rPr>
        <w:t>th</w:t>
      </w:r>
      <w:r w:rsidRPr="00467542">
        <w:rPr>
          <w:rFonts w:ascii="Arial" w:eastAsia="Arial" w:hAnsi="Arial" w:cs="Arial"/>
          <w:sz w:val="22"/>
          <w:szCs w:val="22"/>
          <w:lang w:eastAsia="ja-JP"/>
        </w:rPr>
        <w:t xml:space="preserve"> August 2024.</w:t>
      </w:r>
      <w:r w:rsidRPr="00467542">
        <w:rPr>
          <w:rFonts w:ascii="Arial" w:eastAsia="MS Mincho" w:hAnsi="Arial" w:cs="Arial"/>
          <w:sz w:val="22"/>
          <w:szCs w:val="22"/>
          <w:lang w:val="en-US" w:eastAsia="ja-JP"/>
        </w:rPr>
        <w:br/>
      </w:r>
    </w:p>
    <w:p w14:paraId="3CC4F32C" w14:textId="77777777" w:rsidR="00AA1E80" w:rsidRPr="00467542" w:rsidRDefault="00AA1E80" w:rsidP="00AA1E80">
      <w:pPr>
        <w:numPr>
          <w:ilvl w:val="0"/>
          <w:numId w:val="28"/>
        </w:numPr>
        <w:spacing w:before="120" w:after="120" w:line="245"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 xml:space="preserve">Employers from a range of industries will take part in the programme including those from the building sector, hospitality and transport sectors and the social care sector.   </w:t>
      </w:r>
      <w:r w:rsidRPr="00467542">
        <w:rPr>
          <w:rFonts w:ascii="Arial" w:eastAsia="Arial" w:hAnsi="Arial" w:cs="Arial"/>
          <w:color w:val="000000"/>
          <w:sz w:val="22"/>
          <w:szCs w:val="22"/>
          <w:lang w:val="en-US" w:eastAsia="ja-JP"/>
        </w:rPr>
        <w:br/>
      </w:r>
    </w:p>
    <w:p w14:paraId="6AB1BBE5" w14:textId="77777777" w:rsidR="00AA1E80" w:rsidRPr="00467542" w:rsidRDefault="00AA1E80" w:rsidP="00AA1E80">
      <w:pPr>
        <w:numPr>
          <w:ilvl w:val="0"/>
          <w:numId w:val="28"/>
        </w:numPr>
        <w:spacing w:after="160" w:line="279"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Three local authorities have been selected to pilot the new digital NHS Health Check in early 2025 – Norfolk, Medway and Lambeth.</w:t>
      </w:r>
    </w:p>
    <w:p w14:paraId="3F822306" w14:textId="77777777" w:rsidR="00AA1E80" w:rsidRPr="00467542" w:rsidRDefault="00AA1E80" w:rsidP="00AA1E80">
      <w:pPr>
        <w:spacing w:before="120" w:after="120" w:line="245" w:lineRule="auto"/>
        <w:ind w:left="720"/>
        <w:contextualSpacing/>
        <w:rPr>
          <w:rFonts w:ascii="Arial" w:eastAsia="Arial" w:hAnsi="Arial" w:cs="Arial"/>
          <w:sz w:val="22"/>
          <w:szCs w:val="22"/>
          <w:lang w:eastAsia="ja-JP"/>
        </w:rPr>
      </w:pPr>
    </w:p>
    <w:p w14:paraId="7E86670E" w14:textId="77777777" w:rsidR="00AA1E80" w:rsidRPr="00467542" w:rsidRDefault="00AA1E80" w:rsidP="00AA1E80">
      <w:pPr>
        <w:spacing w:before="120" w:after="120" w:line="245" w:lineRule="auto"/>
        <w:rPr>
          <w:rFonts w:ascii="Aptos" w:eastAsia="MS Mincho" w:hAnsi="Aptos" w:cs="Arial"/>
          <w:sz w:val="24"/>
          <w:szCs w:val="24"/>
          <w:lang w:val="en-US" w:eastAsia="ja-JP"/>
        </w:rPr>
      </w:pPr>
      <w:r w:rsidRPr="00467542">
        <w:rPr>
          <w:rFonts w:ascii="Arial" w:eastAsia="Arial" w:hAnsi="Arial" w:cs="Arial"/>
          <w:b/>
          <w:bCs/>
          <w:color w:val="0070C0"/>
          <w:sz w:val="22"/>
          <w:szCs w:val="22"/>
          <w:lang w:eastAsia="ja-JP"/>
        </w:rPr>
        <w:t>Why are we launching this pilot?</w:t>
      </w:r>
    </w:p>
    <w:p w14:paraId="052C880A" w14:textId="77777777" w:rsidR="00AA1E80" w:rsidRPr="00467542" w:rsidRDefault="00AA1E80" w:rsidP="00AA1E80">
      <w:pPr>
        <w:numPr>
          <w:ilvl w:val="0"/>
          <w:numId w:val="29"/>
        </w:numPr>
        <w:spacing w:before="120" w:after="120" w:line="245" w:lineRule="auto"/>
        <w:contextualSpacing/>
        <w:rPr>
          <w:rFonts w:ascii="Arial" w:eastAsia="Arial" w:hAnsi="Arial" w:cs="Arial"/>
          <w:sz w:val="22"/>
          <w:szCs w:val="22"/>
          <w:lang w:val="en-US" w:eastAsia="ja-JP"/>
        </w:rPr>
      </w:pPr>
      <w:r w:rsidRPr="00467542">
        <w:rPr>
          <w:rFonts w:ascii="Arial" w:eastAsia="Arial" w:hAnsi="Arial" w:cs="Arial"/>
          <w:sz w:val="22"/>
          <w:szCs w:val="22"/>
          <w:lang w:eastAsia="ja-JP"/>
        </w:rPr>
        <w:t xml:space="preserve">CVD is a leading cause of death and disability in England, accounting for almost 1 in 4 (24%) deaths in England across all ages in 2022. </w:t>
      </w:r>
      <w:r w:rsidRPr="00467542">
        <w:rPr>
          <w:rFonts w:ascii="Arial" w:eastAsia="Arial" w:hAnsi="Arial" w:cs="Arial"/>
          <w:sz w:val="22"/>
          <w:szCs w:val="22"/>
          <w:lang w:val="en-US" w:eastAsia="ja-JP"/>
        </w:rPr>
        <w:t xml:space="preserve">80% of CVD is preventable. </w:t>
      </w:r>
      <w:r w:rsidRPr="00467542">
        <w:rPr>
          <w:rFonts w:ascii="Arial" w:eastAsia="MS Mincho" w:hAnsi="Arial" w:cs="Arial"/>
          <w:sz w:val="22"/>
          <w:szCs w:val="22"/>
          <w:lang w:val="en-US" w:eastAsia="ja-JP"/>
        </w:rPr>
        <w:br/>
      </w:r>
    </w:p>
    <w:p w14:paraId="186B962B" w14:textId="77777777" w:rsidR="00AA1E80" w:rsidRPr="00467542" w:rsidRDefault="00AA1E80" w:rsidP="00AA1E80">
      <w:pPr>
        <w:numPr>
          <w:ilvl w:val="0"/>
          <w:numId w:val="29"/>
        </w:numPr>
        <w:spacing w:before="120" w:after="120" w:line="245" w:lineRule="auto"/>
        <w:contextualSpacing/>
        <w:rPr>
          <w:rFonts w:ascii="Arial" w:eastAsia="Arial" w:hAnsi="Arial" w:cs="Arial"/>
          <w:sz w:val="22"/>
          <w:szCs w:val="22"/>
          <w:lang w:val="en-US" w:eastAsia="ja-JP"/>
        </w:rPr>
      </w:pPr>
      <w:r w:rsidRPr="00467542">
        <w:rPr>
          <w:rFonts w:ascii="Arial" w:eastAsia="Arial" w:hAnsi="Arial" w:cs="Arial"/>
          <w:sz w:val="22"/>
          <w:szCs w:val="22"/>
          <w:lang w:val="en-US" w:eastAsia="ja-JP"/>
        </w:rPr>
        <w:t>By identifying risk factors such as high blood pressure early, we can help people to get the support and treatment they need to reduce their risk of cardiovascular disease and avoid heart attacks and strokes - helping people to live well for longer.</w:t>
      </w:r>
      <w:r w:rsidRPr="00467542">
        <w:rPr>
          <w:rFonts w:ascii="Arial" w:eastAsia="MS Mincho" w:hAnsi="Arial" w:cs="Arial"/>
          <w:sz w:val="22"/>
          <w:szCs w:val="22"/>
          <w:lang w:val="en-US" w:eastAsia="ja-JP"/>
        </w:rPr>
        <w:br/>
      </w:r>
    </w:p>
    <w:p w14:paraId="726C9B60" w14:textId="77777777" w:rsidR="00AA1E80" w:rsidRPr="00467542" w:rsidRDefault="00AA1E80" w:rsidP="00AA1E80">
      <w:pPr>
        <w:numPr>
          <w:ilvl w:val="0"/>
          <w:numId w:val="29"/>
        </w:numPr>
        <w:spacing w:before="120" w:after="120" w:line="245" w:lineRule="auto"/>
        <w:contextualSpacing/>
        <w:rPr>
          <w:rFonts w:ascii="Arial" w:eastAsia="Arial" w:hAnsi="Arial" w:cs="Arial"/>
          <w:sz w:val="22"/>
          <w:szCs w:val="22"/>
          <w:lang w:val="en-US" w:eastAsia="ja-JP"/>
        </w:rPr>
      </w:pPr>
      <w:r w:rsidRPr="00467542">
        <w:rPr>
          <w:rFonts w:ascii="Arial" w:eastAsia="Arial" w:hAnsi="Arial" w:cs="Arial"/>
          <w:sz w:val="22"/>
          <w:szCs w:val="22"/>
          <w:lang w:eastAsia="ja-JP"/>
        </w:rPr>
        <w:t>W</w:t>
      </w:r>
      <w:r w:rsidRPr="00467542">
        <w:rPr>
          <w:rFonts w:ascii="Arial" w:eastAsia="Arial" w:hAnsi="Arial" w:cs="Arial"/>
          <w:sz w:val="22"/>
          <w:szCs w:val="22"/>
          <w:lang w:val="en-US" w:eastAsia="ja-JP"/>
        </w:rPr>
        <w:t xml:space="preserve">e know that the NHS Health Check is effective at preventing CVD, so we are working to </w:t>
      </w:r>
      <w:r w:rsidRPr="00467542">
        <w:rPr>
          <w:rFonts w:ascii="Arial" w:eastAsia="Arial" w:hAnsi="Arial" w:cs="Arial"/>
          <w:sz w:val="22"/>
          <w:szCs w:val="22"/>
          <w:lang w:eastAsia="ja-JP"/>
        </w:rPr>
        <w:t xml:space="preserve">remove barriers to help more people </w:t>
      </w:r>
      <w:r w:rsidRPr="00467542">
        <w:rPr>
          <w:rFonts w:ascii="Arial" w:eastAsia="Arial" w:hAnsi="Arial" w:cs="Arial"/>
          <w:sz w:val="22"/>
          <w:szCs w:val="22"/>
          <w:lang w:val="en-US" w:eastAsia="ja-JP"/>
        </w:rPr>
        <w:t xml:space="preserve">access the programme and </w:t>
      </w:r>
      <w:r w:rsidRPr="00467542">
        <w:rPr>
          <w:rFonts w:ascii="Arial" w:eastAsia="Arial" w:hAnsi="Arial" w:cs="Arial"/>
          <w:sz w:val="22"/>
          <w:szCs w:val="22"/>
          <w:lang w:eastAsia="ja-JP"/>
        </w:rPr>
        <w:t xml:space="preserve">improve </w:t>
      </w:r>
      <w:r w:rsidRPr="00467542">
        <w:rPr>
          <w:rFonts w:ascii="Arial" w:eastAsia="Arial" w:hAnsi="Arial" w:cs="Arial"/>
          <w:sz w:val="22"/>
          <w:szCs w:val="22"/>
          <w:lang w:val="en-US" w:eastAsia="ja-JP"/>
        </w:rPr>
        <w:t xml:space="preserve">understanding of the importance of having a heart health check. </w:t>
      </w:r>
      <w:r w:rsidRPr="00467542">
        <w:rPr>
          <w:rFonts w:ascii="Arial" w:eastAsia="MS Mincho" w:hAnsi="Arial" w:cs="Arial"/>
          <w:sz w:val="22"/>
          <w:szCs w:val="22"/>
          <w:lang w:val="en-US" w:eastAsia="ja-JP"/>
        </w:rPr>
        <w:br/>
      </w:r>
    </w:p>
    <w:p w14:paraId="4B91B513" w14:textId="77777777" w:rsidR="00AA1E80" w:rsidRPr="00467542" w:rsidRDefault="00AA1E80" w:rsidP="00AA1E80">
      <w:pPr>
        <w:numPr>
          <w:ilvl w:val="0"/>
          <w:numId w:val="29"/>
        </w:numPr>
        <w:spacing w:before="120" w:after="120" w:line="245" w:lineRule="auto"/>
        <w:contextualSpacing/>
        <w:rPr>
          <w:rFonts w:ascii="Arial" w:eastAsia="Arial" w:hAnsi="Arial" w:cs="Arial"/>
          <w:sz w:val="22"/>
          <w:szCs w:val="22"/>
          <w:lang w:val="en-US" w:eastAsia="ja-JP"/>
        </w:rPr>
      </w:pPr>
      <w:r w:rsidRPr="00467542">
        <w:rPr>
          <w:rFonts w:ascii="Arial" w:eastAsia="Arial" w:hAnsi="Arial" w:cs="Arial"/>
          <w:sz w:val="22"/>
          <w:szCs w:val="22"/>
          <w:lang w:val="en-US" w:eastAsia="ja-JP"/>
        </w:rPr>
        <w:lastRenderedPageBreak/>
        <w:t>By delivering CVD checks in targeted workplaces, we hope to reach people who are at higher risk of CVD and are less likely take up the offer of a check, such as men and younger adults.</w:t>
      </w:r>
    </w:p>
    <w:p w14:paraId="2FDC75D7" w14:textId="77777777" w:rsidR="00AA1E80" w:rsidRPr="00467542" w:rsidRDefault="00AA1E80" w:rsidP="00AA1E80">
      <w:pPr>
        <w:spacing w:before="120" w:after="120" w:line="245" w:lineRule="auto"/>
        <w:ind w:left="720"/>
        <w:contextualSpacing/>
        <w:rPr>
          <w:rFonts w:ascii="Arial" w:eastAsia="Arial" w:hAnsi="Arial" w:cs="Arial"/>
          <w:sz w:val="22"/>
          <w:szCs w:val="22"/>
          <w:lang w:val="en-US" w:eastAsia="ja-JP"/>
        </w:rPr>
      </w:pPr>
    </w:p>
    <w:p w14:paraId="37A18E13" w14:textId="77777777" w:rsidR="00AA1E80" w:rsidRPr="00467542" w:rsidRDefault="00AA1E80" w:rsidP="00AA1E80">
      <w:pPr>
        <w:spacing w:before="120" w:after="120" w:line="245" w:lineRule="auto"/>
        <w:rPr>
          <w:rFonts w:ascii="Arial" w:eastAsia="Arial" w:hAnsi="Arial" w:cs="Arial"/>
          <w:b/>
          <w:bCs/>
          <w:color w:val="0070C0"/>
          <w:sz w:val="22"/>
          <w:szCs w:val="22"/>
          <w:lang w:eastAsia="ja-JP"/>
        </w:rPr>
      </w:pPr>
      <w:r w:rsidRPr="00467542">
        <w:rPr>
          <w:rFonts w:ascii="Arial" w:eastAsia="Arial" w:hAnsi="Arial" w:cs="Arial"/>
          <w:b/>
          <w:bCs/>
          <w:color w:val="0070C0"/>
          <w:sz w:val="22"/>
          <w:szCs w:val="22"/>
          <w:lang w:eastAsia="ja-JP"/>
        </w:rPr>
        <w:t>How does the NHS Health Check work?</w:t>
      </w:r>
    </w:p>
    <w:p w14:paraId="4BD447FE" w14:textId="77777777" w:rsidR="00AA1E80" w:rsidRPr="00467542" w:rsidRDefault="00AA1E80" w:rsidP="00AA1E80">
      <w:pPr>
        <w:numPr>
          <w:ilvl w:val="0"/>
          <w:numId w:val="30"/>
        </w:numPr>
        <w:spacing w:before="120" w:after="120" w:line="245"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The Health Check involves patients answering a short lifestyle questionnaire; having their height, weight, and waist measured; having a blood pressure test; and having a simple blood test (e.g. a finger prick test) to measure cholesterol and blood sugar levels.</w:t>
      </w:r>
      <w:r w:rsidRPr="00467542">
        <w:rPr>
          <w:rFonts w:ascii="Aptos" w:eastAsia="MS Mincho" w:hAnsi="Aptos" w:cs="Arial"/>
          <w:sz w:val="24"/>
          <w:szCs w:val="24"/>
          <w:lang w:val="en-US" w:eastAsia="ja-JP"/>
        </w:rPr>
        <w:br/>
      </w:r>
    </w:p>
    <w:p w14:paraId="29DAB3FD" w14:textId="77777777" w:rsidR="00AA1E80" w:rsidRPr="00467542" w:rsidRDefault="00AA1E80" w:rsidP="00AA1E80">
      <w:pPr>
        <w:numPr>
          <w:ilvl w:val="0"/>
          <w:numId w:val="30"/>
        </w:numPr>
        <w:spacing w:before="120" w:after="120" w:line="245" w:lineRule="auto"/>
        <w:contextualSpacing/>
        <w:rPr>
          <w:rFonts w:ascii="Arial" w:eastAsia="Arial" w:hAnsi="Arial" w:cs="Arial"/>
          <w:color w:val="000000"/>
          <w:sz w:val="22"/>
          <w:szCs w:val="22"/>
          <w:lang w:val="en-US" w:eastAsia="ja-JP"/>
        </w:rPr>
      </w:pPr>
      <w:r w:rsidRPr="00467542">
        <w:rPr>
          <w:rFonts w:ascii="Arial" w:eastAsia="Arial" w:hAnsi="Arial" w:cs="Arial"/>
          <w:color w:val="000000"/>
          <w:sz w:val="22"/>
          <w:szCs w:val="22"/>
          <w:lang w:val="en-US" w:eastAsia="ja-JP"/>
        </w:rPr>
        <w:t>The checks record a patient’s: age; gender; smoking status; family history of coronary heart disease; ethnicity; body mass index; cholesterol level; blood pressure; physical activity level; cardiovascular risk score; and alcohol use.</w:t>
      </w:r>
    </w:p>
    <w:p w14:paraId="4637CD26" w14:textId="77777777" w:rsidR="00AA1E80" w:rsidRPr="00467542" w:rsidRDefault="00AA1E80" w:rsidP="00AA1E80">
      <w:pPr>
        <w:spacing w:before="120" w:after="120" w:line="245" w:lineRule="auto"/>
        <w:rPr>
          <w:rFonts w:ascii="Arial" w:eastAsia="MS Mincho" w:hAnsi="Arial" w:cs="Arial"/>
          <w:color w:val="000000"/>
          <w:sz w:val="22"/>
          <w:szCs w:val="22"/>
          <w:lang w:val="en-US" w:eastAsia="ja-JP"/>
        </w:rPr>
      </w:pPr>
    </w:p>
    <w:p w14:paraId="65C5F548" w14:textId="77777777" w:rsidR="00AA1E80" w:rsidRPr="00C00F61" w:rsidRDefault="00AA1E80" w:rsidP="00AA1E80">
      <w:pPr>
        <w:pStyle w:val="paragraph"/>
        <w:spacing w:before="0" w:beforeAutospacing="0" w:after="0" w:afterAutospacing="0"/>
        <w:textAlignment w:val="baseline"/>
        <w:rPr>
          <w:rFonts w:ascii="Arial" w:eastAsia="Arial" w:hAnsi="Arial" w:cs="Arial"/>
          <w:b/>
          <w:bCs/>
          <w:color w:val="0070C0"/>
          <w:sz w:val="22"/>
          <w:szCs w:val="22"/>
          <w:lang w:eastAsia="ja-JP"/>
        </w:rPr>
      </w:pPr>
    </w:p>
    <w:p w14:paraId="765FBA1F" w14:textId="77777777" w:rsidR="00AA1E80" w:rsidRPr="00C00F61" w:rsidRDefault="00AA1E80" w:rsidP="00AA1E80">
      <w:pPr>
        <w:pStyle w:val="paragraph"/>
        <w:spacing w:before="0" w:beforeAutospacing="0" w:after="0" w:afterAutospacing="0"/>
        <w:textAlignment w:val="baseline"/>
        <w:rPr>
          <w:rFonts w:ascii="Arial" w:eastAsia="Arial" w:hAnsi="Arial" w:cs="Arial"/>
          <w:b/>
          <w:bCs/>
          <w:color w:val="0070C0"/>
          <w:sz w:val="22"/>
          <w:szCs w:val="22"/>
          <w:lang w:eastAsia="ja-JP"/>
        </w:rPr>
      </w:pPr>
      <w:r w:rsidRPr="00C00F61">
        <w:rPr>
          <w:rFonts w:ascii="Arial" w:eastAsia="Arial" w:hAnsi="Arial" w:cs="Arial"/>
          <w:b/>
          <w:bCs/>
          <w:color w:val="0070C0"/>
          <w:sz w:val="22"/>
          <w:szCs w:val="22"/>
          <w:lang w:eastAsia="ja-JP"/>
        </w:rPr>
        <w:t>CVD WORKPLACE CHECKS </w:t>
      </w:r>
    </w:p>
    <w:p w14:paraId="517437D7" w14:textId="77777777" w:rsidR="00AA1E80" w:rsidRDefault="00AA1E80" w:rsidP="00AA1E80">
      <w:pPr>
        <w:pStyle w:val="paragraph"/>
        <w:spacing w:before="0" w:beforeAutospacing="0" w:after="0" w:afterAutospacing="0"/>
        <w:textAlignment w:val="baseline"/>
        <w:rPr>
          <w:rFonts w:ascii="Segoe UI" w:hAnsi="Segoe UI" w:cs="Segoe UI"/>
          <w:sz w:val="18"/>
          <w:szCs w:val="18"/>
        </w:rPr>
      </w:pPr>
    </w:p>
    <w:p w14:paraId="728F0141" w14:textId="77777777" w:rsidR="00AA1E80" w:rsidRDefault="00AA1E80" w:rsidP="00AA1E80">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NHS Health Check is England’s flagship cardiovascular disease (CVD) prevention programme. It aims to prevent heart disease, stroke, diabetes and kidney disease, and some cases of dementia among adults aged 40-74.</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733005C2" w14:textId="77777777" w:rsidR="00AA1E80" w:rsidRDefault="00AA1E80" w:rsidP="00AA1E80">
      <w:pPr>
        <w:pStyle w:val="paragraph"/>
        <w:spacing w:before="0" w:beforeAutospacing="0" w:after="0" w:afterAutospacing="0"/>
        <w:textAlignment w:val="baseline"/>
        <w:rPr>
          <w:rFonts w:ascii="Segoe UI" w:hAnsi="Segoe UI" w:cs="Segoe UI"/>
          <w:sz w:val="18"/>
          <w:szCs w:val="18"/>
        </w:rPr>
      </w:pPr>
      <w:r w:rsidRPr="00C00F61">
        <w:rPr>
          <w:rFonts w:ascii="Arial" w:eastAsia="Arial" w:hAnsi="Arial" w:cs="Arial"/>
          <w:b/>
          <w:bCs/>
          <w:color w:val="0070C0"/>
          <w:sz w:val="22"/>
          <w:szCs w:val="22"/>
          <w:lang w:eastAsia="ja-JP"/>
        </w:rPr>
        <w:t>ECONOMIC IMPACT</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1459DA17" w14:textId="77777777" w:rsidR="00AA1E80" w:rsidRDefault="00AA1E80" w:rsidP="00AA1E80">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CVD is one of the three leading health conditions (alongside mental health and musculoskeletal) responsible for economic inactivity.</w:t>
      </w:r>
      <w:r>
        <w:rPr>
          <w:rStyle w:val="eop"/>
          <w:rFonts w:ascii="Arial" w:hAnsi="Arial" w:cs="Arial"/>
          <w:sz w:val="22"/>
          <w:szCs w:val="22"/>
        </w:rPr>
        <w:t> </w:t>
      </w:r>
    </w:p>
    <w:p w14:paraId="56106C83" w14:textId="77777777" w:rsidR="00AA1E80" w:rsidRDefault="00AA1E80" w:rsidP="00AA1E80">
      <w:pPr>
        <w:pStyle w:val="paragraph"/>
        <w:spacing w:before="0" w:beforeAutospacing="0" w:after="0" w:afterAutospacing="0"/>
        <w:ind w:left="720" w:firstLine="60"/>
        <w:textAlignment w:val="baseline"/>
        <w:rPr>
          <w:rFonts w:ascii="Segoe UI" w:hAnsi="Segoe UI" w:cs="Segoe UI"/>
          <w:sz w:val="18"/>
          <w:szCs w:val="18"/>
          <w:lang w:val="en-US"/>
        </w:rPr>
      </w:pPr>
    </w:p>
    <w:p w14:paraId="4F1FB45B" w14:textId="77777777" w:rsidR="00AA1E80" w:rsidRDefault="00AA1E80" w:rsidP="00AA1E80">
      <w:pPr>
        <w:pStyle w:val="paragraph"/>
        <w:numPr>
          <w:ilvl w:val="0"/>
          <w:numId w:val="17"/>
        </w:numPr>
        <w:spacing w:before="0" w:beforeAutospacing="0" w:after="0" w:afterAutospacing="0"/>
        <w:textAlignment w:val="baseline"/>
        <w:rPr>
          <w:rFonts w:ascii="Arial" w:hAnsi="Arial" w:cs="Arial"/>
          <w:sz w:val="22"/>
          <w:szCs w:val="22"/>
          <w:lang w:val="en-US"/>
        </w:rPr>
      </w:pPr>
      <w:r>
        <w:rPr>
          <w:rStyle w:val="normaltextrun"/>
          <w:rFonts w:ascii="Arial" w:hAnsi="Arial" w:cs="Arial"/>
          <w:sz w:val="22"/>
          <w:szCs w:val="22"/>
        </w:rPr>
        <w:t>CVD’s cost to the UK economy (including premature death, disability and informal costs) is estimated to be £25 billion each year</w:t>
      </w:r>
      <w:r>
        <w:rPr>
          <w:rStyle w:val="scxw153948470"/>
          <w:rFonts w:ascii="Arial" w:hAnsi="Arial" w:cs="Arial"/>
          <w:sz w:val="22"/>
          <w:szCs w:val="22"/>
          <w:lang w:val="en-US"/>
        </w:rPr>
        <w:t> </w:t>
      </w:r>
      <w:r>
        <w:rPr>
          <w:rFonts w:ascii="Arial" w:hAnsi="Arial" w:cs="Arial"/>
          <w:sz w:val="22"/>
          <w:szCs w:val="22"/>
          <w:lang w:val="en-US"/>
        </w:rPr>
        <w:br/>
      </w:r>
      <w:r>
        <w:rPr>
          <w:rStyle w:val="eop"/>
          <w:rFonts w:ascii="Arial" w:hAnsi="Arial" w:cs="Arial"/>
          <w:sz w:val="22"/>
          <w:szCs w:val="22"/>
          <w:lang w:val="en-US"/>
        </w:rPr>
        <w:t> </w:t>
      </w:r>
    </w:p>
    <w:p w14:paraId="0E56EDF0" w14:textId="77777777" w:rsidR="00AA1E80" w:rsidRDefault="00AA1E80" w:rsidP="00AA1E80">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The UK faces an obesity crisis, costing the NHS around £6.5 billion each year and being a major cause of cancer.</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37F2D2BA" w14:textId="77777777" w:rsidR="00AA1E80" w:rsidRDefault="00AA1E80" w:rsidP="00AA1E80">
      <w:pPr>
        <w:pStyle w:val="paragraph"/>
        <w:numPr>
          <w:ilvl w:val="0"/>
          <w:numId w:val="1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Smoking costs the economy and wider society in England £17 billion a year.</w:t>
      </w:r>
      <w:r>
        <w:rPr>
          <w:rStyle w:val="eop"/>
          <w:rFonts w:ascii="Arial" w:hAnsi="Arial" w:cs="Arial"/>
          <w:sz w:val="22"/>
          <w:szCs w:val="22"/>
        </w:rPr>
        <w:t> </w:t>
      </w:r>
    </w:p>
    <w:p w14:paraId="798AE86F" w14:textId="77777777" w:rsidR="00AA1E80" w:rsidRDefault="00AA1E80" w:rsidP="00AA1E80">
      <w:pPr>
        <w:pStyle w:val="paragraph"/>
        <w:spacing w:before="0" w:beforeAutospacing="0" w:after="0" w:afterAutospacing="0"/>
        <w:ind w:left="720" w:firstLine="60"/>
        <w:textAlignment w:val="baseline"/>
        <w:rPr>
          <w:rFonts w:ascii="Segoe UI" w:hAnsi="Segoe UI" w:cs="Segoe UI"/>
          <w:sz w:val="18"/>
          <w:szCs w:val="18"/>
        </w:rPr>
      </w:pPr>
    </w:p>
    <w:p w14:paraId="6103D35F" w14:textId="77777777" w:rsidR="00AA1E80" w:rsidRPr="00C00F61" w:rsidRDefault="00AA1E80" w:rsidP="00AA1E80">
      <w:pPr>
        <w:pStyle w:val="paragraph"/>
        <w:spacing w:before="0" w:beforeAutospacing="0" w:after="0" w:afterAutospacing="0"/>
        <w:textAlignment w:val="baseline"/>
        <w:rPr>
          <w:rFonts w:ascii="Arial" w:eastAsia="Arial" w:hAnsi="Arial" w:cs="Arial"/>
          <w:b/>
          <w:bCs/>
          <w:color w:val="0070C0"/>
          <w:sz w:val="22"/>
          <w:szCs w:val="22"/>
          <w:lang w:eastAsia="ja-JP"/>
        </w:rPr>
      </w:pPr>
      <w:r w:rsidRPr="00C00F61">
        <w:rPr>
          <w:rFonts w:ascii="Arial" w:eastAsia="Arial" w:hAnsi="Arial" w:cs="Arial"/>
          <w:b/>
          <w:bCs/>
          <w:color w:val="0070C0"/>
          <w:sz w:val="22"/>
          <w:szCs w:val="22"/>
          <w:lang w:eastAsia="ja-JP"/>
        </w:rPr>
        <w:t>OBESITY </w:t>
      </w:r>
    </w:p>
    <w:p w14:paraId="6AD0D6D3" w14:textId="77777777" w:rsidR="00AA1E80" w:rsidRDefault="00AA1E80" w:rsidP="00AA1E80">
      <w:pPr>
        <w:pStyle w:val="paragraph"/>
        <w:spacing w:before="0" w:beforeAutospacing="0" w:after="0" w:afterAutospacing="0"/>
        <w:textAlignment w:val="baseline"/>
        <w:rPr>
          <w:rFonts w:ascii="Segoe UI" w:hAnsi="Segoe UI" w:cs="Segoe UI"/>
          <w:sz w:val="18"/>
          <w:szCs w:val="18"/>
        </w:rPr>
      </w:pPr>
    </w:p>
    <w:p w14:paraId="68CE4B65" w14:textId="77777777" w:rsidR="00AA1E80" w:rsidRDefault="00AA1E80" w:rsidP="00AA1E80">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Individuals living with obesity take an additional 4 sick days per year than people of a healthy weight because of obesity-related illness. </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4D2F4D83" w14:textId="77777777" w:rsidR="00AA1E80" w:rsidRDefault="00AA1E80" w:rsidP="00AA1E80">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We are taking action to tackle the obesity crisis head on – shifting our focus from treatment to prevention – which will ease the strain on the NHS and help people to live well for longer.</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2ABD830B" w14:textId="77777777" w:rsidR="00AA1E80" w:rsidRDefault="00AA1E80" w:rsidP="00AA1E80">
      <w:pPr>
        <w:pStyle w:val="paragraph"/>
        <w:numPr>
          <w:ilvl w:val="0"/>
          <w:numId w:val="1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As confirmed in the King’s Speech, we will legislate to restrict advertising of junk food to children along with the sale of high caffeine energy drinks to children.</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4358F86A" w14:textId="77777777" w:rsidR="00AA1E80" w:rsidRDefault="00AA1E80" w:rsidP="00AA1E80">
      <w:pPr>
        <w:pStyle w:val="paragraph"/>
        <w:numPr>
          <w:ilvl w:val="0"/>
          <w:numId w:val="18"/>
        </w:numPr>
        <w:spacing w:before="0" w:beforeAutospacing="0" w:after="0" w:afterAutospacing="0"/>
        <w:textAlignment w:val="baseline"/>
        <w:rPr>
          <w:rStyle w:val="scxw153948470"/>
          <w:rFonts w:ascii="Arial" w:hAnsi="Arial" w:cs="Arial"/>
          <w:sz w:val="22"/>
          <w:szCs w:val="22"/>
        </w:rPr>
      </w:pPr>
      <w:r>
        <w:rPr>
          <w:rStyle w:val="normaltextrun"/>
          <w:rFonts w:ascii="Arial" w:hAnsi="Arial" w:cs="Arial"/>
          <w:sz w:val="22"/>
          <w:szCs w:val="22"/>
        </w:rPr>
        <w:t xml:space="preserve">For those with identifiable risk factors who are eager to improve their health, the NHS offers a range of support. </w:t>
      </w:r>
      <w:r>
        <w:rPr>
          <w:rStyle w:val="scxw153948470"/>
          <w:rFonts w:ascii="Arial" w:hAnsi="Arial" w:cs="Arial"/>
          <w:sz w:val="22"/>
          <w:szCs w:val="22"/>
        </w:rPr>
        <w:t> </w:t>
      </w:r>
    </w:p>
    <w:p w14:paraId="473ED5EC" w14:textId="77777777" w:rsidR="00AA1E80" w:rsidRDefault="00AA1E80" w:rsidP="00AA1E80">
      <w:pPr>
        <w:pStyle w:val="paragraph"/>
        <w:spacing w:before="0" w:beforeAutospacing="0" w:after="0" w:afterAutospacing="0"/>
        <w:ind w:left="720"/>
        <w:textAlignment w:val="baseline"/>
        <w:rPr>
          <w:rFonts w:ascii="Arial" w:hAnsi="Arial" w:cs="Arial"/>
          <w:sz w:val="22"/>
          <w:szCs w:val="22"/>
        </w:rPr>
      </w:pPr>
    </w:p>
    <w:p w14:paraId="50A1894A" w14:textId="77777777" w:rsidR="00AA1E80" w:rsidRDefault="00AA1E80" w:rsidP="00AA1E80">
      <w:pPr>
        <w:pStyle w:val="paragraph"/>
        <w:spacing w:before="0" w:beforeAutospacing="0" w:after="0" w:afterAutospacing="0"/>
        <w:ind w:left="-142"/>
        <w:textAlignment w:val="baseline"/>
        <w:rPr>
          <w:rStyle w:val="eop"/>
          <w:rFonts w:ascii="Arial" w:hAnsi="Arial" w:cs="Arial"/>
          <w:sz w:val="22"/>
          <w:szCs w:val="22"/>
        </w:rPr>
      </w:pPr>
      <w:r>
        <w:rPr>
          <w:rStyle w:val="normaltextrun"/>
          <w:rFonts w:ascii="Arial" w:hAnsi="Arial" w:cs="Arial"/>
          <w:i/>
          <w:iCs/>
          <w:sz w:val="22"/>
          <w:szCs w:val="22"/>
        </w:rPr>
        <w:t>What about weight loss drugs?</w:t>
      </w:r>
      <w:r>
        <w:rPr>
          <w:rStyle w:val="eop"/>
          <w:rFonts w:ascii="Arial" w:hAnsi="Arial" w:cs="Arial"/>
          <w:sz w:val="22"/>
          <w:szCs w:val="22"/>
        </w:rPr>
        <w:t> </w:t>
      </w:r>
    </w:p>
    <w:p w14:paraId="601CAB74" w14:textId="77777777" w:rsidR="00AA1E80" w:rsidRDefault="00AA1E80" w:rsidP="00AA1E80">
      <w:pPr>
        <w:pStyle w:val="paragraph"/>
        <w:spacing w:before="0" w:beforeAutospacing="0" w:after="0" w:afterAutospacing="0"/>
        <w:ind w:left="-142"/>
        <w:textAlignment w:val="baseline"/>
        <w:rPr>
          <w:rFonts w:ascii="Arial" w:hAnsi="Arial" w:cs="Arial"/>
          <w:sz w:val="22"/>
          <w:szCs w:val="22"/>
        </w:rPr>
      </w:pPr>
    </w:p>
    <w:p w14:paraId="46EA7D99" w14:textId="77777777" w:rsidR="00AA1E80" w:rsidRDefault="00AA1E80" w:rsidP="00AA1E80">
      <w:pPr>
        <w:pStyle w:val="paragraph"/>
        <w:numPr>
          <w:ilvl w:val="0"/>
          <w:numId w:val="1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There is evidence from clinical trials that, when prescribed alongside diet, physical activity and behavioural support, people taking a weight-loss drug can lose over 15% </w:t>
      </w:r>
      <w:r>
        <w:rPr>
          <w:rStyle w:val="normaltextrun"/>
          <w:rFonts w:ascii="Arial" w:hAnsi="Arial" w:cs="Arial"/>
          <w:sz w:val="22"/>
          <w:szCs w:val="22"/>
        </w:rPr>
        <w:lastRenderedPageBreak/>
        <w:t>of their body weight after one year.</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2CE1251C" w14:textId="77777777" w:rsidR="00AA1E80" w:rsidRDefault="00AA1E80" w:rsidP="00AA1E80">
      <w:pPr>
        <w:pStyle w:val="paragraph"/>
        <w:numPr>
          <w:ilvl w:val="0"/>
          <w:numId w:val="1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We strongly advise the public not to buy regulated medicines from unauthorised online retailers or beauty salons as they could be dangerous.  </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5459646F" w14:textId="77777777" w:rsidR="00AA1E80" w:rsidRPr="00C00F61" w:rsidRDefault="00AA1E80" w:rsidP="00AA1E80">
      <w:pPr>
        <w:pStyle w:val="paragraph"/>
        <w:spacing w:before="0" w:beforeAutospacing="0" w:after="0" w:afterAutospacing="0"/>
        <w:textAlignment w:val="baseline"/>
        <w:rPr>
          <w:rFonts w:ascii="Arial" w:eastAsia="Arial" w:hAnsi="Arial" w:cs="Arial"/>
          <w:b/>
          <w:bCs/>
          <w:color w:val="0070C0"/>
          <w:sz w:val="22"/>
          <w:szCs w:val="22"/>
          <w:lang w:eastAsia="ja-JP"/>
        </w:rPr>
      </w:pPr>
      <w:r w:rsidRPr="00C00F61">
        <w:rPr>
          <w:rFonts w:ascii="Arial" w:eastAsia="Arial" w:hAnsi="Arial" w:cs="Arial"/>
          <w:b/>
          <w:bCs/>
          <w:color w:val="0070C0"/>
          <w:sz w:val="22"/>
          <w:szCs w:val="22"/>
          <w:lang w:eastAsia="ja-JP"/>
        </w:rPr>
        <w:t>CANCER </w:t>
      </w:r>
    </w:p>
    <w:p w14:paraId="046ED82F" w14:textId="77777777" w:rsidR="00AA1E80" w:rsidRDefault="00AA1E80" w:rsidP="00AA1E80">
      <w:pPr>
        <w:pStyle w:val="paragraph"/>
        <w:spacing w:before="0" w:beforeAutospacing="0" w:after="0" w:afterAutospacing="0"/>
        <w:textAlignment w:val="baseline"/>
        <w:rPr>
          <w:rFonts w:ascii="Segoe UI" w:hAnsi="Segoe UI" w:cs="Segoe UI"/>
          <w:sz w:val="18"/>
          <w:szCs w:val="18"/>
        </w:rPr>
      </w:pPr>
    </w:p>
    <w:p w14:paraId="2B683F18" w14:textId="77777777" w:rsidR="00AA1E80" w:rsidRDefault="00AA1E80" w:rsidP="00AA1E80">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Behaviour factors such as smoking, your weight, your diet, how active you are, and how much alcohol you drink can all affect your risk of getting cancer. Poor cardiovascular health can significantly increase your chances of developing several different cancers.  </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59494226" w14:textId="77777777" w:rsidR="00AA1E80" w:rsidRDefault="00AA1E80" w:rsidP="00AA1E80">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130,000 people still die from cancer each year.  However, death rates in England have fallen by more than a fifth over the last 30 years, by 10% over the last decade, and are predicted to drop by a further 17% by 2030.  </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6A7BA21D" w14:textId="77777777" w:rsidR="00AA1E80" w:rsidRDefault="00AA1E80" w:rsidP="00AA1E80">
      <w:pPr>
        <w:pStyle w:val="paragraph"/>
        <w:numPr>
          <w:ilvl w:val="0"/>
          <w:numId w:val="20"/>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Smoking causes a quarter of all cancer deaths and claims the lives of 80,000 per year. </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24072B79" w14:textId="77777777" w:rsidR="00AA1E80" w:rsidRPr="00C00F61" w:rsidRDefault="00AA1E80" w:rsidP="00AA1E80">
      <w:pPr>
        <w:pStyle w:val="paragraph"/>
        <w:spacing w:before="0" w:beforeAutospacing="0" w:after="0" w:afterAutospacing="0"/>
        <w:textAlignment w:val="baseline"/>
        <w:rPr>
          <w:rFonts w:ascii="Arial" w:eastAsia="Arial" w:hAnsi="Arial" w:cs="Arial"/>
          <w:b/>
          <w:bCs/>
          <w:color w:val="0070C0"/>
          <w:sz w:val="22"/>
          <w:szCs w:val="22"/>
          <w:lang w:eastAsia="ja-JP"/>
        </w:rPr>
      </w:pPr>
      <w:r w:rsidRPr="00C00F61">
        <w:rPr>
          <w:rFonts w:ascii="Arial" w:eastAsia="Arial" w:hAnsi="Arial" w:cs="Arial"/>
          <w:b/>
          <w:bCs/>
          <w:color w:val="0070C0"/>
          <w:sz w:val="22"/>
          <w:szCs w:val="22"/>
          <w:lang w:eastAsia="ja-JP"/>
        </w:rPr>
        <w:t>DEMENTIA </w:t>
      </w:r>
    </w:p>
    <w:p w14:paraId="421B7AE0" w14:textId="77777777" w:rsidR="00AA1E80" w:rsidRDefault="00AA1E80" w:rsidP="00AA1E80">
      <w:pPr>
        <w:pStyle w:val="paragraph"/>
        <w:spacing w:before="0" w:beforeAutospacing="0" w:after="0" w:afterAutospacing="0"/>
        <w:textAlignment w:val="baseline"/>
        <w:rPr>
          <w:rFonts w:ascii="Segoe UI" w:hAnsi="Segoe UI" w:cs="Segoe UI"/>
          <w:sz w:val="18"/>
          <w:szCs w:val="18"/>
        </w:rPr>
      </w:pPr>
    </w:p>
    <w:p w14:paraId="3345CCE0" w14:textId="77777777" w:rsidR="00AA1E80" w:rsidRDefault="00AA1E80" w:rsidP="00AA1E80">
      <w:pPr>
        <w:pStyle w:val="paragraph"/>
        <w:numPr>
          <w:ilvl w:val="0"/>
          <w:numId w:val="2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We want a society where every person with dementia, their families and carers, receive high quality, compassionate care, from diagnosis through to end of life.  </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17D17DA0" w14:textId="77777777" w:rsidR="00AA1E80" w:rsidRDefault="00AA1E80" w:rsidP="00AA1E80">
      <w:pPr>
        <w:pStyle w:val="paragraph"/>
        <w:numPr>
          <w:ilvl w:val="0"/>
          <w:numId w:val="2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Early diagnosis is vital to help patients get the support and treatment they need, so we are making this possible by fixing GP services and ending the misery of waiting weeks for a doctor’s appointment.</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5ACD2B34" w14:textId="77777777" w:rsidR="00AA1E80" w:rsidRPr="00C00F61" w:rsidRDefault="00AA1E80" w:rsidP="00AA1E80">
      <w:pPr>
        <w:pStyle w:val="paragraph"/>
        <w:spacing w:before="0" w:beforeAutospacing="0" w:after="0" w:afterAutospacing="0"/>
        <w:textAlignment w:val="baseline"/>
        <w:rPr>
          <w:rFonts w:ascii="Arial" w:eastAsia="Arial" w:hAnsi="Arial" w:cs="Arial"/>
          <w:b/>
          <w:bCs/>
          <w:color w:val="0070C0"/>
          <w:sz w:val="22"/>
          <w:szCs w:val="22"/>
          <w:lang w:eastAsia="ja-JP"/>
        </w:rPr>
      </w:pPr>
      <w:r w:rsidRPr="00C00F61">
        <w:rPr>
          <w:rFonts w:ascii="Arial" w:eastAsia="Arial" w:hAnsi="Arial" w:cs="Arial"/>
          <w:b/>
          <w:bCs/>
          <w:color w:val="0070C0"/>
          <w:sz w:val="22"/>
          <w:szCs w:val="22"/>
          <w:lang w:eastAsia="ja-JP"/>
        </w:rPr>
        <w:t>WORKING WITH LOCAL AUTHORITIES </w:t>
      </w:r>
    </w:p>
    <w:p w14:paraId="0BFF600E" w14:textId="77777777" w:rsidR="00AA1E80" w:rsidRDefault="00AA1E80" w:rsidP="00AA1E80">
      <w:pPr>
        <w:pStyle w:val="paragraph"/>
        <w:spacing w:before="0" w:beforeAutospacing="0" w:after="0" w:afterAutospacing="0"/>
        <w:textAlignment w:val="baseline"/>
        <w:rPr>
          <w:rFonts w:ascii="Segoe UI" w:hAnsi="Segoe UI" w:cs="Segoe UI"/>
          <w:sz w:val="18"/>
          <w:szCs w:val="18"/>
        </w:rPr>
      </w:pPr>
    </w:p>
    <w:p w14:paraId="5F14BDB8" w14:textId="77777777" w:rsidR="00AA1E80" w:rsidRDefault="00AA1E80" w:rsidP="00AA1E80">
      <w:pPr>
        <w:pStyle w:val="paragraph"/>
        <w:numPr>
          <w:ilvl w:val="0"/>
          <w:numId w:val="2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Since 2013 local authorities in England have been legally responsible for commissioning the NHS Health Check programme. The Government’s public health grant to local authorities is used to enable its provision, with GPs most commonly commissioned by local authorities to provide the service.  </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39BF245F" w14:textId="77777777" w:rsidR="00AA1E80" w:rsidRDefault="00AA1E80" w:rsidP="00AA1E80">
      <w:pPr>
        <w:pStyle w:val="paragraph"/>
        <w:numPr>
          <w:ilvl w:val="0"/>
          <w:numId w:val="2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In March 2024, a grant scheme of £6.67 million was announced, with local authorities (LAs) in England invited to bid for grants of up to £200,000. </w:t>
      </w:r>
      <w:r>
        <w:rPr>
          <w:rStyle w:val="scxw153948470"/>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74E312E5" w14:textId="77777777" w:rsidR="00AA1E80" w:rsidRDefault="00AA1E80" w:rsidP="00AA1E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658D8D9" w14:textId="77777777" w:rsidR="00AA1E80" w:rsidRDefault="00AA1E80" w:rsidP="00AA1E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983C7D6" w14:textId="77777777" w:rsidR="00AA1E80" w:rsidRDefault="00AA1E80" w:rsidP="00AA1E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A4241B6" w14:textId="2F962FC4" w:rsidR="005F0BF6" w:rsidRDefault="005F0BF6" w:rsidP="00AA1E8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DFA728" w14:textId="77777777" w:rsidR="005F0BF6" w:rsidRDefault="005F0BF6" w:rsidP="005F0B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1C5A50" w14:textId="77777777" w:rsidR="005F0BF6" w:rsidRDefault="005F0BF6" w:rsidP="005F0B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F0F3AA0" w14:textId="77777777" w:rsidR="005F0BF6" w:rsidRDefault="005F0BF6" w:rsidP="005F0BF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F824F49" w14:textId="3ACD55AE" w:rsidR="623D8FF5" w:rsidRPr="003107A8" w:rsidRDefault="623D8FF5" w:rsidP="5F629B79">
      <w:pPr>
        <w:pStyle w:val="paragraph"/>
        <w:spacing w:before="0" w:beforeAutospacing="0" w:after="0" w:afterAutospacing="0"/>
        <w:rPr>
          <w:rFonts w:ascii="Arial" w:eastAsia="Arial" w:hAnsi="Arial" w:cs="Arial"/>
        </w:rPr>
      </w:pPr>
      <w:r>
        <w:br/>
      </w:r>
      <w:r>
        <w:br/>
      </w:r>
    </w:p>
    <w:p w14:paraId="226710B5" w14:textId="4EA28F9D" w:rsidR="687C29E3" w:rsidRPr="003107A8" w:rsidRDefault="687C29E3" w:rsidP="00FD37D8">
      <w:pPr>
        <w:spacing w:before="120" w:after="120"/>
        <w:rPr>
          <w:sz w:val="24"/>
          <w:szCs w:val="24"/>
        </w:rPr>
      </w:pPr>
      <w:r w:rsidRPr="003107A8">
        <w:rPr>
          <w:sz w:val="24"/>
          <w:szCs w:val="24"/>
        </w:rPr>
        <w:br w:type="page"/>
      </w:r>
    </w:p>
    <w:p w14:paraId="0D1002D8" w14:textId="2C960EEE" w:rsidR="00A04820" w:rsidRDefault="48BC019E" w:rsidP="00FD37D8">
      <w:pPr>
        <w:spacing w:before="120" w:after="120"/>
        <w:rPr>
          <w:rFonts w:ascii="Arial" w:eastAsia="Arial" w:hAnsi="Arial" w:cs="Arial"/>
          <w:b/>
          <w:sz w:val="24"/>
          <w:szCs w:val="24"/>
        </w:rPr>
      </w:pPr>
      <w:r w:rsidRPr="003107A8">
        <w:rPr>
          <w:rFonts w:ascii="Arial" w:eastAsia="Arial" w:hAnsi="Arial" w:cs="Arial"/>
          <w:b/>
          <w:bCs/>
          <w:sz w:val="24"/>
          <w:szCs w:val="24"/>
        </w:rPr>
        <w:lastRenderedPageBreak/>
        <w:t>Q&amp;A</w:t>
      </w:r>
    </w:p>
    <w:p w14:paraId="7EC5D8D6"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71C83F4"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Q: If only 40% of people invited to an NHS Health Check take up an offer, why do you continue with the programme?</w:t>
      </w:r>
      <w:r>
        <w:rPr>
          <w:rStyle w:val="eop"/>
          <w:rFonts w:ascii="Arial" w:hAnsi="Arial" w:cs="Arial"/>
          <w:color w:val="000000"/>
          <w:sz w:val="22"/>
          <w:szCs w:val="22"/>
        </w:rPr>
        <w:t> </w:t>
      </w:r>
    </w:p>
    <w:p w14:paraId="6BFEE501"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2CA44E80"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lang w:val="en-US"/>
        </w:rPr>
      </w:pPr>
      <w:r>
        <w:rPr>
          <w:rStyle w:val="normaltextrun"/>
          <w:rFonts w:ascii="Arial" w:hAnsi="Arial" w:cs="Arial"/>
          <w:b/>
          <w:bCs/>
          <w:color w:val="000000"/>
          <w:sz w:val="22"/>
          <w:szCs w:val="22"/>
        </w:rPr>
        <w:t xml:space="preserve">A: </w:t>
      </w:r>
      <w:r>
        <w:rPr>
          <w:rStyle w:val="normaltextrun"/>
          <w:rFonts w:ascii="Arial" w:hAnsi="Arial" w:cs="Arial"/>
          <w:color w:val="000000"/>
          <w:sz w:val="22"/>
          <w:szCs w:val="22"/>
        </w:rPr>
        <w:t>CVD is a leading cause of death and disability in England, accounting for almost 1 in 4 (24%) deaths in England across all ages in 2022.</w:t>
      </w:r>
      <w:r>
        <w:rPr>
          <w:rStyle w:val="eop"/>
          <w:rFonts w:ascii="Arial" w:hAnsi="Arial" w:cs="Arial"/>
          <w:color w:val="000000"/>
          <w:sz w:val="22"/>
          <w:szCs w:val="22"/>
          <w:lang w:val="en-US"/>
        </w:rPr>
        <w:t> </w:t>
      </w:r>
    </w:p>
    <w:p w14:paraId="36645726" w14:textId="77777777" w:rsidR="00D36D65" w:rsidRDefault="00D36D65" w:rsidP="00D36D65">
      <w:pPr>
        <w:pStyle w:val="paragraph"/>
        <w:spacing w:before="0" w:beforeAutospacing="0" w:after="0" w:afterAutospacing="0"/>
        <w:textAlignment w:val="baseline"/>
        <w:rPr>
          <w:rFonts w:ascii="Segoe UI" w:hAnsi="Segoe UI" w:cs="Segoe UI"/>
          <w:sz w:val="18"/>
          <w:szCs w:val="18"/>
          <w:lang w:val="en-US"/>
        </w:rPr>
      </w:pPr>
    </w:p>
    <w:p w14:paraId="42700DB1"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lang w:val="en-US"/>
        </w:rPr>
      </w:pPr>
      <w:r>
        <w:rPr>
          <w:rStyle w:val="normaltextrun"/>
          <w:rFonts w:ascii="Arial" w:hAnsi="Arial" w:cs="Arial"/>
          <w:color w:val="000000"/>
          <w:sz w:val="22"/>
          <w:szCs w:val="22"/>
        </w:rPr>
        <w:t>Given that 80% of CVD is preventable, and we know that the NHS Health Check is effective at preventing CVD, we need to improve uptake, help people to understand the importance of having a heart health check, and make it easier for people to do so.</w:t>
      </w:r>
      <w:r>
        <w:rPr>
          <w:rStyle w:val="eop"/>
          <w:rFonts w:ascii="Arial" w:hAnsi="Arial" w:cs="Arial"/>
          <w:color w:val="000000"/>
          <w:sz w:val="22"/>
          <w:szCs w:val="22"/>
          <w:lang w:val="en-US"/>
        </w:rPr>
        <w:t> </w:t>
      </w:r>
    </w:p>
    <w:p w14:paraId="5FCA24AD" w14:textId="77777777" w:rsidR="00D36D65" w:rsidRDefault="00D36D65" w:rsidP="00D36D65">
      <w:pPr>
        <w:pStyle w:val="paragraph"/>
        <w:spacing w:before="0" w:beforeAutospacing="0" w:after="0" w:afterAutospacing="0"/>
        <w:textAlignment w:val="baseline"/>
        <w:rPr>
          <w:rFonts w:ascii="Segoe UI" w:hAnsi="Segoe UI" w:cs="Segoe UI"/>
          <w:sz w:val="18"/>
          <w:szCs w:val="18"/>
          <w:lang w:val="en-US"/>
        </w:rPr>
      </w:pPr>
    </w:p>
    <w:p w14:paraId="68EDF7D5"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lang w:val="en-US"/>
        </w:rPr>
      </w:pPr>
      <w:r>
        <w:rPr>
          <w:rStyle w:val="normaltextrun"/>
          <w:rFonts w:ascii="Arial" w:hAnsi="Arial" w:cs="Arial"/>
          <w:color w:val="000000"/>
          <w:sz w:val="22"/>
          <w:szCs w:val="22"/>
        </w:rPr>
        <w:t xml:space="preserve">The Department will continue to explore opportunities to improve access to the NHS Health Check and remove barriers for those who may struggle to take time off work, and other responsibilities, to attend a check through their existing local programme. </w:t>
      </w:r>
      <w:r>
        <w:rPr>
          <w:rStyle w:val="eop"/>
          <w:rFonts w:ascii="Arial" w:hAnsi="Arial" w:cs="Arial"/>
          <w:color w:val="000000"/>
          <w:sz w:val="22"/>
          <w:szCs w:val="22"/>
          <w:lang w:val="en-US"/>
        </w:rPr>
        <w:t> </w:t>
      </w:r>
    </w:p>
    <w:p w14:paraId="04B83D48" w14:textId="77777777" w:rsidR="00C30A84" w:rsidRDefault="00C30A84" w:rsidP="00D36D65">
      <w:pPr>
        <w:pStyle w:val="paragraph"/>
        <w:spacing w:before="0" w:beforeAutospacing="0" w:after="0" w:afterAutospacing="0"/>
        <w:textAlignment w:val="baseline"/>
        <w:rPr>
          <w:rFonts w:ascii="Segoe UI" w:hAnsi="Segoe UI" w:cs="Segoe UI"/>
          <w:sz w:val="18"/>
          <w:szCs w:val="18"/>
          <w:lang w:val="en-US"/>
        </w:rPr>
      </w:pPr>
    </w:p>
    <w:p w14:paraId="0C49914E"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D581887"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Q: Shouldn’t workplaces cover the cost of health checks for their employees?</w:t>
      </w:r>
      <w:r>
        <w:rPr>
          <w:rStyle w:val="eop"/>
          <w:rFonts w:ascii="Arial" w:hAnsi="Arial" w:cs="Arial"/>
          <w:color w:val="000000"/>
          <w:sz w:val="22"/>
          <w:szCs w:val="22"/>
        </w:rPr>
        <w:t> </w:t>
      </w:r>
    </w:p>
    <w:p w14:paraId="37B1DFEA"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3DE7EB00"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A</w:t>
      </w:r>
      <w:r>
        <w:rPr>
          <w:rStyle w:val="normaltextrun"/>
          <w:rFonts w:ascii="Arial" w:hAnsi="Arial" w:cs="Arial"/>
          <w:color w:val="000000"/>
          <w:sz w:val="22"/>
          <w:szCs w:val="22"/>
        </w:rPr>
        <w:t>: We know that some employers are already investing in health checks for their employees. Through this pilot we want to gather evidence on how best to deliver CVD checks and what their impact is on health and productivity, so that we can share this learning with other employers and encourage them to invest in the health of their staff.</w:t>
      </w:r>
      <w:r>
        <w:rPr>
          <w:rStyle w:val="eop"/>
          <w:rFonts w:ascii="Arial" w:hAnsi="Arial" w:cs="Arial"/>
          <w:color w:val="000000"/>
          <w:sz w:val="22"/>
          <w:szCs w:val="22"/>
        </w:rPr>
        <w:t> </w:t>
      </w:r>
    </w:p>
    <w:p w14:paraId="2DA152DE" w14:textId="77777777" w:rsidR="00C30A84" w:rsidRDefault="00C30A84" w:rsidP="00D36D65">
      <w:pPr>
        <w:pStyle w:val="paragraph"/>
        <w:spacing w:before="0" w:beforeAutospacing="0" w:after="0" w:afterAutospacing="0"/>
        <w:textAlignment w:val="baseline"/>
        <w:rPr>
          <w:rStyle w:val="eop"/>
          <w:rFonts w:ascii="Arial" w:hAnsi="Arial" w:cs="Arial"/>
          <w:color w:val="000000"/>
          <w:sz w:val="22"/>
          <w:szCs w:val="22"/>
        </w:rPr>
      </w:pPr>
    </w:p>
    <w:p w14:paraId="7F1FD3FC"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3145446"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Q: What will the local authorities selected for the pilot be required to do? </w:t>
      </w:r>
      <w:r>
        <w:rPr>
          <w:rStyle w:val="eop"/>
          <w:rFonts w:ascii="Arial" w:hAnsi="Arial" w:cs="Arial"/>
          <w:color w:val="000000"/>
          <w:sz w:val="22"/>
          <w:szCs w:val="22"/>
        </w:rPr>
        <w:t> </w:t>
      </w:r>
    </w:p>
    <w:p w14:paraId="3DF1C04C"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7E6AE64B" w14:textId="77777777" w:rsidR="00D36D65" w:rsidRDefault="00D36D65" w:rsidP="00D36D6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color w:val="000000"/>
          <w:sz w:val="22"/>
          <w:szCs w:val="22"/>
        </w:rPr>
        <w:t>A:</w:t>
      </w:r>
      <w:r>
        <w:rPr>
          <w:rStyle w:val="normaltextrun"/>
          <w:rFonts w:ascii="Arial" w:hAnsi="Arial" w:cs="Arial"/>
          <w:sz w:val="22"/>
          <w:szCs w:val="22"/>
        </w:rPr>
        <w:t xml:space="preserve"> </w:t>
      </w:r>
      <w:r>
        <w:rPr>
          <w:rStyle w:val="normaltextrun"/>
          <w:rFonts w:ascii="Arial" w:hAnsi="Arial" w:cs="Arial"/>
          <w:color w:val="000000"/>
          <w:sz w:val="22"/>
          <w:szCs w:val="22"/>
        </w:rPr>
        <w:t>Local authorities taking part in this pilot will work with local employers to deliver CVD checks in workplace settings in their local areas up until 31 March 2025. These checks can either be NHS Health Checks or an alternative assessment of cardiovascular disease, that will include an assessment of blood pressure, BMI, and smoking status as a minimum</w:t>
      </w:r>
      <w:r>
        <w:rPr>
          <w:rStyle w:val="normaltextrun"/>
          <w:rFonts w:ascii="Arial" w:hAnsi="Arial" w:cs="Arial"/>
          <w:sz w:val="22"/>
          <w:szCs w:val="22"/>
        </w:rPr>
        <w:t xml:space="preserve">. </w:t>
      </w:r>
      <w:r>
        <w:rPr>
          <w:rStyle w:val="eop"/>
          <w:rFonts w:ascii="Arial" w:hAnsi="Arial" w:cs="Arial"/>
          <w:sz w:val="22"/>
          <w:szCs w:val="22"/>
        </w:rPr>
        <w:t> </w:t>
      </w:r>
    </w:p>
    <w:p w14:paraId="6611D569"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55351B3F"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Local authorities can commission the delivery of checks in any workplace settings; from large public sector and private organisations to small and medium-sized enterprises (SMEs) and micro-enterprises. The delivery of CVD checks in workplaces where there is an overrepresentation of people less likely to take up an NHS Health Check is of particular interest. (Groups such as men, younger age groups and people from more deprived communities.) </w:t>
      </w:r>
      <w:r>
        <w:rPr>
          <w:rStyle w:val="eop"/>
          <w:rFonts w:ascii="Arial" w:hAnsi="Arial" w:cs="Arial"/>
          <w:color w:val="000000"/>
          <w:sz w:val="22"/>
          <w:szCs w:val="22"/>
        </w:rPr>
        <w:t> </w:t>
      </w:r>
    </w:p>
    <w:p w14:paraId="6C93AB95" w14:textId="77777777" w:rsidR="00C30A84" w:rsidRDefault="00C30A84" w:rsidP="00D36D65">
      <w:pPr>
        <w:pStyle w:val="paragraph"/>
        <w:spacing w:before="0" w:beforeAutospacing="0" w:after="0" w:afterAutospacing="0"/>
        <w:textAlignment w:val="baseline"/>
        <w:rPr>
          <w:rFonts w:ascii="Segoe UI" w:hAnsi="Segoe UI" w:cs="Segoe UI"/>
          <w:sz w:val="18"/>
          <w:szCs w:val="18"/>
        </w:rPr>
      </w:pPr>
    </w:p>
    <w:p w14:paraId="7163349F" w14:textId="77777777" w:rsidR="00D36D65" w:rsidRDefault="00D36D65" w:rsidP="00D36D65">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color w:val="000000"/>
          <w:sz w:val="22"/>
          <w:szCs w:val="22"/>
          <w:lang w:val="en-US"/>
        </w:rPr>
        <w:t> </w:t>
      </w:r>
    </w:p>
    <w:p w14:paraId="05E6B7D1"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Q: Will all employees be required to receive a check if their workplace is taking part in the pilot? </w:t>
      </w:r>
      <w:r>
        <w:rPr>
          <w:rStyle w:val="eop"/>
          <w:rFonts w:ascii="Arial" w:hAnsi="Arial" w:cs="Arial"/>
          <w:color w:val="000000"/>
          <w:sz w:val="22"/>
          <w:szCs w:val="22"/>
        </w:rPr>
        <w:t> </w:t>
      </w:r>
    </w:p>
    <w:p w14:paraId="7F2690BB"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058B64E7"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A:</w:t>
      </w:r>
      <w:r>
        <w:rPr>
          <w:rStyle w:val="normaltextrun"/>
          <w:rFonts w:ascii="Arial" w:hAnsi="Arial" w:cs="Arial"/>
          <w:color w:val="000000"/>
          <w:sz w:val="22"/>
          <w:szCs w:val="22"/>
        </w:rPr>
        <w:t xml:space="preserve"> No. All CVD checks will be voluntary for employees, and only delivered with the consent of the employee. No employees will be penalised for choosing not to participate in a check should they not wish to do so. </w:t>
      </w:r>
      <w:r>
        <w:rPr>
          <w:rStyle w:val="eop"/>
          <w:rFonts w:ascii="Arial" w:hAnsi="Arial" w:cs="Arial"/>
          <w:color w:val="000000"/>
          <w:sz w:val="22"/>
          <w:szCs w:val="22"/>
        </w:rPr>
        <w:t> </w:t>
      </w:r>
    </w:p>
    <w:p w14:paraId="0DBFEAD7" w14:textId="77777777" w:rsidR="00C30A84" w:rsidRDefault="00C30A84" w:rsidP="00D36D65">
      <w:pPr>
        <w:pStyle w:val="paragraph"/>
        <w:spacing w:before="0" w:beforeAutospacing="0" w:after="0" w:afterAutospacing="0"/>
        <w:textAlignment w:val="baseline"/>
        <w:rPr>
          <w:rFonts w:ascii="Segoe UI" w:hAnsi="Segoe UI" w:cs="Segoe UI"/>
          <w:sz w:val="18"/>
          <w:szCs w:val="18"/>
        </w:rPr>
      </w:pPr>
    </w:p>
    <w:p w14:paraId="4FAA94E9"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E1F81D0"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Q: Will employers receive the results of the CVD checks? </w:t>
      </w:r>
      <w:r>
        <w:rPr>
          <w:rStyle w:val="eop"/>
          <w:rFonts w:ascii="Arial" w:hAnsi="Arial" w:cs="Arial"/>
          <w:color w:val="000000"/>
          <w:sz w:val="22"/>
          <w:szCs w:val="22"/>
        </w:rPr>
        <w:t> </w:t>
      </w:r>
    </w:p>
    <w:p w14:paraId="79C3FA3A"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6E6371F6"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 xml:space="preserve">A: </w:t>
      </w:r>
      <w:r>
        <w:rPr>
          <w:rStyle w:val="normaltextrun"/>
          <w:rFonts w:ascii="Arial" w:hAnsi="Arial" w:cs="Arial"/>
          <w:color w:val="000000"/>
          <w:sz w:val="22"/>
          <w:szCs w:val="22"/>
        </w:rPr>
        <w:t xml:space="preserve">No. All personal results will be confidential between the employee and the provider of the check. If the employee gives consent, the results of their check will be shared with their GP. Participating local authorities will need to submit some data as part of the evaluation of the </w:t>
      </w:r>
      <w:r>
        <w:rPr>
          <w:rStyle w:val="normaltextrun"/>
          <w:rFonts w:ascii="Arial" w:hAnsi="Arial" w:cs="Arial"/>
          <w:color w:val="000000"/>
          <w:sz w:val="22"/>
          <w:szCs w:val="22"/>
        </w:rPr>
        <w:lastRenderedPageBreak/>
        <w:t xml:space="preserve">pilot, however only aggregated data will be submitted for evaluation and will not be personally identifiable. </w:t>
      </w:r>
      <w:r>
        <w:rPr>
          <w:rStyle w:val="eop"/>
          <w:rFonts w:ascii="Arial" w:hAnsi="Arial" w:cs="Arial"/>
          <w:color w:val="000000"/>
          <w:sz w:val="22"/>
          <w:szCs w:val="22"/>
        </w:rPr>
        <w:t> </w:t>
      </w:r>
    </w:p>
    <w:p w14:paraId="7817E3F9"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w:t>
      </w:r>
    </w:p>
    <w:p w14:paraId="3590CCC5" w14:textId="77777777" w:rsidR="00C30A84" w:rsidRDefault="00C30A84" w:rsidP="00D36D65">
      <w:pPr>
        <w:pStyle w:val="paragraph"/>
        <w:spacing w:before="0" w:beforeAutospacing="0" w:after="0" w:afterAutospacing="0"/>
        <w:textAlignment w:val="baseline"/>
        <w:rPr>
          <w:rFonts w:ascii="Segoe UI" w:hAnsi="Segoe UI" w:cs="Segoe UI"/>
          <w:sz w:val="18"/>
          <w:szCs w:val="18"/>
        </w:rPr>
      </w:pPr>
    </w:p>
    <w:p w14:paraId="4791C02B"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Q: What if serious health problems are identified during one of the CVD health checks within a workplace? </w:t>
      </w:r>
      <w:r>
        <w:rPr>
          <w:rStyle w:val="eop"/>
          <w:rFonts w:ascii="Arial" w:hAnsi="Arial" w:cs="Arial"/>
          <w:color w:val="000000"/>
          <w:sz w:val="22"/>
          <w:szCs w:val="22"/>
        </w:rPr>
        <w:t> </w:t>
      </w:r>
    </w:p>
    <w:p w14:paraId="3D85FD13"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584A985E"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 xml:space="preserve">A: </w:t>
      </w:r>
      <w:r>
        <w:rPr>
          <w:rStyle w:val="normaltextrun"/>
          <w:rFonts w:ascii="Arial" w:hAnsi="Arial" w:cs="Arial"/>
          <w:color w:val="000000"/>
          <w:sz w:val="22"/>
          <w:szCs w:val="22"/>
        </w:rPr>
        <w:t xml:space="preserve">All service providers will follow a clinical protocol and will make a referral to the employee’s GP or to NHS emergency services if needed and as appropriate. </w:t>
      </w:r>
      <w:r>
        <w:rPr>
          <w:rStyle w:val="eop"/>
          <w:rFonts w:ascii="Arial" w:hAnsi="Arial" w:cs="Arial"/>
          <w:color w:val="000000"/>
          <w:sz w:val="22"/>
          <w:szCs w:val="22"/>
        </w:rPr>
        <w:t> </w:t>
      </w:r>
    </w:p>
    <w:p w14:paraId="6A8B719C" w14:textId="77777777" w:rsidR="00C30A84" w:rsidRDefault="00C30A84" w:rsidP="00D36D65">
      <w:pPr>
        <w:pStyle w:val="paragraph"/>
        <w:spacing w:before="0" w:beforeAutospacing="0" w:after="0" w:afterAutospacing="0"/>
        <w:textAlignment w:val="baseline"/>
        <w:rPr>
          <w:rFonts w:ascii="Segoe UI" w:hAnsi="Segoe UI" w:cs="Segoe UI"/>
          <w:sz w:val="18"/>
          <w:szCs w:val="18"/>
        </w:rPr>
      </w:pPr>
    </w:p>
    <w:p w14:paraId="40C43F84"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C57DF9" w14:textId="77777777" w:rsidR="00D36D65" w:rsidRDefault="00D36D65" w:rsidP="00D36D6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Q. What is the purpose of the pilot? </w:t>
      </w:r>
      <w:r>
        <w:rPr>
          <w:rStyle w:val="eop"/>
          <w:rFonts w:ascii="Arial" w:hAnsi="Arial" w:cs="Arial"/>
          <w:sz w:val="22"/>
          <w:szCs w:val="22"/>
        </w:rPr>
        <w:t> </w:t>
      </w:r>
    </w:p>
    <w:p w14:paraId="0A7E9D31"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36610B36"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A:</w:t>
      </w:r>
      <w:r>
        <w:rPr>
          <w:rStyle w:val="normaltextrun"/>
          <w:rFonts w:ascii="Arial" w:hAnsi="Arial" w:cs="Arial"/>
          <w:color w:val="000000"/>
          <w:sz w:val="22"/>
          <w:szCs w:val="22"/>
        </w:rPr>
        <w:t xml:space="preserve"> The purpose of the pilot is to generate evidence regarding the feasibility and impact of CVD checks in workplaces, and then share this learning with employers to encourage them to invest in health checks for their employees.  </w:t>
      </w:r>
      <w:r>
        <w:rPr>
          <w:rStyle w:val="eop"/>
          <w:rFonts w:ascii="Arial" w:hAnsi="Arial" w:cs="Arial"/>
          <w:color w:val="000000"/>
          <w:sz w:val="22"/>
          <w:szCs w:val="22"/>
        </w:rPr>
        <w:t> </w:t>
      </w:r>
    </w:p>
    <w:p w14:paraId="43F31A0D" w14:textId="77777777" w:rsidR="00C30A84" w:rsidRDefault="00C30A84" w:rsidP="00D36D65">
      <w:pPr>
        <w:pStyle w:val="paragraph"/>
        <w:spacing w:before="0" w:beforeAutospacing="0" w:after="0" w:afterAutospacing="0"/>
        <w:textAlignment w:val="baseline"/>
        <w:rPr>
          <w:rFonts w:ascii="Segoe UI" w:hAnsi="Segoe UI" w:cs="Segoe UI"/>
          <w:sz w:val="18"/>
          <w:szCs w:val="18"/>
        </w:rPr>
      </w:pPr>
    </w:p>
    <w:p w14:paraId="43F7E91D" w14:textId="77777777" w:rsidR="00D36D65" w:rsidRDefault="00D36D65" w:rsidP="00D36D65">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color w:val="000000"/>
          <w:sz w:val="22"/>
          <w:szCs w:val="22"/>
          <w:lang w:val="en-US"/>
        </w:rPr>
        <w:t> </w:t>
      </w:r>
    </w:p>
    <w:p w14:paraId="18B6D6DA" w14:textId="77777777" w:rsidR="00D36D65" w:rsidRDefault="00D36D65" w:rsidP="00D36D6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color w:val="000000"/>
          <w:sz w:val="22"/>
          <w:szCs w:val="22"/>
        </w:rPr>
        <w:t>Q:</w:t>
      </w:r>
      <w:r>
        <w:rPr>
          <w:rStyle w:val="normaltextrun"/>
          <w:rFonts w:ascii="Arial" w:hAnsi="Arial" w:cs="Arial"/>
          <w:b/>
          <w:bCs/>
          <w:sz w:val="22"/>
          <w:szCs w:val="22"/>
        </w:rPr>
        <w:t xml:space="preserve"> The programme is offered to everyone, would it not be a better use of money to target it at specific high-risk groups?</w:t>
      </w:r>
      <w:r>
        <w:rPr>
          <w:rStyle w:val="eop"/>
          <w:rFonts w:ascii="Arial" w:hAnsi="Arial" w:cs="Arial"/>
          <w:sz w:val="22"/>
          <w:szCs w:val="22"/>
        </w:rPr>
        <w:t> </w:t>
      </w:r>
    </w:p>
    <w:p w14:paraId="395D3074"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4718A204" w14:textId="77777777" w:rsidR="00D36D65" w:rsidRDefault="00D36D65" w:rsidP="00D36D6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b/>
          <w:bCs/>
          <w:color w:val="000000"/>
          <w:sz w:val="22"/>
          <w:szCs w:val="22"/>
        </w:rPr>
        <w:t xml:space="preserve">A: </w:t>
      </w:r>
      <w:r>
        <w:rPr>
          <w:rStyle w:val="normaltextrun"/>
          <w:rFonts w:ascii="Arial" w:hAnsi="Arial" w:cs="Arial"/>
          <w:color w:val="000000"/>
          <w:sz w:val="22"/>
          <w:szCs w:val="22"/>
        </w:rPr>
        <w:t xml:space="preserve">The NHS Health Check is a universal programme as many people aged 40 years and over are already at increasing risk of CVD and there is an opportunity to both raise awareness of the CVD risk factors, and support people to reduce their risk (e.g. losing weight) so we can prevent or delay disease. Some conditions, like high blood pressure, are largely symptomless so we need to find people and help them to access effective drug treatment so they don’t suffer devastating CVD events like strokes. </w:t>
      </w:r>
      <w:r>
        <w:rPr>
          <w:rStyle w:val="eop"/>
          <w:rFonts w:ascii="Arial" w:hAnsi="Arial" w:cs="Arial"/>
          <w:color w:val="000000"/>
          <w:sz w:val="22"/>
          <w:szCs w:val="22"/>
        </w:rPr>
        <w:t> </w:t>
      </w:r>
    </w:p>
    <w:p w14:paraId="170C3F0F" w14:textId="77777777" w:rsidR="00D36D65" w:rsidRDefault="00D36D65" w:rsidP="00D36D65">
      <w:pPr>
        <w:pStyle w:val="paragraph"/>
        <w:spacing w:before="0" w:beforeAutospacing="0" w:after="0" w:afterAutospacing="0"/>
        <w:textAlignment w:val="baseline"/>
        <w:rPr>
          <w:rFonts w:ascii="Segoe UI" w:hAnsi="Segoe UI" w:cs="Segoe UI"/>
          <w:sz w:val="18"/>
          <w:szCs w:val="18"/>
        </w:rPr>
      </w:pPr>
    </w:p>
    <w:p w14:paraId="4BDBE07D" w14:textId="77777777" w:rsidR="00D36D65" w:rsidRDefault="00D36D65" w:rsidP="00D36D65">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color w:val="000000"/>
          <w:sz w:val="22"/>
          <w:szCs w:val="22"/>
        </w:rPr>
        <w:t>Many local areas already focus their efforts on ensuring that the people at highest risk of CVD receive an NHS Health Check. We are also developing a digital NHS Health Check to make it easy for people to do a check at home, and we will then be able to focus the face to face checks on people who need them most.</w:t>
      </w:r>
      <w:r>
        <w:rPr>
          <w:rStyle w:val="eop"/>
          <w:rFonts w:ascii="Arial" w:hAnsi="Arial" w:cs="Arial"/>
          <w:color w:val="000000"/>
          <w:sz w:val="22"/>
          <w:szCs w:val="22"/>
          <w:lang w:val="en-US"/>
        </w:rPr>
        <w:t> </w:t>
      </w:r>
    </w:p>
    <w:sectPr w:rsidR="00D36D65" w:rsidSect="001974FF">
      <w:footerReference w:type="default" r:id="rId10"/>
      <w:pgSz w:w="11900" w:h="16840"/>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A3B2" w14:textId="77777777" w:rsidR="00635F1E" w:rsidRDefault="00635F1E" w:rsidP="009B2701">
      <w:pPr>
        <w:spacing w:after="0" w:line="240" w:lineRule="auto"/>
      </w:pPr>
      <w:r>
        <w:separator/>
      </w:r>
    </w:p>
  </w:endnote>
  <w:endnote w:type="continuationSeparator" w:id="0">
    <w:p w14:paraId="7A9CD9E1" w14:textId="77777777" w:rsidR="00635F1E" w:rsidRDefault="00635F1E" w:rsidP="009B2701">
      <w:pPr>
        <w:spacing w:after="0" w:line="240" w:lineRule="auto"/>
      </w:pPr>
      <w:r>
        <w:continuationSeparator/>
      </w:r>
    </w:p>
  </w:endnote>
  <w:endnote w:type="continuationNotice" w:id="1">
    <w:p w14:paraId="604D66B7" w14:textId="77777777" w:rsidR="00635F1E" w:rsidRDefault="00635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84847"/>
      <w:docPartObj>
        <w:docPartGallery w:val="Page Numbers (Bottom of Page)"/>
        <w:docPartUnique/>
      </w:docPartObj>
    </w:sdtPr>
    <w:sdtEndPr>
      <w:rPr>
        <w:noProof/>
      </w:rPr>
    </w:sdtEndPr>
    <w:sdtContent>
      <w:p w14:paraId="1D14CF8D" w14:textId="5C207EC2" w:rsidR="000C1E21" w:rsidRPr="00004CF2" w:rsidRDefault="000C1E21">
        <w:pPr>
          <w:pStyle w:val="Footer"/>
          <w:jc w:val="right"/>
          <w:rPr>
            <w:sz w:val="24"/>
            <w:szCs w:val="24"/>
          </w:rPr>
        </w:pPr>
        <w:r w:rsidRPr="00004CF2">
          <w:rPr>
            <w:sz w:val="24"/>
            <w:szCs w:val="24"/>
          </w:rPr>
          <w:fldChar w:fldCharType="begin"/>
        </w:r>
        <w:r w:rsidRPr="00004CF2">
          <w:rPr>
            <w:sz w:val="24"/>
            <w:szCs w:val="24"/>
          </w:rPr>
          <w:instrText xml:space="preserve"> PAGE   \* MERGEFORMAT </w:instrText>
        </w:r>
        <w:r w:rsidRPr="00004CF2">
          <w:rPr>
            <w:sz w:val="24"/>
            <w:szCs w:val="24"/>
          </w:rPr>
          <w:fldChar w:fldCharType="separate"/>
        </w:r>
        <w:r w:rsidRPr="00004CF2">
          <w:rPr>
            <w:noProof/>
            <w:sz w:val="24"/>
            <w:szCs w:val="24"/>
          </w:rPr>
          <w:t>28</w:t>
        </w:r>
        <w:r w:rsidRPr="00004CF2">
          <w:rPr>
            <w:noProof/>
            <w:sz w:val="24"/>
            <w:szCs w:val="24"/>
          </w:rPr>
          <w:fldChar w:fldCharType="end"/>
        </w:r>
      </w:p>
    </w:sdtContent>
  </w:sdt>
  <w:p w14:paraId="426B1D21" w14:textId="77777777" w:rsidR="000C1E21" w:rsidRPr="009E5E10" w:rsidRDefault="000C1E21" w:rsidP="009E5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7925" w14:textId="77777777" w:rsidR="00635F1E" w:rsidRDefault="00635F1E" w:rsidP="009B2701">
      <w:pPr>
        <w:spacing w:after="0" w:line="240" w:lineRule="auto"/>
      </w:pPr>
      <w:r>
        <w:separator/>
      </w:r>
    </w:p>
  </w:footnote>
  <w:footnote w:type="continuationSeparator" w:id="0">
    <w:p w14:paraId="744FC2E8" w14:textId="77777777" w:rsidR="00635F1E" w:rsidRDefault="00635F1E" w:rsidP="009B2701">
      <w:pPr>
        <w:spacing w:after="0" w:line="240" w:lineRule="auto"/>
      </w:pPr>
      <w:r>
        <w:continuationSeparator/>
      </w:r>
    </w:p>
  </w:footnote>
  <w:footnote w:type="continuationNotice" w:id="1">
    <w:p w14:paraId="02882E1C" w14:textId="77777777" w:rsidR="00635F1E" w:rsidRDefault="00635F1E">
      <w:pPr>
        <w:spacing w:after="0" w:line="240" w:lineRule="auto"/>
      </w:pPr>
    </w:p>
  </w:footnote>
</w:footnotes>
</file>

<file path=word/intelligence.xml><?xml version="1.0" encoding="utf-8"?>
<int:Intelligence xmlns:int="http://schemas.microsoft.com/office/intelligence/2019/intelligence">
  <int:IntelligenceSettings/>
  <int:Manifest>
    <int:WordHash hashCode="CUsP4OMChUrxMR" id="JPt+fnMo"/>
  </int:Manifest>
  <int:Observations>
    <int:Content id="JPt+fnM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85E"/>
    <w:multiLevelType w:val="multilevel"/>
    <w:tmpl w:val="402A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85CC0"/>
    <w:multiLevelType w:val="hybridMultilevel"/>
    <w:tmpl w:val="C284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7F86"/>
    <w:multiLevelType w:val="multilevel"/>
    <w:tmpl w:val="402A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E4E12"/>
    <w:multiLevelType w:val="multilevel"/>
    <w:tmpl w:val="402A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A329C"/>
    <w:multiLevelType w:val="hybridMultilevel"/>
    <w:tmpl w:val="FFFFFFFF"/>
    <w:lvl w:ilvl="0" w:tplc="1D42EC92">
      <w:start w:val="1"/>
      <w:numFmt w:val="bullet"/>
      <w:lvlText w:val="·"/>
      <w:lvlJc w:val="left"/>
      <w:pPr>
        <w:ind w:left="720" w:hanging="360"/>
      </w:pPr>
      <w:rPr>
        <w:rFonts w:ascii="Symbol" w:hAnsi="Symbol" w:hint="default"/>
      </w:rPr>
    </w:lvl>
    <w:lvl w:ilvl="1" w:tplc="4D32CE30">
      <w:start w:val="1"/>
      <w:numFmt w:val="bullet"/>
      <w:lvlText w:val="o"/>
      <w:lvlJc w:val="left"/>
      <w:pPr>
        <w:ind w:left="1440" w:hanging="360"/>
      </w:pPr>
      <w:rPr>
        <w:rFonts w:ascii="Courier New" w:hAnsi="Courier New" w:hint="default"/>
      </w:rPr>
    </w:lvl>
    <w:lvl w:ilvl="2" w:tplc="9F30A320">
      <w:start w:val="1"/>
      <w:numFmt w:val="bullet"/>
      <w:lvlText w:val=""/>
      <w:lvlJc w:val="left"/>
      <w:pPr>
        <w:ind w:left="2160" w:hanging="360"/>
      </w:pPr>
      <w:rPr>
        <w:rFonts w:ascii="Wingdings" w:hAnsi="Wingdings" w:hint="default"/>
      </w:rPr>
    </w:lvl>
    <w:lvl w:ilvl="3" w:tplc="76D8AA66">
      <w:start w:val="1"/>
      <w:numFmt w:val="bullet"/>
      <w:lvlText w:val=""/>
      <w:lvlJc w:val="left"/>
      <w:pPr>
        <w:ind w:left="2880" w:hanging="360"/>
      </w:pPr>
      <w:rPr>
        <w:rFonts w:ascii="Symbol" w:hAnsi="Symbol" w:hint="default"/>
      </w:rPr>
    </w:lvl>
    <w:lvl w:ilvl="4" w:tplc="81D6808A">
      <w:start w:val="1"/>
      <w:numFmt w:val="bullet"/>
      <w:lvlText w:val="o"/>
      <w:lvlJc w:val="left"/>
      <w:pPr>
        <w:ind w:left="3600" w:hanging="360"/>
      </w:pPr>
      <w:rPr>
        <w:rFonts w:ascii="Courier New" w:hAnsi="Courier New" w:hint="default"/>
      </w:rPr>
    </w:lvl>
    <w:lvl w:ilvl="5" w:tplc="96DABCAA">
      <w:start w:val="1"/>
      <w:numFmt w:val="bullet"/>
      <w:lvlText w:val=""/>
      <w:lvlJc w:val="left"/>
      <w:pPr>
        <w:ind w:left="4320" w:hanging="360"/>
      </w:pPr>
      <w:rPr>
        <w:rFonts w:ascii="Wingdings" w:hAnsi="Wingdings" w:hint="default"/>
      </w:rPr>
    </w:lvl>
    <w:lvl w:ilvl="6" w:tplc="5524B484">
      <w:start w:val="1"/>
      <w:numFmt w:val="bullet"/>
      <w:lvlText w:val=""/>
      <w:lvlJc w:val="left"/>
      <w:pPr>
        <w:ind w:left="5040" w:hanging="360"/>
      </w:pPr>
      <w:rPr>
        <w:rFonts w:ascii="Symbol" w:hAnsi="Symbol" w:hint="default"/>
      </w:rPr>
    </w:lvl>
    <w:lvl w:ilvl="7" w:tplc="9F1EDE8E">
      <w:start w:val="1"/>
      <w:numFmt w:val="bullet"/>
      <w:lvlText w:val="o"/>
      <w:lvlJc w:val="left"/>
      <w:pPr>
        <w:ind w:left="5760" w:hanging="360"/>
      </w:pPr>
      <w:rPr>
        <w:rFonts w:ascii="Courier New" w:hAnsi="Courier New" w:hint="default"/>
      </w:rPr>
    </w:lvl>
    <w:lvl w:ilvl="8" w:tplc="ADE00918">
      <w:start w:val="1"/>
      <w:numFmt w:val="bullet"/>
      <w:lvlText w:val=""/>
      <w:lvlJc w:val="left"/>
      <w:pPr>
        <w:ind w:left="6480" w:hanging="360"/>
      </w:pPr>
      <w:rPr>
        <w:rFonts w:ascii="Wingdings" w:hAnsi="Wingdings" w:hint="default"/>
      </w:rPr>
    </w:lvl>
  </w:abstractNum>
  <w:abstractNum w:abstractNumId="5" w15:restartNumberingAfterBreak="0">
    <w:nsid w:val="11D55FAD"/>
    <w:multiLevelType w:val="hybridMultilevel"/>
    <w:tmpl w:val="FFFFFFFF"/>
    <w:lvl w:ilvl="0" w:tplc="02048C84">
      <w:start w:val="1"/>
      <w:numFmt w:val="bullet"/>
      <w:lvlText w:val=""/>
      <w:lvlJc w:val="left"/>
      <w:pPr>
        <w:ind w:left="720" w:hanging="360"/>
      </w:pPr>
      <w:rPr>
        <w:rFonts w:ascii="Symbol" w:hAnsi="Symbol" w:hint="default"/>
      </w:rPr>
    </w:lvl>
    <w:lvl w:ilvl="1" w:tplc="3494686A">
      <w:start w:val="1"/>
      <w:numFmt w:val="bullet"/>
      <w:lvlText w:val="o"/>
      <w:lvlJc w:val="left"/>
      <w:pPr>
        <w:ind w:left="1440" w:hanging="360"/>
      </w:pPr>
      <w:rPr>
        <w:rFonts w:ascii="Courier New" w:hAnsi="Courier New" w:hint="default"/>
      </w:rPr>
    </w:lvl>
    <w:lvl w:ilvl="2" w:tplc="02921C1E">
      <w:start w:val="1"/>
      <w:numFmt w:val="bullet"/>
      <w:lvlText w:val=""/>
      <w:lvlJc w:val="left"/>
      <w:pPr>
        <w:ind w:left="2160" w:hanging="360"/>
      </w:pPr>
      <w:rPr>
        <w:rFonts w:ascii="Wingdings" w:hAnsi="Wingdings" w:hint="default"/>
      </w:rPr>
    </w:lvl>
    <w:lvl w:ilvl="3" w:tplc="1C6CA65C">
      <w:start w:val="1"/>
      <w:numFmt w:val="bullet"/>
      <w:lvlText w:val=""/>
      <w:lvlJc w:val="left"/>
      <w:pPr>
        <w:ind w:left="2880" w:hanging="360"/>
      </w:pPr>
      <w:rPr>
        <w:rFonts w:ascii="Symbol" w:hAnsi="Symbol" w:hint="default"/>
      </w:rPr>
    </w:lvl>
    <w:lvl w:ilvl="4" w:tplc="882A3C0A">
      <w:start w:val="1"/>
      <w:numFmt w:val="bullet"/>
      <w:lvlText w:val="o"/>
      <w:lvlJc w:val="left"/>
      <w:pPr>
        <w:ind w:left="3600" w:hanging="360"/>
      </w:pPr>
      <w:rPr>
        <w:rFonts w:ascii="Courier New" w:hAnsi="Courier New" w:hint="default"/>
      </w:rPr>
    </w:lvl>
    <w:lvl w:ilvl="5" w:tplc="BADC1F7C">
      <w:start w:val="1"/>
      <w:numFmt w:val="bullet"/>
      <w:lvlText w:val=""/>
      <w:lvlJc w:val="left"/>
      <w:pPr>
        <w:ind w:left="4320" w:hanging="360"/>
      </w:pPr>
      <w:rPr>
        <w:rFonts w:ascii="Wingdings" w:hAnsi="Wingdings" w:hint="default"/>
      </w:rPr>
    </w:lvl>
    <w:lvl w:ilvl="6" w:tplc="20629082">
      <w:start w:val="1"/>
      <w:numFmt w:val="bullet"/>
      <w:lvlText w:val=""/>
      <w:lvlJc w:val="left"/>
      <w:pPr>
        <w:ind w:left="5040" w:hanging="360"/>
      </w:pPr>
      <w:rPr>
        <w:rFonts w:ascii="Symbol" w:hAnsi="Symbol" w:hint="default"/>
      </w:rPr>
    </w:lvl>
    <w:lvl w:ilvl="7" w:tplc="461E5402">
      <w:start w:val="1"/>
      <w:numFmt w:val="bullet"/>
      <w:lvlText w:val="o"/>
      <w:lvlJc w:val="left"/>
      <w:pPr>
        <w:ind w:left="5760" w:hanging="360"/>
      </w:pPr>
      <w:rPr>
        <w:rFonts w:ascii="Courier New" w:hAnsi="Courier New" w:hint="default"/>
      </w:rPr>
    </w:lvl>
    <w:lvl w:ilvl="8" w:tplc="49B27FEE">
      <w:start w:val="1"/>
      <w:numFmt w:val="bullet"/>
      <w:lvlText w:val=""/>
      <w:lvlJc w:val="left"/>
      <w:pPr>
        <w:ind w:left="6480" w:hanging="360"/>
      </w:pPr>
      <w:rPr>
        <w:rFonts w:ascii="Wingdings" w:hAnsi="Wingdings" w:hint="default"/>
      </w:rPr>
    </w:lvl>
  </w:abstractNum>
  <w:abstractNum w:abstractNumId="6" w15:restartNumberingAfterBreak="0">
    <w:nsid w:val="14D02106"/>
    <w:multiLevelType w:val="hybridMultilevel"/>
    <w:tmpl w:val="38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97F7A"/>
    <w:multiLevelType w:val="hybridMultilevel"/>
    <w:tmpl w:val="FFFFFFFF"/>
    <w:lvl w:ilvl="0" w:tplc="221274C4">
      <w:start w:val="1"/>
      <w:numFmt w:val="bullet"/>
      <w:lvlText w:val="·"/>
      <w:lvlJc w:val="left"/>
      <w:pPr>
        <w:ind w:left="720" w:hanging="360"/>
      </w:pPr>
      <w:rPr>
        <w:rFonts w:ascii="Symbol" w:hAnsi="Symbol" w:hint="default"/>
      </w:rPr>
    </w:lvl>
    <w:lvl w:ilvl="1" w:tplc="FB962D24">
      <w:start w:val="1"/>
      <w:numFmt w:val="bullet"/>
      <w:lvlText w:val="o"/>
      <w:lvlJc w:val="left"/>
      <w:pPr>
        <w:ind w:left="1440" w:hanging="360"/>
      </w:pPr>
      <w:rPr>
        <w:rFonts w:ascii="Courier New" w:hAnsi="Courier New" w:hint="default"/>
      </w:rPr>
    </w:lvl>
    <w:lvl w:ilvl="2" w:tplc="1C62666E">
      <w:start w:val="1"/>
      <w:numFmt w:val="bullet"/>
      <w:lvlText w:val=""/>
      <w:lvlJc w:val="left"/>
      <w:pPr>
        <w:ind w:left="2160" w:hanging="360"/>
      </w:pPr>
      <w:rPr>
        <w:rFonts w:ascii="Wingdings" w:hAnsi="Wingdings" w:hint="default"/>
      </w:rPr>
    </w:lvl>
    <w:lvl w:ilvl="3" w:tplc="1ECE0950">
      <w:start w:val="1"/>
      <w:numFmt w:val="bullet"/>
      <w:lvlText w:val=""/>
      <w:lvlJc w:val="left"/>
      <w:pPr>
        <w:ind w:left="2880" w:hanging="360"/>
      </w:pPr>
      <w:rPr>
        <w:rFonts w:ascii="Symbol" w:hAnsi="Symbol" w:hint="default"/>
      </w:rPr>
    </w:lvl>
    <w:lvl w:ilvl="4" w:tplc="966894C4">
      <w:start w:val="1"/>
      <w:numFmt w:val="bullet"/>
      <w:lvlText w:val="o"/>
      <w:lvlJc w:val="left"/>
      <w:pPr>
        <w:ind w:left="3600" w:hanging="360"/>
      </w:pPr>
      <w:rPr>
        <w:rFonts w:ascii="Courier New" w:hAnsi="Courier New" w:hint="default"/>
      </w:rPr>
    </w:lvl>
    <w:lvl w:ilvl="5" w:tplc="875E8068">
      <w:start w:val="1"/>
      <w:numFmt w:val="bullet"/>
      <w:lvlText w:val=""/>
      <w:lvlJc w:val="left"/>
      <w:pPr>
        <w:ind w:left="4320" w:hanging="360"/>
      </w:pPr>
      <w:rPr>
        <w:rFonts w:ascii="Wingdings" w:hAnsi="Wingdings" w:hint="default"/>
      </w:rPr>
    </w:lvl>
    <w:lvl w:ilvl="6" w:tplc="963020D6">
      <w:start w:val="1"/>
      <w:numFmt w:val="bullet"/>
      <w:lvlText w:val=""/>
      <w:lvlJc w:val="left"/>
      <w:pPr>
        <w:ind w:left="5040" w:hanging="360"/>
      </w:pPr>
      <w:rPr>
        <w:rFonts w:ascii="Symbol" w:hAnsi="Symbol" w:hint="default"/>
      </w:rPr>
    </w:lvl>
    <w:lvl w:ilvl="7" w:tplc="281655E6">
      <w:start w:val="1"/>
      <w:numFmt w:val="bullet"/>
      <w:lvlText w:val="o"/>
      <w:lvlJc w:val="left"/>
      <w:pPr>
        <w:ind w:left="5760" w:hanging="360"/>
      </w:pPr>
      <w:rPr>
        <w:rFonts w:ascii="Courier New" w:hAnsi="Courier New" w:hint="default"/>
      </w:rPr>
    </w:lvl>
    <w:lvl w:ilvl="8" w:tplc="F23A641C">
      <w:start w:val="1"/>
      <w:numFmt w:val="bullet"/>
      <w:lvlText w:val=""/>
      <w:lvlJc w:val="left"/>
      <w:pPr>
        <w:ind w:left="6480" w:hanging="360"/>
      </w:pPr>
      <w:rPr>
        <w:rFonts w:ascii="Wingdings" w:hAnsi="Wingdings" w:hint="default"/>
      </w:rPr>
    </w:lvl>
  </w:abstractNum>
  <w:abstractNum w:abstractNumId="8" w15:restartNumberingAfterBreak="0">
    <w:nsid w:val="2282EDDE"/>
    <w:multiLevelType w:val="hybridMultilevel"/>
    <w:tmpl w:val="FFFFFFFF"/>
    <w:lvl w:ilvl="0" w:tplc="72AA6BE4">
      <w:start w:val="1"/>
      <w:numFmt w:val="bullet"/>
      <w:lvlText w:val=""/>
      <w:lvlJc w:val="left"/>
      <w:pPr>
        <w:ind w:left="720" w:hanging="360"/>
      </w:pPr>
      <w:rPr>
        <w:rFonts w:ascii="Symbol" w:hAnsi="Symbol" w:hint="default"/>
      </w:rPr>
    </w:lvl>
    <w:lvl w:ilvl="1" w:tplc="6BEA800E">
      <w:start w:val="1"/>
      <w:numFmt w:val="bullet"/>
      <w:lvlText w:val="o"/>
      <w:lvlJc w:val="left"/>
      <w:pPr>
        <w:ind w:left="1440" w:hanging="360"/>
      </w:pPr>
      <w:rPr>
        <w:rFonts w:ascii="Courier New" w:hAnsi="Courier New" w:hint="default"/>
      </w:rPr>
    </w:lvl>
    <w:lvl w:ilvl="2" w:tplc="3794B596">
      <w:start w:val="1"/>
      <w:numFmt w:val="bullet"/>
      <w:lvlText w:val=""/>
      <w:lvlJc w:val="left"/>
      <w:pPr>
        <w:ind w:left="2160" w:hanging="360"/>
      </w:pPr>
      <w:rPr>
        <w:rFonts w:ascii="Wingdings" w:hAnsi="Wingdings" w:hint="default"/>
      </w:rPr>
    </w:lvl>
    <w:lvl w:ilvl="3" w:tplc="AE043BAE">
      <w:start w:val="1"/>
      <w:numFmt w:val="bullet"/>
      <w:lvlText w:val=""/>
      <w:lvlJc w:val="left"/>
      <w:pPr>
        <w:ind w:left="2880" w:hanging="360"/>
      </w:pPr>
      <w:rPr>
        <w:rFonts w:ascii="Symbol" w:hAnsi="Symbol" w:hint="default"/>
      </w:rPr>
    </w:lvl>
    <w:lvl w:ilvl="4" w:tplc="1242D578">
      <w:start w:val="1"/>
      <w:numFmt w:val="bullet"/>
      <w:lvlText w:val="o"/>
      <w:lvlJc w:val="left"/>
      <w:pPr>
        <w:ind w:left="3600" w:hanging="360"/>
      </w:pPr>
      <w:rPr>
        <w:rFonts w:ascii="Courier New" w:hAnsi="Courier New" w:hint="default"/>
      </w:rPr>
    </w:lvl>
    <w:lvl w:ilvl="5" w:tplc="05340EF2">
      <w:start w:val="1"/>
      <w:numFmt w:val="bullet"/>
      <w:lvlText w:val=""/>
      <w:lvlJc w:val="left"/>
      <w:pPr>
        <w:ind w:left="4320" w:hanging="360"/>
      </w:pPr>
      <w:rPr>
        <w:rFonts w:ascii="Wingdings" w:hAnsi="Wingdings" w:hint="default"/>
      </w:rPr>
    </w:lvl>
    <w:lvl w:ilvl="6" w:tplc="B2CA67DA">
      <w:start w:val="1"/>
      <w:numFmt w:val="bullet"/>
      <w:lvlText w:val=""/>
      <w:lvlJc w:val="left"/>
      <w:pPr>
        <w:ind w:left="5040" w:hanging="360"/>
      </w:pPr>
      <w:rPr>
        <w:rFonts w:ascii="Symbol" w:hAnsi="Symbol" w:hint="default"/>
      </w:rPr>
    </w:lvl>
    <w:lvl w:ilvl="7" w:tplc="806C4EDC">
      <w:start w:val="1"/>
      <w:numFmt w:val="bullet"/>
      <w:lvlText w:val="o"/>
      <w:lvlJc w:val="left"/>
      <w:pPr>
        <w:ind w:left="5760" w:hanging="360"/>
      </w:pPr>
      <w:rPr>
        <w:rFonts w:ascii="Courier New" w:hAnsi="Courier New" w:hint="default"/>
      </w:rPr>
    </w:lvl>
    <w:lvl w:ilvl="8" w:tplc="B5C02474">
      <w:start w:val="1"/>
      <w:numFmt w:val="bullet"/>
      <w:lvlText w:val=""/>
      <w:lvlJc w:val="left"/>
      <w:pPr>
        <w:ind w:left="6480" w:hanging="360"/>
      </w:pPr>
      <w:rPr>
        <w:rFonts w:ascii="Wingdings" w:hAnsi="Wingdings" w:hint="default"/>
      </w:rPr>
    </w:lvl>
  </w:abstractNum>
  <w:abstractNum w:abstractNumId="9" w15:restartNumberingAfterBreak="0">
    <w:nsid w:val="25E453A1"/>
    <w:multiLevelType w:val="hybridMultilevel"/>
    <w:tmpl w:val="1FB6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DC5F8"/>
    <w:multiLevelType w:val="hybridMultilevel"/>
    <w:tmpl w:val="FFFFFFFF"/>
    <w:lvl w:ilvl="0" w:tplc="4E162DE2">
      <w:start w:val="1"/>
      <w:numFmt w:val="bullet"/>
      <w:lvlText w:val=""/>
      <w:lvlJc w:val="left"/>
      <w:pPr>
        <w:ind w:left="720" w:hanging="360"/>
      </w:pPr>
      <w:rPr>
        <w:rFonts w:ascii="Symbol" w:hAnsi="Symbol" w:hint="default"/>
      </w:rPr>
    </w:lvl>
    <w:lvl w:ilvl="1" w:tplc="9E628D0E">
      <w:start w:val="1"/>
      <w:numFmt w:val="bullet"/>
      <w:lvlText w:val="o"/>
      <w:lvlJc w:val="left"/>
      <w:pPr>
        <w:ind w:left="1440" w:hanging="360"/>
      </w:pPr>
      <w:rPr>
        <w:rFonts w:ascii="Courier New" w:hAnsi="Courier New" w:hint="default"/>
      </w:rPr>
    </w:lvl>
    <w:lvl w:ilvl="2" w:tplc="DEA8534E">
      <w:start w:val="1"/>
      <w:numFmt w:val="bullet"/>
      <w:lvlText w:val=""/>
      <w:lvlJc w:val="left"/>
      <w:pPr>
        <w:ind w:left="2160" w:hanging="360"/>
      </w:pPr>
      <w:rPr>
        <w:rFonts w:ascii="Wingdings" w:hAnsi="Wingdings" w:hint="default"/>
      </w:rPr>
    </w:lvl>
    <w:lvl w:ilvl="3" w:tplc="3408A4E0">
      <w:start w:val="1"/>
      <w:numFmt w:val="bullet"/>
      <w:lvlText w:val=""/>
      <w:lvlJc w:val="left"/>
      <w:pPr>
        <w:ind w:left="2880" w:hanging="360"/>
      </w:pPr>
      <w:rPr>
        <w:rFonts w:ascii="Symbol" w:hAnsi="Symbol" w:hint="default"/>
      </w:rPr>
    </w:lvl>
    <w:lvl w:ilvl="4" w:tplc="92A8CB46">
      <w:start w:val="1"/>
      <w:numFmt w:val="bullet"/>
      <w:lvlText w:val="o"/>
      <w:lvlJc w:val="left"/>
      <w:pPr>
        <w:ind w:left="3600" w:hanging="360"/>
      </w:pPr>
      <w:rPr>
        <w:rFonts w:ascii="Courier New" w:hAnsi="Courier New" w:hint="default"/>
      </w:rPr>
    </w:lvl>
    <w:lvl w:ilvl="5" w:tplc="C2526914">
      <w:start w:val="1"/>
      <w:numFmt w:val="bullet"/>
      <w:lvlText w:val=""/>
      <w:lvlJc w:val="left"/>
      <w:pPr>
        <w:ind w:left="4320" w:hanging="360"/>
      </w:pPr>
      <w:rPr>
        <w:rFonts w:ascii="Wingdings" w:hAnsi="Wingdings" w:hint="default"/>
      </w:rPr>
    </w:lvl>
    <w:lvl w:ilvl="6" w:tplc="825ED0DC">
      <w:start w:val="1"/>
      <w:numFmt w:val="bullet"/>
      <w:lvlText w:val=""/>
      <w:lvlJc w:val="left"/>
      <w:pPr>
        <w:ind w:left="5040" w:hanging="360"/>
      </w:pPr>
      <w:rPr>
        <w:rFonts w:ascii="Symbol" w:hAnsi="Symbol" w:hint="default"/>
      </w:rPr>
    </w:lvl>
    <w:lvl w:ilvl="7" w:tplc="37E00E88">
      <w:start w:val="1"/>
      <w:numFmt w:val="bullet"/>
      <w:lvlText w:val="o"/>
      <w:lvlJc w:val="left"/>
      <w:pPr>
        <w:ind w:left="5760" w:hanging="360"/>
      </w:pPr>
      <w:rPr>
        <w:rFonts w:ascii="Courier New" w:hAnsi="Courier New" w:hint="default"/>
      </w:rPr>
    </w:lvl>
    <w:lvl w:ilvl="8" w:tplc="FE48AE4E">
      <w:start w:val="1"/>
      <w:numFmt w:val="bullet"/>
      <w:lvlText w:val=""/>
      <w:lvlJc w:val="left"/>
      <w:pPr>
        <w:ind w:left="6480" w:hanging="360"/>
      </w:pPr>
      <w:rPr>
        <w:rFonts w:ascii="Wingdings" w:hAnsi="Wingdings" w:hint="default"/>
      </w:rPr>
    </w:lvl>
  </w:abstractNum>
  <w:abstractNum w:abstractNumId="11" w15:restartNumberingAfterBreak="0">
    <w:nsid w:val="2ED7E9C5"/>
    <w:multiLevelType w:val="hybridMultilevel"/>
    <w:tmpl w:val="FFFFFFFF"/>
    <w:lvl w:ilvl="0" w:tplc="102E2788">
      <w:start w:val="1"/>
      <w:numFmt w:val="bullet"/>
      <w:lvlText w:val=""/>
      <w:lvlJc w:val="left"/>
      <w:pPr>
        <w:ind w:left="720" w:hanging="360"/>
      </w:pPr>
      <w:rPr>
        <w:rFonts w:ascii="Symbol" w:hAnsi="Symbol" w:hint="default"/>
      </w:rPr>
    </w:lvl>
    <w:lvl w:ilvl="1" w:tplc="00CCD3CA">
      <w:start w:val="1"/>
      <w:numFmt w:val="bullet"/>
      <w:lvlText w:val="o"/>
      <w:lvlJc w:val="left"/>
      <w:pPr>
        <w:ind w:left="1440" w:hanging="360"/>
      </w:pPr>
      <w:rPr>
        <w:rFonts w:ascii="Courier New" w:hAnsi="Courier New" w:hint="default"/>
      </w:rPr>
    </w:lvl>
    <w:lvl w:ilvl="2" w:tplc="94EA6A20">
      <w:start w:val="1"/>
      <w:numFmt w:val="bullet"/>
      <w:lvlText w:val=""/>
      <w:lvlJc w:val="left"/>
      <w:pPr>
        <w:ind w:left="2160" w:hanging="360"/>
      </w:pPr>
      <w:rPr>
        <w:rFonts w:ascii="Wingdings" w:hAnsi="Wingdings" w:hint="default"/>
      </w:rPr>
    </w:lvl>
    <w:lvl w:ilvl="3" w:tplc="DA46312A">
      <w:start w:val="1"/>
      <w:numFmt w:val="bullet"/>
      <w:lvlText w:val=""/>
      <w:lvlJc w:val="left"/>
      <w:pPr>
        <w:ind w:left="2880" w:hanging="360"/>
      </w:pPr>
      <w:rPr>
        <w:rFonts w:ascii="Symbol" w:hAnsi="Symbol" w:hint="default"/>
      </w:rPr>
    </w:lvl>
    <w:lvl w:ilvl="4" w:tplc="68146108">
      <w:start w:val="1"/>
      <w:numFmt w:val="bullet"/>
      <w:lvlText w:val="o"/>
      <w:lvlJc w:val="left"/>
      <w:pPr>
        <w:ind w:left="3600" w:hanging="360"/>
      </w:pPr>
      <w:rPr>
        <w:rFonts w:ascii="Courier New" w:hAnsi="Courier New" w:hint="default"/>
      </w:rPr>
    </w:lvl>
    <w:lvl w:ilvl="5" w:tplc="EA9ACC58">
      <w:start w:val="1"/>
      <w:numFmt w:val="bullet"/>
      <w:lvlText w:val=""/>
      <w:lvlJc w:val="left"/>
      <w:pPr>
        <w:ind w:left="4320" w:hanging="360"/>
      </w:pPr>
      <w:rPr>
        <w:rFonts w:ascii="Wingdings" w:hAnsi="Wingdings" w:hint="default"/>
      </w:rPr>
    </w:lvl>
    <w:lvl w:ilvl="6" w:tplc="0764CC48">
      <w:start w:val="1"/>
      <w:numFmt w:val="bullet"/>
      <w:lvlText w:val=""/>
      <w:lvlJc w:val="left"/>
      <w:pPr>
        <w:ind w:left="5040" w:hanging="360"/>
      </w:pPr>
      <w:rPr>
        <w:rFonts w:ascii="Symbol" w:hAnsi="Symbol" w:hint="default"/>
      </w:rPr>
    </w:lvl>
    <w:lvl w:ilvl="7" w:tplc="75E8D012">
      <w:start w:val="1"/>
      <w:numFmt w:val="bullet"/>
      <w:lvlText w:val="o"/>
      <w:lvlJc w:val="left"/>
      <w:pPr>
        <w:ind w:left="5760" w:hanging="360"/>
      </w:pPr>
      <w:rPr>
        <w:rFonts w:ascii="Courier New" w:hAnsi="Courier New" w:hint="default"/>
      </w:rPr>
    </w:lvl>
    <w:lvl w:ilvl="8" w:tplc="F8184CF6">
      <w:start w:val="1"/>
      <w:numFmt w:val="bullet"/>
      <w:lvlText w:val=""/>
      <w:lvlJc w:val="left"/>
      <w:pPr>
        <w:ind w:left="6480" w:hanging="360"/>
      </w:pPr>
      <w:rPr>
        <w:rFonts w:ascii="Wingdings" w:hAnsi="Wingdings" w:hint="default"/>
      </w:rPr>
    </w:lvl>
  </w:abstractNum>
  <w:abstractNum w:abstractNumId="12" w15:restartNumberingAfterBreak="0">
    <w:nsid w:val="2F6D967B"/>
    <w:multiLevelType w:val="hybridMultilevel"/>
    <w:tmpl w:val="FFFFFFFF"/>
    <w:lvl w:ilvl="0" w:tplc="FD380210">
      <w:start w:val="1"/>
      <w:numFmt w:val="bullet"/>
      <w:lvlText w:val=""/>
      <w:lvlJc w:val="left"/>
      <w:pPr>
        <w:ind w:left="720" w:hanging="360"/>
      </w:pPr>
      <w:rPr>
        <w:rFonts w:ascii="Symbol" w:hAnsi="Symbol" w:hint="default"/>
      </w:rPr>
    </w:lvl>
    <w:lvl w:ilvl="1" w:tplc="8B98EB82">
      <w:start w:val="1"/>
      <w:numFmt w:val="bullet"/>
      <w:lvlText w:val="o"/>
      <w:lvlJc w:val="left"/>
      <w:pPr>
        <w:ind w:left="1440" w:hanging="360"/>
      </w:pPr>
      <w:rPr>
        <w:rFonts w:ascii="Courier New" w:hAnsi="Courier New" w:hint="default"/>
      </w:rPr>
    </w:lvl>
    <w:lvl w:ilvl="2" w:tplc="8710F356">
      <w:start w:val="1"/>
      <w:numFmt w:val="bullet"/>
      <w:lvlText w:val=""/>
      <w:lvlJc w:val="left"/>
      <w:pPr>
        <w:ind w:left="2160" w:hanging="360"/>
      </w:pPr>
      <w:rPr>
        <w:rFonts w:ascii="Wingdings" w:hAnsi="Wingdings" w:hint="default"/>
      </w:rPr>
    </w:lvl>
    <w:lvl w:ilvl="3" w:tplc="DA744B1A">
      <w:start w:val="1"/>
      <w:numFmt w:val="bullet"/>
      <w:lvlText w:val=""/>
      <w:lvlJc w:val="left"/>
      <w:pPr>
        <w:ind w:left="2880" w:hanging="360"/>
      </w:pPr>
      <w:rPr>
        <w:rFonts w:ascii="Symbol" w:hAnsi="Symbol" w:hint="default"/>
      </w:rPr>
    </w:lvl>
    <w:lvl w:ilvl="4" w:tplc="836C52C8">
      <w:start w:val="1"/>
      <w:numFmt w:val="bullet"/>
      <w:lvlText w:val="o"/>
      <w:lvlJc w:val="left"/>
      <w:pPr>
        <w:ind w:left="3600" w:hanging="360"/>
      </w:pPr>
      <w:rPr>
        <w:rFonts w:ascii="Courier New" w:hAnsi="Courier New" w:hint="default"/>
      </w:rPr>
    </w:lvl>
    <w:lvl w:ilvl="5" w:tplc="331E5200">
      <w:start w:val="1"/>
      <w:numFmt w:val="bullet"/>
      <w:lvlText w:val=""/>
      <w:lvlJc w:val="left"/>
      <w:pPr>
        <w:ind w:left="4320" w:hanging="360"/>
      </w:pPr>
      <w:rPr>
        <w:rFonts w:ascii="Wingdings" w:hAnsi="Wingdings" w:hint="default"/>
      </w:rPr>
    </w:lvl>
    <w:lvl w:ilvl="6" w:tplc="5AD896A2">
      <w:start w:val="1"/>
      <w:numFmt w:val="bullet"/>
      <w:lvlText w:val=""/>
      <w:lvlJc w:val="left"/>
      <w:pPr>
        <w:ind w:left="5040" w:hanging="360"/>
      </w:pPr>
      <w:rPr>
        <w:rFonts w:ascii="Symbol" w:hAnsi="Symbol" w:hint="default"/>
      </w:rPr>
    </w:lvl>
    <w:lvl w:ilvl="7" w:tplc="6486E0FA">
      <w:start w:val="1"/>
      <w:numFmt w:val="bullet"/>
      <w:lvlText w:val="o"/>
      <w:lvlJc w:val="left"/>
      <w:pPr>
        <w:ind w:left="5760" w:hanging="360"/>
      </w:pPr>
      <w:rPr>
        <w:rFonts w:ascii="Courier New" w:hAnsi="Courier New" w:hint="default"/>
      </w:rPr>
    </w:lvl>
    <w:lvl w:ilvl="8" w:tplc="7FEABA18">
      <w:start w:val="1"/>
      <w:numFmt w:val="bullet"/>
      <w:lvlText w:val=""/>
      <w:lvlJc w:val="left"/>
      <w:pPr>
        <w:ind w:left="6480" w:hanging="360"/>
      </w:pPr>
      <w:rPr>
        <w:rFonts w:ascii="Wingdings" w:hAnsi="Wingdings" w:hint="default"/>
      </w:rPr>
    </w:lvl>
  </w:abstractNum>
  <w:abstractNum w:abstractNumId="13" w15:restartNumberingAfterBreak="0">
    <w:nsid w:val="3B12EF32"/>
    <w:multiLevelType w:val="hybridMultilevel"/>
    <w:tmpl w:val="C64013C0"/>
    <w:lvl w:ilvl="0" w:tplc="27844A22">
      <w:start w:val="1"/>
      <w:numFmt w:val="bullet"/>
      <w:lvlText w:val=""/>
      <w:lvlJc w:val="left"/>
      <w:pPr>
        <w:ind w:left="720" w:hanging="360"/>
      </w:pPr>
      <w:rPr>
        <w:rFonts w:ascii="Symbol" w:hAnsi="Symbol" w:hint="default"/>
      </w:rPr>
    </w:lvl>
    <w:lvl w:ilvl="1" w:tplc="67C0C71A">
      <w:start w:val="1"/>
      <w:numFmt w:val="bullet"/>
      <w:lvlText w:val="o"/>
      <w:lvlJc w:val="left"/>
      <w:pPr>
        <w:ind w:left="1440" w:hanging="360"/>
      </w:pPr>
      <w:rPr>
        <w:rFonts w:ascii="Courier New" w:hAnsi="Courier New" w:hint="default"/>
      </w:rPr>
    </w:lvl>
    <w:lvl w:ilvl="2" w:tplc="C4BACE88">
      <w:start w:val="1"/>
      <w:numFmt w:val="bullet"/>
      <w:lvlText w:val=""/>
      <w:lvlJc w:val="left"/>
      <w:pPr>
        <w:ind w:left="2160" w:hanging="360"/>
      </w:pPr>
      <w:rPr>
        <w:rFonts w:ascii="Wingdings" w:hAnsi="Wingdings" w:hint="default"/>
      </w:rPr>
    </w:lvl>
    <w:lvl w:ilvl="3" w:tplc="B0AC3F1A">
      <w:start w:val="1"/>
      <w:numFmt w:val="bullet"/>
      <w:lvlText w:val=""/>
      <w:lvlJc w:val="left"/>
      <w:pPr>
        <w:ind w:left="2880" w:hanging="360"/>
      </w:pPr>
      <w:rPr>
        <w:rFonts w:ascii="Symbol" w:hAnsi="Symbol" w:hint="default"/>
      </w:rPr>
    </w:lvl>
    <w:lvl w:ilvl="4" w:tplc="11B806C0">
      <w:start w:val="1"/>
      <w:numFmt w:val="bullet"/>
      <w:lvlText w:val="o"/>
      <w:lvlJc w:val="left"/>
      <w:pPr>
        <w:ind w:left="3600" w:hanging="360"/>
      </w:pPr>
      <w:rPr>
        <w:rFonts w:ascii="Courier New" w:hAnsi="Courier New" w:hint="default"/>
      </w:rPr>
    </w:lvl>
    <w:lvl w:ilvl="5" w:tplc="3E5C9B6E">
      <w:start w:val="1"/>
      <w:numFmt w:val="bullet"/>
      <w:lvlText w:val=""/>
      <w:lvlJc w:val="left"/>
      <w:pPr>
        <w:ind w:left="4320" w:hanging="360"/>
      </w:pPr>
      <w:rPr>
        <w:rFonts w:ascii="Wingdings" w:hAnsi="Wingdings" w:hint="default"/>
      </w:rPr>
    </w:lvl>
    <w:lvl w:ilvl="6" w:tplc="3B28F92C">
      <w:start w:val="1"/>
      <w:numFmt w:val="bullet"/>
      <w:lvlText w:val=""/>
      <w:lvlJc w:val="left"/>
      <w:pPr>
        <w:ind w:left="5040" w:hanging="360"/>
      </w:pPr>
      <w:rPr>
        <w:rFonts w:ascii="Symbol" w:hAnsi="Symbol" w:hint="default"/>
      </w:rPr>
    </w:lvl>
    <w:lvl w:ilvl="7" w:tplc="A7C4741A">
      <w:start w:val="1"/>
      <w:numFmt w:val="bullet"/>
      <w:lvlText w:val="o"/>
      <w:lvlJc w:val="left"/>
      <w:pPr>
        <w:ind w:left="5760" w:hanging="360"/>
      </w:pPr>
      <w:rPr>
        <w:rFonts w:ascii="Courier New" w:hAnsi="Courier New" w:hint="default"/>
      </w:rPr>
    </w:lvl>
    <w:lvl w:ilvl="8" w:tplc="AC8E37F4">
      <w:start w:val="1"/>
      <w:numFmt w:val="bullet"/>
      <w:lvlText w:val=""/>
      <w:lvlJc w:val="left"/>
      <w:pPr>
        <w:ind w:left="6480" w:hanging="360"/>
      </w:pPr>
      <w:rPr>
        <w:rFonts w:ascii="Wingdings" w:hAnsi="Wingdings" w:hint="default"/>
      </w:rPr>
    </w:lvl>
  </w:abstractNum>
  <w:abstractNum w:abstractNumId="14" w15:restartNumberingAfterBreak="0">
    <w:nsid w:val="41FE7458"/>
    <w:multiLevelType w:val="multilevel"/>
    <w:tmpl w:val="402A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25C231"/>
    <w:multiLevelType w:val="hybridMultilevel"/>
    <w:tmpl w:val="FFFFFFFF"/>
    <w:lvl w:ilvl="0" w:tplc="5218E73A">
      <w:start w:val="1"/>
      <w:numFmt w:val="bullet"/>
      <w:lvlText w:val=""/>
      <w:lvlJc w:val="left"/>
      <w:pPr>
        <w:ind w:left="720" w:hanging="360"/>
      </w:pPr>
      <w:rPr>
        <w:rFonts w:ascii="Symbol" w:hAnsi="Symbol" w:hint="default"/>
      </w:rPr>
    </w:lvl>
    <w:lvl w:ilvl="1" w:tplc="48427B08">
      <w:start w:val="1"/>
      <w:numFmt w:val="bullet"/>
      <w:lvlText w:val="o"/>
      <w:lvlJc w:val="left"/>
      <w:pPr>
        <w:ind w:left="1440" w:hanging="360"/>
      </w:pPr>
      <w:rPr>
        <w:rFonts w:ascii="Courier New" w:hAnsi="Courier New" w:hint="default"/>
      </w:rPr>
    </w:lvl>
    <w:lvl w:ilvl="2" w:tplc="5E069172">
      <w:start w:val="1"/>
      <w:numFmt w:val="bullet"/>
      <w:lvlText w:val=""/>
      <w:lvlJc w:val="left"/>
      <w:pPr>
        <w:ind w:left="2160" w:hanging="360"/>
      </w:pPr>
      <w:rPr>
        <w:rFonts w:ascii="Wingdings" w:hAnsi="Wingdings" w:hint="default"/>
      </w:rPr>
    </w:lvl>
    <w:lvl w:ilvl="3" w:tplc="258CBBFC">
      <w:start w:val="1"/>
      <w:numFmt w:val="bullet"/>
      <w:lvlText w:val=""/>
      <w:lvlJc w:val="left"/>
      <w:pPr>
        <w:ind w:left="2880" w:hanging="360"/>
      </w:pPr>
      <w:rPr>
        <w:rFonts w:ascii="Symbol" w:hAnsi="Symbol" w:hint="default"/>
      </w:rPr>
    </w:lvl>
    <w:lvl w:ilvl="4" w:tplc="49B8A54E">
      <w:start w:val="1"/>
      <w:numFmt w:val="bullet"/>
      <w:lvlText w:val="o"/>
      <w:lvlJc w:val="left"/>
      <w:pPr>
        <w:ind w:left="3600" w:hanging="360"/>
      </w:pPr>
      <w:rPr>
        <w:rFonts w:ascii="Courier New" w:hAnsi="Courier New" w:hint="default"/>
      </w:rPr>
    </w:lvl>
    <w:lvl w:ilvl="5" w:tplc="13564820">
      <w:start w:val="1"/>
      <w:numFmt w:val="bullet"/>
      <w:lvlText w:val=""/>
      <w:lvlJc w:val="left"/>
      <w:pPr>
        <w:ind w:left="4320" w:hanging="360"/>
      </w:pPr>
      <w:rPr>
        <w:rFonts w:ascii="Wingdings" w:hAnsi="Wingdings" w:hint="default"/>
      </w:rPr>
    </w:lvl>
    <w:lvl w:ilvl="6" w:tplc="83409684">
      <w:start w:val="1"/>
      <w:numFmt w:val="bullet"/>
      <w:lvlText w:val=""/>
      <w:lvlJc w:val="left"/>
      <w:pPr>
        <w:ind w:left="5040" w:hanging="360"/>
      </w:pPr>
      <w:rPr>
        <w:rFonts w:ascii="Symbol" w:hAnsi="Symbol" w:hint="default"/>
      </w:rPr>
    </w:lvl>
    <w:lvl w:ilvl="7" w:tplc="E9AC2A36">
      <w:start w:val="1"/>
      <w:numFmt w:val="bullet"/>
      <w:lvlText w:val="o"/>
      <w:lvlJc w:val="left"/>
      <w:pPr>
        <w:ind w:left="5760" w:hanging="360"/>
      </w:pPr>
      <w:rPr>
        <w:rFonts w:ascii="Courier New" w:hAnsi="Courier New" w:hint="default"/>
      </w:rPr>
    </w:lvl>
    <w:lvl w:ilvl="8" w:tplc="DA70B536">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AFA1454"/>
    <w:multiLevelType w:val="hybridMultilevel"/>
    <w:tmpl w:val="FFFFFFFF"/>
    <w:lvl w:ilvl="0" w:tplc="D73A6808">
      <w:start w:val="1"/>
      <w:numFmt w:val="bullet"/>
      <w:lvlText w:val="·"/>
      <w:lvlJc w:val="left"/>
      <w:pPr>
        <w:ind w:left="720" w:hanging="360"/>
      </w:pPr>
      <w:rPr>
        <w:rFonts w:ascii="Symbol" w:hAnsi="Symbol" w:hint="default"/>
      </w:rPr>
    </w:lvl>
    <w:lvl w:ilvl="1" w:tplc="65445DA8">
      <w:start w:val="1"/>
      <w:numFmt w:val="bullet"/>
      <w:lvlText w:val="o"/>
      <w:lvlJc w:val="left"/>
      <w:pPr>
        <w:ind w:left="1440" w:hanging="360"/>
      </w:pPr>
      <w:rPr>
        <w:rFonts w:ascii="Courier New" w:hAnsi="Courier New" w:hint="default"/>
      </w:rPr>
    </w:lvl>
    <w:lvl w:ilvl="2" w:tplc="945E7196">
      <w:start w:val="1"/>
      <w:numFmt w:val="bullet"/>
      <w:lvlText w:val=""/>
      <w:lvlJc w:val="left"/>
      <w:pPr>
        <w:ind w:left="2160" w:hanging="360"/>
      </w:pPr>
      <w:rPr>
        <w:rFonts w:ascii="Wingdings" w:hAnsi="Wingdings" w:hint="default"/>
      </w:rPr>
    </w:lvl>
    <w:lvl w:ilvl="3" w:tplc="2C58A108">
      <w:start w:val="1"/>
      <w:numFmt w:val="bullet"/>
      <w:lvlText w:val=""/>
      <w:lvlJc w:val="left"/>
      <w:pPr>
        <w:ind w:left="2880" w:hanging="360"/>
      </w:pPr>
      <w:rPr>
        <w:rFonts w:ascii="Symbol" w:hAnsi="Symbol" w:hint="default"/>
      </w:rPr>
    </w:lvl>
    <w:lvl w:ilvl="4" w:tplc="581223D2">
      <w:start w:val="1"/>
      <w:numFmt w:val="bullet"/>
      <w:lvlText w:val="o"/>
      <w:lvlJc w:val="left"/>
      <w:pPr>
        <w:ind w:left="3600" w:hanging="360"/>
      </w:pPr>
      <w:rPr>
        <w:rFonts w:ascii="Courier New" w:hAnsi="Courier New" w:hint="default"/>
      </w:rPr>
    </w:lvl>
    <w:lvl w:ilvl="5" w:tplc="7DF0C476">
      <w:start w:val="1"/>
      <w:numFmt w:val="bullet"/>
      <w:lvlText w:val=""/>
      <w:lvlJc w:val="left"/>
      <w:pPr>
        <w:ind w:left="4320" w:hanging="360"/>
      </w:pPr>
      <w:rPr>
        <w:rFonts w:ascii="Wingdings" w:hAnsi="Wingdings" w:hint="default"/>
      </w:rPr>
    </w:lvl>
    <w:lvl w:ilvl="6" w:tplc="65701A10">
      <w:start w:val="1"/>
      <w:numFmt w:val="bullet"/>
      <w:lvlText w:val=""/>
      <w:lvlJc w:val="left"/>
      <w:pPr>
        <w:ind w:left="5040" w:hanging="360"/>
      </w:pPr>
      <w:rPr>
        <w:rFonts w:ascii="Symbol" w:hAnsi="Symbol" w:hint="default"/>
      </w:rPr>
    </w:lvl>
    <w:lvl w:ilvl="7" w:tplc="2EE6B2C8">
      <w:start w:val="1"/>
      <w:numFmt w:val="bullet"/>
      <w:lvlText w:val="o"/>
      <w:lvlJc w:val="left"/>
      <w:pPr>
        <w:ind w:left="5760" w:hanging="360"/>
      </w:pPr>
      <w:rPr>
        <w:rFonts w:ascii="Courier New" w:hAnsi="Courier New" w:hint="default"/>
      </w:rPr>
    </w:lvl>
    <w:lvl w:ilvl="8" w:tplc="59B00E18">
      <w:start w:val="1"/>
      <w:numFmt w:val="bullet"/>
      <w:lvlText w:val=""/>
      <w:lvlJc w:val="left"/>
      <w:pPr>
        <w:ind w:left="6480" w:hanging="360"/>
      </w:pPr>
      <w:rPr>
        <w:rFonts w:ascii="Wingdings" w:hAnsi="Wingdings" w:hint="default"/>
      </w:rPr>
    </w:lvl>
  </w:abstractNum>
  <w:abstractNum w:abstractNumId="18" w15:restartNumberingAfterBreak="0">
    <w:nsid w:val="542848AA"/>
    <w:multiLevelType w:val="hybridMultilevel"/>
    <w:tmpl w:val="162A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13E36"/>
    <w:multiLevelType w:val="hybridMultilevel"/>
    <w:tmpl w:val="FFFFFFFF"/>
    <w:lvl w:ilvl="0" w:tplc="92508694">
      <w:start w:val="1"/>
      <w:numFmt w:val="bullet"/>
      <w:lvlText w:val=""/>
      <w:lvlJc w:val="left"/>
      <w:pPr>
        <w:ind w:left="720" w:hanging="360"/>
      </w:pPr>
      <w:rPr>
        <w:rFonts w:ascii="Symbol" w:hAnsi="Symbol" w:hint="default"/>
      </w:rPr>
    </w:lvl>
    <w:lvl w:ilvl="1" w:tplc="3EF0E6C2">
      <w:start w:val="1"/>
      <w:numFmt w:val="bullet"/>
      <w:lvlText w:val="o"/>
      <w:lvlJc w:val="left"/>
      <w:pPr>
        <w:ind w:left="1440" w:hanging="360"/>
      </w:pPr>
      <w:rPr>
        <w:rFonts w:ascii="Courier New" w:hAnsi="Courier New" w:hint="default"/>
      </w:rPr>
    </w:lvl>
    <w:lvl w:ilvl="2" w:tplc="2820D064">
      <w:start w:val="1"/>
      <w:numFmt w:val="bullet"/>
      <w:lvlText w:val=""/>
      <w:lvlJc w:val="left"/>
      <w:pPr>
        <w:ind w:left="2160" w:hanging="360"/>
      </w:pPr>
      <w:rPr>
        <w:rFonts w:ascii="Wingdings" w:hAnsi="Wingdings" w:hint="default"/>
      </w:rPr>
    </w:lvl>
    <w:lvl w:ilvl="3" w:tplc="4596EA9C">
      <w:start w:val="1"/>
      <w:numFmt w:val="bullet"/>
      <w:lvlText w:val=""/>
      <w:lvlJc w:val="left"/>
      <w:pPr>
        <w:ind w:left="2880" w:hanging="360"/>
      </w:pPr>
      <w:rPr>
        <w:rFonts w:ascii="Symbol" w:hAnsi="Symbol" w:hint="default"/>
      </w:rPr>
    </w:lvl>
    <w:lvl w:ilvl="4" w:tplc="234EB23A">
      <w:start w:val="1"/>
      <w:numFmt w:val="bullet"/>
      <w:lvlText w:val="o"/>
      <w:lvlJc w:val="left"/>
      <w:pPr>
        <w:ind w:left="3600" w:hanging="360"/>
      </w:pPr>
      <w:rPr>
        <w:rFonts w:ascii="Courier New" w:hAnsi="Courier New" w:hint="default"/>
      </w:rPr>
    </w:lvl>
    <w:lvl w:ilvl="5" w:tplc="11600798">
      <w:start w:val="1"/>
      <w:numFmt w:val="bullet"/>
      <w:lvlText w:val=""/>
      <w:lvlJc w:val="left"/>
      <w:pPr>
        <w:ind w:left="4320" w:hanging="360"/>
      </w:pPr>
      <w:rPr>
        <w:rFonts w:ascii="Wingdings" w:hAnsi="Wingdings" w:hint="default"/>
      </w:rPr>
    </w:lvl>
    <w:lvl w:ilvl="6" w:tplc="9604BA7E">
      <w:start w:val="1"/>
      <w:numFmt w:val="bullet"/>
      <w:lvlText w:val=""/>
      <w:lvlJc w:val="left"/>
      <w:pPr>
        <w:ind w:left="5040" w:hanging="360"/>
      </w:pPr>
      <w:rPr>
        <w:rFonts w:ascii="Symbol" w:hAnsi="Symbol" w:hint="default"/>
      </w:rPr>
    </w:lvl>
    <w:lvl w:ilvl="7" w:tplc="EC6A3B32">
      <w:start w:val="1"/>
      <w:numFmt w:val="bullet"/>
      <w:lvlText w:val="o"/>
      <w:lvlJc w:val="left"/>
      <w:pPr>
        <w:ind w:left="5760" w:hanging="360"/>
      </w:pPr>
      <w:rPr>
        <w:rFonts w:ascii="Courier New" w:hAnsi="Courier New" w:hint="default"/>
      </w:rPr>
    </w:lvl>
    <w:lvl w:ilvl="8" w:tplc="79CC001C">
      <w:start w:val="1"/>
      <w:numFmt w:val="bullet"/>
      <w:lvlText w:val=""/>
      <w:lvlJc w:val="left"/>
      <w:pPr>
        <w:ind w:left="6480" w:hanging="360"/>
      </w:pPr>
      <w:rPr>
        <w:rFonts w:ascii="Wingdings" w:hAnsi="Wingdings" w:hint="default"/>
      </w:rPr>
    </w:lvl>
  </w:abstractNum>
  <w:abstractNum w:abstractNumId="20" w15:restartNumberingAfterBreak="0">
    <w:nsid w:val="577FAD92"/>
    <w:multiLevelType w:val="hybridMultilevel"/>
    <w:tmpl w:val="FFFFFFFF"/>
    <w:lvl w:ilvl="0" w:tplc="7C02E554">
      <w:start w:val="1"/>
      <w:numFmt w:val="bullet"/>
      <w:lvlText w:val=""/>
      <w:lvlJc w:val="left"/>
      <w:pPr>
        <w:ind w:left="720" w:hanging="360"/>
      </w:pPr>
      <w:rPr>
        <w:rFonts w:ascii="Symbol" w:hAnsi="Symbol" w:hint="default"/>
      </w:rPr>
    </w:lvl>
    <w:lvl w:ilvl="1" w:tplc="5E705B9C">
      <w:start w:val="1"/>
      <w:numFmt w:val="bullet"/>
      <w:lvlText w:val="o"/>
      <w:lvlJc w:val="left"/>
      <w:pPr>
        <w:ind w:left="1440" w:hanging="360"/>
      </w:pPr>
      <w:rPr>
        <w:rFonts w:ascii="Courier New" w:hAnsi="Courier New" w:hint="default"/>
      </w:rPr>
    </w:lvl>
    <w:lvl w:ilvl="2" w:tplc="054EC34C">
      <w:start w:val="1"/>
      <w:numFmt w:val="bullet"/>
      <w:lvlText w:val=""/>
      <w:lvlJc w:val="left"/>
      <w:pPr>
        <w:ind w:left="2160" w:hanging="360"/>
      </w:pPr>
      <w:rPr>
        <w:rFonts w:ascii="Wingdings" w:hAnsi="Wingdings" w:hint="default"/>
      </w:rPr>
    </w:lvl>
    <w:lvl w:ilvl="3" w:tplc="E3CCC29E">
      <w:start w:val="1"/>
      <w:numFmt w:val="bullet"/>
      <w:lvlText w:val=""/>
      <w:lvlJc w:val="left"/>
      <w:pPr>
        <w:ind w:left="2880" w:hanging="360"/>
      </w:pPr>
      <w:rPr>
        <w:rFonts w:ascii="Symbol" w:hAnsi="Symbol" w:hint="default"/>
      </w:rPr>
    </w:lvl>
    <w:lvl w:ilvl="4" w:tplc="CF64AD2A">
      <w:start w:val="1"/>
      <w:numFmt w:val="bullet"/>
      <w:lvlText w:val="o"/>
      <w:lvlJc w:val="left"/>
      <w:pPr>
        <w:ind w:left="3600" w:hanging="360"/>
      </w:pPr>
      <w:rPr>
        <w:rFonts w:ascii="Courier New" w:hAnsi="Courier New" w:hint="default"/>
      </w:rPr>
    </w:lvl>
    <w:lvl w:ilvl="5" w:tplc="C8C609C2">
      <w:start w:val="1"/>
      <w:numFmt w:val="bullet"/>
      <w:lvlText w:val=""/>
      <w:lvlJc w:val="left"/>
      <w:pPr>
        <w:ind w:left="4320" w:hanging="360"/>
      </w:pPr>
      <w:rPr>
        <w:rFonts w:ascii="Wingdings" w:hAnsi="Wingdings" w:hint="default"/>
      </w:rPr>
    </w:lvl>
    <w:lvl w:ilvl="6" w:tplc="DA1E314E">
      <w:start w:val="1"/>
      <w:numFmt w:val="bullet"/>
      <w:lvlText w:val=""/>
      <w:lvlJc w:val="left"/>
      <w:pPr>
        <w:ind w:left="5040" w:hanging="360"/>
      </w:pPr>
      <w:rPr>
        <w:rFonts w:ascii="Symbol" w:hAnsi="Symbol" w:hint="default"/>
      </w:rPr>
    </w:lvl>
    <w:lvl w:ilvl="7" w:tplc="F5CE79F8">
      <w:start w:val="1"/>
      <w:numFmt w:val="bullet"/>
      <w:lvlText w:val="o"/>
      <w:lvlJc w:val="left"/>
      <w:pPr>
        <w:ind w:left="5760" w:hanging="360"/>
      </w:pPr>
      <w:rPr>
        <w:rFonts w:ascii="Courier New" w:hAnsi="Courier New" w:hint="default"/>
      </w:rPr>
    </w:lvl>
    <w:lvl w:ilvl="8" w:tplc="A46404CA">
      <w:start w:val="1"/>
      <w:numFmt w:val="bullet"/>
      <w:lvlText w:val=""/>
      <w:lvlJc w:val="left"/>
      <w:pPr>
        <w:ind w:left="6480" w:hanging="360"/>
      </w:pPr>
      <w:rPr>
        <w:rFonts w:ascii="Wingdings" w:hAnsi="Wingdings" w:hint="default"/>
      </w:rPr>
    </w:lvl>
  </w:abstractNum>
  <w:abstractNum w:abstractNumId="21" w15:restartNumberingAfterBreak="0">
    <w:nsid w:val="5B285ACE"/>
    <w:multiLevelType w:val="hybridMultilevel"/>
    <w:tmpl w:val="D91EE5D6"/>
    <w:lvl w:ilvl="0" w:tplc="9594FB3C">
      <w:start w:val="1"/>
      <w:numFmt w:val="bullet"/>
      <w:pStyle w:val="Default"/>
      <w:lvlText w:val=""/>
      <w:lvlJc w:val="left"/>
      <w:pPr>
        <w:tabs>
          <w:tab w:val="num" w:pos="578"/>
        </w:tabs>
        <w:ind w:left="578" w:hanging="720"/>
      </w:pPr>
      <w:rPr>
        <w:rFonts w:ascii="Symbol" w:hAnsi="Symbol" w:hint="default"/>
      </w:rPr>
    </w:lvl>
    <w:lvl w:ilvl="1" w:tplc="D8722FF4">
      <w:start w:val="1"/>
      <w:numFmt w:val="bullet"/>
      <w:lvlText w:val="o"/>
      <w:lvlJc w:val="left"/>
      <w:pPr>
        <w:tabs>
          <w:tab w:val="num" w:pos="1288"/>
        </w:tabs>
        <w:ind w:left="1288" w:hanging="720"/>
      </w:pPr>
      <w:rPr>
        <w:rFonts w:ascii="Courier New" w:hAnsi="Courier New" w:cs="Courier New" w:hint="default"/>
        <w:b w:val="0"/>
      </w:rPr>
    </w:lvl>
    <w:lvl w:ilvl="2" w:tplc="FE105388">
      <w:start w:val="1"/>
      <w:numFmt w:val="decimal"/>
      <w:lvlText w:val="%3."/>
      <w:lvlJc w:val="left"/>
      <w:pPr>
        <w:tabs>
          <w:tab w:val="num" w:pos="2018"/>
        </w:tabs>
        <w:ind w:left="2018" w:hanging="720"/>
      </w:pPr>
    </w:lvl>
    <w:lvl w:ilvl="3" w:tplc="03EA868C">
      <w:start w:val="1"/>
      <w:numFmt w:val="decimal"/>
      <w:lvlText w:val="%4."/>
      <w:lvlJc w:val="left"/>
      <w:pPr>
        <w:tabs>
          <w:tab w:val="num" w:pos="2738"/>
        </w:tabs>
        <w:ind w:left="2738" w:hanging="720"/>
      </w:pPr>
    </w:lvl>
    <w:lvl w:ilvl="4" w:tplc="4F06F2F6">
      <w:start w:val="1"/>
      <w:numFmt w:val="decimal"/>
      <w:lvlText w:val="%5."/>
      <w:lvlJc w:val="left"/>
      <w:pPr>
        <w:tabs>
          <w:tab w:val="num" w:pos="3458"/>
        </w:tabs>
        <w:ind w:left="3458" w:hanging="720"/>
      </w:pPr>
    </w:lvl>
    <w:lvl w:ilvl="5" w:tplc="6E7C0A04">
      <w:start w:val="1"/>
      <w:numFmt w:val="decimal"/>
      <w:lvlText w:val="%6."/>
      <w:lvlJc w:val="left"/>
      <w:pPr>
        <w:tabs>
          <w:tab w:val="num" w:pos="4178"/>
        </w:tabs>
        <w:ind w:left="4178" w:hanging="720"/>
      </w:pPr>
    </w:lvl>
    <w:lvl w:ilvl="6" w:tplc="B2D62E24">
      <w:start w:val="1"/>
      <w:numFmt w:val="decimal"/>
      <w:lvlText w:val="%7."/>
      <w:lvlJc w:val="left"/>
      <w:pPr>
        <w:tabs>
          <w:tab w:val="num" w:pos="4898"/>
        </w:tabs>
        <w:ind w:left="4898" w:hanging="720"/>
      </w:pPr>
    </w:lvl>
    <w:lvl w:ilvl="7" w:tplc="74D0EBA4">
      <w:start w:val="1"/>
      <w:numFmt w:val="decimal"/>
      <w:lvlText w:val="%8."/>
      <w:lvlJc w:val="left"/>
      <w:pPr>
        <w:tabs>
          <w:tab w:val="num" w:pos="5618"/>
        </w:tabs>
        <w:ind w:left="5618" w:hanging="720"/>
      </w:pPr>
    </w:lvl>
    <w:lvl w:ilvl="8" w:tplc="96500F80">
      <w:start w:val="1"/>
      <w:numFmt w:val="decimal"/>
      <w:lvlText w:val="%9."/>
      <w:lvlJc w:val="left"/>
      <w:pPr>
        <w:tabs>
          <w:tab w:val="num" w:pos="6338"/>
        </w:tabs>
        <w:ind w:left="6338" w:hanging="720"/>
      </w:pPr>
    </w:lvl>
  </w:abstractNum>
  <w:abstractNum w:abstractNumId="22" w15:restartNumberingAfterBreak="0">
    <w:nsid w:val="5BFBC690"/>
    <w:multiLevelType w:val="hybridMultilevel"/>
    <w:tmpl w:val="FFFFFFFF"/>
    <w:lvl w:ilvl="0" w:tplc="5F222D28">
      <w:start w:val="1"/>
      <w:numFmt w:val="bullet"/>
      <w:lvlText w:val=""/>
      <w:lvlJc w:val="left"/>
      <w:pPr>
        <w:ind w:left="720" w:hanging="360"/>
      </w:pPr>
      <w:rPr>
        <w:rFonts w:ascii="Symbol" w:hAnsi="Symbol" w:hint="default"/>
      </w:rPr>
    </w:lvl>
    <w:lvl w:ilvl="1" w:tplc="D19E381A">
      <w:start w:val="1"/>
      <w:numFmt w:val="bullet"/>
      <w:lvlText w:val="o"/>
      <w:lvlJc w:val="left"/>
      <w:pPr>
        <w:ind w:left="1440" w:hanging="360"/>
      </w:pPr>
      <w:rPr>
        <w:rFonts w:ascii="Courier New" w:hAnsi="Courier New" w:hint="default"/>
      </w:rPr>
    </w:lvl>
    <w:lvl w:ilvl="2" w:tplc="8A405CEA">
      <w:start w:val="1"/>
      <w:numFmt w:val="bullet"/>
      <w:lvlText w:val=""/>
      <w:lvlJc w:val="left"/>
      <w:pPr>
        <w:ind w:left="2160" w:hanging="360"/>
      </w:pPr>
      <w:rPr>
        <w:rFonts w:ascii="Wingdings" w:hAnsi="Wingdings" w:hint="default"/>
      </w:rPr>
    </w:lvl>
    <w:lvl w:ilvl="3" w:tplc="EF00750E">
      <w:start w:val="1"/>
      <w:numFmt w:val="bullet"/>
      <w:lvlText w:val=""/>
      <w:lvlJc w:val="left"/>
      <w:pPr>
        <w:ind w:left="2880" w:hanging="360"/>
      </w:pPr>
      <w:rPr>
        <w:rFonts w:ascii="Symbol" w:hAnsi="Symbol" w:hint="default"/>
      </w:rPr>
    </w:lvl>
    <w:lvl w:ilvl="4" w:tplc="0FCEB82A">
      <w:start w:val="1"/>
      <w:numFmt w:val="bullet"/>
      <w:lvlText w:val="o"/>
      <w:lvlJc w:val="left"/>
      <w:pPr>
        <w:ind w:left="3600" w:hanging="360"/>
      </w:pPr>
      <w:rPr>
        <w:rFonts w:ascii="Courier New" w:hAnsi="Courier New" w:hint="default"/>
      </w:rPr>
    </w:lvl>
    <w:lvl w:ilvl="5" w:tplc="CC485C32">
      <w:start w:val="1"/>
      <w:numFmt w:val="bullet"/>
      <w:lvlText w:val=""/>
      <w:lvlJc w:val="left"/>
      <w:pPr>
        <w:ind w:left="4320" w:hanging="360"/>
      </w:pPr>
      <w:rPr>
        <w:rFonts w:ascii="Wingdings" w:hAnsi="Wingdings" w:hint="default"/>
      </w:rPr>
    </w:lvl>
    <w:lvl w:ilvl="6" w:tplc="82B84DEC">
      <w:start w:val="1"/>
      <w:numFmt w:val="bullet"/>
      <w:lvlText w:val=""/>
      <w:lvlJc w:val="left"/>
      <w:pPr>
        <w:ind w:left="5040" w:hanging="360"/>
      </w:pPr>
      <w:rPr>
        <w:rFonts w:ascii="Symbol" w:hAnsi="Symbol" w:hint="default"/>
      </w:rPr>
    </w:lvl>
    <w:lvl w:ilvl="7" w:tplc="E79A870C">
      <w:start w:val="1"/>
      <w:numFmt w:val="bullet"/>
      <w:lvlText w:val="o"/>
      <w:lvlJc w:val="left"/>
      <w:pPr>
        <w:ind w:left="5760" w:hanging="360"/>
      </w:pPr>
      <w:rPr>
        <w:rFonts w:ascii="Courier New" w:hAnsi="Courier New" w:hint="default"/>
      </w:rPr>
    </w:lvl>
    <w:lvl w:ilvl="8" w:tplc="6608D2FE">
      <w:start w:val="1"/>
      <w:numFmt w:val="bullet"/>
      <w:lvlText w:val=""/>
      <w:lvlJc w:val="left"/>
      <w:pPr>
        <w:ind w:left="6480" w:hanging="360"/>
      </w:pPr>
      <w:rPr>
        <w:rFonts w:ascii="Wingdings" w:hAnsi="Wingdings" w:hint="default"/>
      </w:rPr>
    </w:lvl>
  </w:abstractNum>
  <w:abstractNum w:abstractNumId="23" w15:restartNumberingAfterBreak="0">
    <w:nsid w:val="6002F15B"/>
    <w:multiLevelType w:val="hybridMultilevel"/>
    <w:tmpl w:val="FFFFFFFF"/>
    <w:lvl w:ilvl="0" w:tplc="9BE8BD78">
      <w:start w:val="1"/>
      <w:numFmt w:val="bullet"/>
      <w:lvlText w:val=""/>
      <w:lvlJc w:val="left"/>
      <w:pPr>
        <w:ind w:left="720" w:hanging="360"/>
      </w:pPr>
      <w:rPr>
        <w:rFonts w:ascii="Symbol" w:hAnsi="Symbol" w:hint="default"/>
      </w:rPr>
    </w:lvl>
    <w:lvl w:ilvl="1" w:tplc="5720DFCC">
      <w:start w:val="1"/>
      <w:numFmt w:val="bullet"/>
      <w:lvlText w:val="o"/>
      <w:lvlJc w:val="left"/>
      <w:pPr>
        <w:ind w:left="1440" w:hanging="360"/>
      </w:pPr>
      <w:rPr>
        <w:rFonts w:ascii="Courier New" w:hAnsi="Courier New" w:hint="default"/>
      </w:rPr>
    </w:lvl>
    <w:lvl w:ilvl="2" w:tplc="124C5ADC">
      <w:start w:val="1"/>
      <w:numFmt w:val="bullet"/>
      <w:lvlText w:val=""/>
      <w:lvlJc w:val="left"/>
      <w:pPr>
        <w:ind w:left="2160" w:hanging="360"/>
      </w:pPr>
      <w:rPr>
        <w:rFonts w:ascii="Wingdings" w:hAnsi="Wingdings" w:hint="default"/>
      </w:rPr>
    </w:lvl>
    <w:lvl w:ilvl="3" w:tplc="2FE4C1CE">
      <w:start w:val="1"/>
      <w:numFmt w:val="bullet"/>
      <w:lvlText w:val=""/>
      <w:lvlJc w:val="left"/>
      <w:pPr>
        <w:ind w:left="2880" w:hanging="360"/>
      </w:pPr>
      <w:rPr>
        <w:rFonts w:ascii="Symbol" w:hAnsi="Symbol" w:hint="default"/>
      </w:rPr>
    </w:lvl>
    <w:lvl w:ilvl="4" w:tplc="AF6E83DA">
      <w:start w:val="1"/>
      <w:numFmt w:val="bullet"/>
      <w:lvlText w:val="o"/>
      <w:lvlJc w:val="left"/>
      <w:pPr>
        <w:ind w:left="3600" w:hanging="360"/>
      </w:pPr>
      <w:rPr>
        <w:rFonts w:ascii="Courier New" w:hAnsi="Courier New" w:hint="default"/>
      </w:rPr>
    </w:lvl>
    <w:lvl w:ilvl="5" w:tplc="BE4C232E">
      <w:start w:val="1"/>
      <w:numFmt w:val="bullet"/>
      <w:lvlText w:val=""/>
      <w:lvlJc w:val="left"/>
      <w:pPr>
        <w:ind w:left="4320" w:hanging="360"/>
      </w:pPr>
      <w:rPr>
        <w:rFonts w:ascii="Wingdings" w:hAnsi="Wingdings" w:hint="default"/>
      </w:rPr>
    </w:lvl>
    <w:lvl w:ilvl="6" w:tplc="13F86028">
      <w:start w:val="1"/>
      <w:numFmt w:val="bullet"/>
      <w:lvlText w:val=""/>
      <w:lvlJc w:val="left"/>
      <w:pPr>
        <w:ind w:left="5040" w:hanging="360"/>
      </w:pPr>
      <w:rPr>
        <w:rFonts w:ascii="Symbol" w:hAnsi="Symbol" w:hint="default"/>
      </w:rPr>
    </w:lvl>
    <w:lvl w:ilvl="7" w:tplc="7088937E">
      <w:start w:val="1"/>
      <w:numFmt w:val="bullet"/>
      <w:lvlText w:val="o"/>
      <w:lvlJc w:val="left"/>
      <w:pPr>
        <w:ind w:left="5760" w:hanging="360"/>
      </w:pPr>
      <w:rPr>
        <w:rFonts w:ascii="Courier New" w:hAnsi="Courier New" w:hint="default"/>
      </w:rPr>
    </w:lvl>
    <w:lvl w:ilvl="8" w:tplc="B066CC9E">
      <w:start w:val="1"/>
      <w:numFmt w:val="bullet"/>
      <w:lvlText w:val=""/>
      <w:lvlJc w:val="left"/>
      <w:pPr>
        <w:ind w:left="6480" w:hanging="360"/>
      </w:pPr>
      <w:rPr>
        <w:rFonts w:ascii="Wingdings" w:hAnsi="Wingdings" w:hint="default"/>
      </w:rPr>
    </w:lvl>
  </w:abstractNum>
  <w:abstractNum w:abstractNumId="24" w15:restartNumberingAfterBreak="0">
    <w:nsid w:val="60BF0F37"/>
    <w:multiLevelType w:val="hybridMultilevel"/>
    <w:tmpl w:val="FFFFFFFF"/>
    <w:lvl w:ilvl="0" w:tplc="AA0062A4">
      <w:start w:val="1"/>
      <w:numFmt w:val="bullet"/>
      <w:lvlText w:val=""/>
      <w:lvlJc w:val="left"/>
      <w:pPr>
        <w:ind w:left="720" w:hanging="360"/>
      </w:pPr>
      <w:rPr>
        <w:rFonts w:ascii="Symbol" w:hAnsi="Symbol" w:hint="default"/>
      </w:rPr>
    </w:lvl>
    <w:lvl w:ilvl="1" w:tplc="B5C4BF42">
      <w:start w:val="1"/>
      <w:numFmt w:val="bullet"/>
      <w:lvlText w:val="o"/>
      <w:lvlJc w:val="left"/>
      <w:pPr>
        <w:ind w:left="1440" w:hanging="360"/>
      </w:pPr>
      <w:rPr>
        <w:rFonts w:ascii="Courier New" w:hAnsi="Courier New" w:hint="default"/>
      </w:rPr>
    </w:lvl>
    <w:lvl w:ilvl="2" w:tplc="BDD4E804">
      <w:start w:val="1"/>
      <w:numFmt w:val="bullet"/>
      <w:lvlText w:val=""/>
      <w:lvlJc w:val="left"/>
      <w:pPr>
        <w:ind w:left="2160" w:hanging="360"/>
      </w:pPr>
      <w:rPr>
        <w:rFonts w:ascii="Wingdings" w:hAnsi="Wingdings" w:hint="default"/>
      </w:rPr>
    </w:lvl>
    <w:lvl w:ilvl="3" w:tplc="83D04962">
      <w:start w:val="1"/>
      <w:numFmt w:val="bullet"/>
      <w:lvlText w:val=""/>
      <w:lvlJc w:val="left"/>
      <w:pPr>
        <w:ind w:left="2880" w:hanging="360"/>
      </w:pPr>
      <w:rPr>
        <w:rFonts w:ascii="Symbol" w:hAnsi="Symbol" w:hint="default"/>
      </w:rPr>
    </w:lvl>
    <w:lvl w:ilvl="4" w:tplc="A87E7EF0">
      <w:start w:val="1"/>
      <w:numFmt w:val="bullet"/>
      <w:lvlText w:val="o"/>
      <w:lvlJc w:val="left"/>
      <w:pPr>
        <w:ind w:left="3600" w:hanging="360"/>
      </w:pPr>
      <w:rPr>
        <w:rFonts w:ascii="Courier New" w:hAnsi="Courier New" w:hint="default"/>
      </w:rPr>
    </w:lvl>
    <w:lvl w:ilvl="5" w:tplc="4F88676A">
      <w:start w:val="1"/>
      <w:numFmt w:val="bullet"/>
      <w:lvlText w:val=""/>
      <w:lvlJc w:val="left"/>
      <w:pPr>
        <w:ind w:left="4320" w:hanging="360"/>
      </w:pPr>
      <w:rPr>
        <w:rFonts w:ascii="Wingdings" w:hAnsi="Wingdings" w:hint="default"/>
      </w:rPr>
    </w:lvl>
    <w:lvl w:ilvl="6" w:tplc="AACCDAA6">
      <w:start w:val="1"/>
      <w:numFmt w:val="bullet"/>
      <w:lvlText w:val=""/>
      <w:lvlJc w:val="left"/>
      <w:pPr>
        <w:ind w:left="5040" w:hanging="360"/>
      </w:pPr>
      <w:rPr>
        <w:rFonts w:ascii="Symbol" w:hAnsi="Symbol" w:hint="default"/>
      </w:rPr>
    </w:lvl>
    <w:lvl w:ilvl="7" w:tplc="AEE280A6">
      <w:start w:val="1"/>
      <w:numFmt w:val="bullet"/>
      <w:lvlText w:val="o"/>
      <w:lvlJc w:val="left"/>
      <w:pPr>
        <w:ind w:left="5760" w:hanging="360"/>
      </w:pPr>
      <w:rPr>
        <w:rFonts w:ascii="Courier New" w:hAnsi="Courier New" w:hint="default"/>
      </w:rPr>
    </w:lvl>
    <w:lvl w:ilvl="8" w:tplc="00761FB6">
      <w:start w:val="1"/>
      <w:numFmt w:val="bullet"/>
      <w:lvlText w:val=""/>
      <w:lvlJc w:val="left"/>
      <w:pPr>
        <w:ind w:left="6480" w:hanging="360"/>
      </w:pPr>
      <w:rPr>
        <w:rFonts w:ascii="Wingdings" w:hAnsi="Wingdings" w:hint="default"/>
      </w:rPr>
    </w:lvl>
  </w:abstractNum>
  <w:abstractNum w:abstractNumId="25" w15:restartNumberingAfterBreak="0">
    <w:nsid w:val="60F6765F"/>
    <w:multiLevelType w:val="multilevel"/>
    <w:tmpl w:val="402A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FF111E"/>
    <w:multiLevelType w:val="multilevel"/>
    <w:tmpl w:val="DEA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DF11C9"/>
    <w:multiLevelType w:val="multilevel"/>
    <w:tmpl w:val="DEA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A363EC"/>
    <w:multiLevelType w:val="hybridMultilevel"/>
    <w:tmpl w:val="FFFFFFFF"/>
    <w:lvl w:ilvl="0" w:tplc="48401EAA">
      <w:start w:val="1"/>
      <w:numFmt w:val="bullet"/>
      <w:lvlText w:val=""/>
      <w:lvlJc w:val="left"/>
      <w:pPr>
        <w:ind w:left="720" w:hanging="360"/>
      </w:pPr>
      <w:rPr>
        <w:rFonts w:ascii="Symbol" w:hAnsi="Symbol" w:hint="default"/>
      </w:rPr>
    </w:lvl>
    <w:lvl w:ilvl="1" w:tplc="D4427F92">
      <w:start w:val="1"/>
      <w:numFmt w:val="bullet"/>
      <w:lvlText w:val="o"/>
      <w:lvlJc w:val="left"/>
      <w:pPr>
        <w:ind w:left="1440" w:hanging="360"/>
      </w:pPr>
      <w:rPr>
        <w:rFonts w:ascii="Courier New" w:hAnsi="Courier New" w:hint="default"/>
      </w:rPr>
    </w:lvl>
    <w:lvl w:ilvl="2" w:tplc="91FCE542">
      <w:start w:val="1"/>
      <w:numFmt w:val="bullet"/>
      <w:lvlText w:val=""/>
      <w:lvlJc w:val="left"/>
      <w:pPr>
        <w:ind w:left="2160" w:hanging="360"/>
      </w:pPr>
      <w:rPr>
        <w:rFonts w:ascii="Wingdings" w:hAnsi="Wingdings" w:hint="default"/>
      </w:rPr>
    </w:lvl>
    <w:lvl w:ilvl="3" w:tplc="A076604E">
      <w:start w:val="1"/>
      <w:numFmt w:val="bullet"/>
      <w:lvlText w:val=""/>
      <w:lvlJc w:val="left"/>
      <w:pPr>
        <w:ind w:left="2880" w:hanging="360"/>
      </w:pPr>
      <w:rPr>
        <w:rFonts w:ascii="Symbol" w:hAnsi="Symbol" w:hint="default"/>
      </w:rPr>
    </w:lvl>
    <w:lvl w:ilvl="4" w:tplc="0BEA7AF0">
      <w:start w:val="1"/>
      <w:numFmt w:val="bullet"/>
      <w:lvlText w:val="o"/>
      <w:lvlJc w:val="left"/>
      <w:pPr>
        <w:ind w:left="3600" w:hanging="360"/>
      </w:pPr>
      <w:rPr>
        <w:rFonts w:ascii="Courier New" w:hAnsi="Courier New" w:hint="default"/>
      </w:rPr>
    </w:lvl>
    <w:lvl w:ilvl="5" w:tplc="CDC48E32">
      <w:start w:val="1"/>
      <w:numFmt w:val="bullet"/>
      <w:lvlText w:val=""/>
      <w:lvlJc w:val="left"/>
      <w:pPr>
        <w:ind w:left="4320" w:hanging="360"/>
      </w:pPr>
      <w:rPr>
        <w:rFonts w:ascii="Wingdings" w:hAnsi="Wingdings" w:hint="default"/>
      </w:rPr>
    </w:lvl>
    <w:lvl w:ilvl="6" w:tplc="82E02B5E">
      <w:start w:val="1"/>
      <w:numFmt w:val="bullet"/>
      <w:lvlText w:val=""/>
      <w:lvlJc w:val="left"/>
      <w:pPr>
        <w:ind w:left="5040" w:hanging="360"/>
      </w:pPr>
      <w:rPr>
        <w:rFonts w:ascii="Symbol" w:hAnsi="Symbol" w:hint="default"/>
      </w:rPr>
    </w:lvl>
    <w:lvl w:ilvl="7" w:tplc="10560F10">
      <w:start w:val="1"/>
      <w:numFmt w:val="bullet"/>
      <w:lvlText w:val="o"/>
      <w:lvlJc w:val="left"/>
      <w:pPr>
        <w:ind w:left="5760" w:hanging="360"/>
      </w:pPr>
      <w:rPr>
        <w:rFonts w:ascii="Courier New" w:hAnsi="Courier New" w:hint="default"/>
      </w:rPr>
    </w:lvl>
    <w:lvl w:ilvl="8" w:tplc="3C249FF2">
      <w:start w:val="1"/>
      <w:numFmt w:val="bullet"/>
      <w:lvlText w:val=""/>
      <w:lvlJc w:val="left"/>
      <w:pPr>
        <w:ind w:left="6480" w:hanging="360"/>
      </w:pPr>
      <w:rPr>
        <w:rFonts w:ascii="Wingdings" w:hAnsi="Wingdings" w:hint="default"/>
      </w:rPr>
    </w:lvl>
  </w:abstractNum>
  <w:abstractNum w:abstractNumId="29" w15:restartNumberingAfterBreak="0">
    <w:nsid w:val="7B6926A2"/>
    <w:multiLevelType w:val="hybridMultilevel"/>
    <w:tmpl w:val="FFFFFFFF"/>
    <w:lvl w:ilvl="0" w:tplc="24B21DA8">
      <w:start w:val="1"/>
      <w:numFmt w:val="bullet"/>
      <w:lvlText w:val=""/>
      <w:lvlJc w:val="left"/>
      <w:pPr>
        <w:ind w:left="720" w:hanging="360"/>
      </w:pPr>
      <w:rPr>
        <w:rFonts w:ascii="Symbol" w:hAnsi="Symbol" w:hint="default"/>
      </w:rPr>
    </w:lvl>
    <w:lvl w:ilvl="1" w:tplc="2E389CE4">
      <w:start w:val="1"/>
      <w:numFmt w:val="bullet"/>
      <w:lvlText w:val="o"/>
      <w:lvlJc w:val="left"/>
      <w:pPr>
        <w:ind w:left="1440" w:hanging="360"/>
      </w:pPr>
      <w:rPr>
        <w:rFonts w:ascii="Courier New" w:hAnsi="Courier New" w:hint="default"/>
      </w:rPr>
    </w:lvl>
    <w:lvl w:ilvl="2" w:tplc="4288EB18">
      <w:start w:val="1"/>
      <w:numFmt w:val="bullet"/>
      <w:lvlText w:val=""/>
      <w:lvlJc w:val="left"/>
      <w:pPr>
        <w:ind w:left="2160" w:hanging="360"/>
      </w:pPr>
      <w:rPr>
        <w:rFonts w:ascii="Wingdings" w:hAnsi="Wingdings" w:hint="default"/>
      </w:rPr>
    </w:lvl>
    <w:lvl w:ilvl="3" w:tplc="911083C0">
      <w:start w:val="1"/>
      <w:numFmt w:val="bullet"/>
      <w:lvlText w:val=""/>
      <w:lvlJc w:val="left"/>
      <w:pPr>
        <w:ind w:left="2880" w:hanging="360"/>
      </w:pPr>
      <w:rPr>
        <w:rFonts w:ascii="Symbol" w:hAnsi="Symbol" w:hint="default"/>
      </w:rPr>
    </w:lvl>
    <w:lvl w:ilvl="4" w:tplc="03B474C8">
      <w:start w:val="1"/>
      <w:numFmt w:val="bullet"/>
      <w:lvlText w:val="o"/>
      <w:lvlJc w:val="left"/>
      <w:pPr>
        <w:ind w:left="3600" w:hanging="360"/>
      </w:pPr>
      <w:rPr>
        <w:rFonts w:ascii="Courier New" w:hAnsi="Courier New" w:hint="default"/>
      </w:rPr>
    </w:lvl>
    <w:lvl w:ilvl="5" w:tplc="AE5EBE10">
      <w:start w:val="1"/>
      <w:numFmt w:val="bullet"/>
      <w:lvlText w:val=""/>
      <w:lvlJc w:val="left"/>
      <w:pPr>
        <w:ind w:left="4320" w:hanging="360"/>
      </w:pPr>
      <w:rPr>
        <w:rFonts w:ascii="Wingdings" w:hAnsi="Wingdings" w:hint="default"/>
      </w:rPr>
    </w:lvl>
    <w:lvl w:ilvl="6" w:tplc="252EB722">
      <w:start w:val="1"/>
      <w:numFmt w:val="bullet"/>
      <w:lvlText w:val=""/>
      <w:lvlJc w:val="left"/>
      <w:pPr>
        <w:ind w:left="5040" w:hanging="360"/>
      </w:pPr>
      <w:rPr>
        <w:rFonts w:ascii="Symbol" w:hAnsi="Symbol" w:hint="default"/>
      </w:rPr>
    </w:lvl>
    <w:lvl w:ilvl="7" w:tplc="4D040C64">
      <w:start w:val="1"/>
      <w:numFmt w:val="bullet"/>
      <w:lvlText w:val="o"/>
      <w:lvlJc w:val="left"/>
      <w:pPr>
        <w:ind w:left="5760" w:hanging="360"/>
      </w:pPr>
      <w:rPr>
        <w:rFonts w:ascii="Courier New" w:hAnsi="Courier New" w:hint="default"/>
      </w:rPr>
    </w:lvl>
    <w:lvl w:ilvl="8" w:tplc="A76A0578">
      <w:start w:val="1"/>
      <w:numFmt w:val="bullet"/>
      <w:lvlText w:val=""/>
      <w:lvlJc w:val="left"/>
      <w:pPr>
        <w:ind w:left="6480" w:hanging="360"/>
      </w:pPr>
      <w:rPr>
        <w:rFonts w:ascii="Wingdings" w:hAnsi="Wingdings" w:hint="default"/>
      </w:rPr>
    </w:lvl>
  </w:abstractNum>
  <w:abstractNum w:abstractNumId="30" w15:restartNumberingAfterBreak="0">
    <w:nsid w:val="7D5C3C34"/>
    <w:multiLevelType w:val="hybridMultilevel"/>
    <w:tmpl w:val="FFFFFFFF"/>
    <w:lvl w:ilvl="0" w:tplc="E1227BCE">
      <w:start w:val="1"/>
      <w:numFmt w:val="bullet"/>
      <w:lvlText w:val=""/>
      <w:lvlJc w:val="left"/>
      <w:pPr>
        <w:ind w:left="720" w:hanging="360"/>
      </w:pPr>
      <w:rPr>
        <w:rFonts w:ascii="Symbol" w:hAnsi="Symbol" w:hint="default"/>
      </w:rPr>
    </w:lvl>
    <w:lvl w:ilvl="1" w:tplc="F1CE2B76">
      <w:start w:val="1"/>
      <w:numFmt w:val="bullet"/>
      <w:lvlText w:val="o"/>
      <w:lvlJc w:val="left"/>
      <w:pPr>
        <w:ind w:left="1440" w:hanging="360"/>
      </w:pPr>
      <w:rPr>
        <w:rFonts w:ascii="Courier New" w:hAnsi="Courier New" w:hint="default"/>
      </w:rPr>
    </w:lvl>
    <w:lvl w:ilvl="2" w:tplc="A68A8010">
      <w:start w:val="1"/>
      <w:numFmt w:val="bullet"/>
      <w:lvlText w:val=""/>
      <w:lvlJc w:val="left"/>
      <w:pPr>
        <w:ind w:left="2160" w:hanging="360"/>
      </w:pPr>
      <w:rPr>
        <w:rFonts w:ascii="Wingdings" w:hAnsi="Wingdings" w:hint="default"/>
      </w:rPr>
    </w:lvl>
    <w:lvl w:ilvl="3" w:tplc="82289A8C">
      <w:start w:val="1"/>
      <w:numFmt w:val="bullet"/>
      <w:lvlText w:val=""/>
      <w:lvlJc w:val="left"/>
      <w:pPr>
        <w:ind w:left="2880" w:hanging="360"/>
      </w:pPr>
      <w:rPr>
        <w:rFonts w:ascii="Symbol" w:hAnsi="Symbol" w:hint="default"/>
      </w:rPr>
    </w:lvl>
    <w:lvl w:ilvl="4" w:tplc="84B6BA92">
      <w:start w:val="1"/>
      <w:numFmt w:val="bullet"/>
      <w:lvlText w:val="o"/>
      <w:lvlJc w:val="left"/>
      <w:pPr>
        <w:ind w:left="3600" w:hanging="360"/>
      </w:pPr>
      <w:rPr>
        <w:rFonts w:ascii="Courier New" w:hAnsi="Courier New" w:hint="default"/>
      </w:rPr>
    </w:lvl>
    <w:lvl w:ilvl="5" w:tplc="E580E8A6">
      <w:start w:val="1"/>
      <w:numFmt w:val="bullet"/>
      <w:lvlText w:val=""/>
      <w:lvlJc w:val="left"/>
      <w:pPr>
        <w:ind w:left="4320" w:hanging="360"/>
      </w:pPr>
      <w:rPr>
        <w:rFonts w:ascii="Wingdings" w:hAnsi="Wingdings" w:hint="default"/>
      </w:rPr>
    </w:lvl>
    <w:lvl w:ilvl="6" w:tplc="A7A6353E">
      <w:start w:val="1"/>
      <w:numFmt w:val="bullet"/>
      <w:lvlText w:val=""/>
      <w:lvlJc w:val="left"/>
      <w:pPr>
        <w:ind w:left="5040" w:hanging="360"/>
      </w:pPr>
      <w:rPr>
        <w:rFonts w:ascii="Symbol" w:hAnsi="Symbol" w:hint="default"/>
      </w:rPr>
    </w:lvl>
    <w:lvl w:ilvl="7" w:tplc="FF169050">
      <w:start w:val="1"/>
      <w:numFmt w:val="bullet"/>
      <w:lvlText w:val="o"/>
      <w:lvlJc w:val="left"/>
      <w:pPr>
        <w:ind w:left="5760" w:hanging="360"/>
      </w:pPr>
      <w:rPr>
        <w:rFonts w:ascii="Courier New" w:hAnsi="Courier New" w:hint="default"/>
      </w:rPr>
    </w:lvl>
    <w:lvl w:ilvl="8" w:tplc="C9CA0406">
      <w:start w:val="1"/>
      <w:numFmt w:val="bullet"/>
      <w:lvlText w:val=""/>
      <w:lvlJc w:val="left"/>
      <w:pPr>
        <w:ind w:left="6480" w:hanging="360"/>
      </w:pPr>
      <w:rPr>
        <w:rFonts w:ascii="Wingdings" w:hAnsi="Wingdings" w:hint="default"/>
      </w:rPr>
    </w:lvl>
  </w:abstractNum>
  <w:num w:numId="1" w16cid:durableId="1803305173">
    <w:abstractNumId w:val="21"/>
  </w:num>
  <w:num w:numId="2" w16cid:durableId="435903762">
    <w:abstractNumId w:val="16"/>
  </w:num>
  <w:num w:numId="3" w16cid:durableId="1820540763">
    <w:abstractNumId w:val="18"/>
  </w:num>
  <w:num w:numId="4" w16cid:durableId="1326199857">
    <w:abstractNumId w:val="1"/>
  </w:num>
  <w:num w:numId="5" w16cid:durableId="1754931017">
    <w:abstractNumId w:val="13"/>
  </w:num>
  <w:num w:numId="6" w16cid:durableId="1534880769">
    <w:abstractNumId w:val="9"/>
  </w:num>
  <w:num w:numId="7" w16cid:durableId="505174420">
    <w:abstractNumId w:val="15"/>
  </w:num>
  <w:num w:numId="8" w16cid:durableId="1977173785">
    <w:abstractNumId w:val="22"/>
  </w:num>
  <w:num w:numId="9" w16cid:durableId="1624770616">
    <w:abstractNumId w:val="29"/>
  </w:num>
  <w:num w:numId="10" w16cid:durableId="227880981">
    <w:abstractNumId w:val="19"/>
  </w:num>
  <w:num w:numId="11" w16cid:durableId="2141218464">
    <w:abstractNumId w:val="23"/>
  </w:num>
  <w:num w:numId="12" w16cid:durableId="2141025028">
    <w:abstractNumId w:val="12"/>
  </w:num>
  <w:num w:numId="13" w16cid:durableId="1045716553">
    <w:abstractNumId w:val="20"/>
  </w:num>
  <w:num w:numId="14" w16cid:durableId="1245382159">
    <w:abstractNumId w:val="5"/>
  </w:num>
  <w:num w:numId="15" w16cid:durableId="1552762481">
    <w:abstractNumId w:val="6"/>
  </w:num>
  <w:num w:numId="16" w16cid:durableId="627468570">
    <w:abstractNumId w:val="26"/>
  </w:num>
  <w:num w:numId="17" w16cid:durableId="2037995171">
    <w:abstractNumId w:val="27"/>
  </w:num>
  <w:num w:numId="18" w16cid:durableId="1234462173">
    <w:abstractNumId w:val="3"/>
  </w:num>
  <w:num w:numId="19" w16cid:durableId="19665987">
    <w:abstractNumId w:val="2"/>
  </w:num>
  <w:num w:numId="20" w16cid:durableId="1971982891">
    <w:abstractNumId w:val="14"/>
  </w:num>
  <w:num w:numId="21" w16cid:durableId="1646279706">
    <w:abstractNumId w:val="0"/>
  </w:num>
  <w:num w:numId="22" w16cid:durableId="185757912">
    <w:abstractNumId w:val="25"/>
  </w:num>
  <w:num w:numId="23" w16cid:durableId="1952741892">
    <w:abstractNumId w:val="4"/>
  </w:num>
  <w:num w:numId="24" w16cid:durableId="1526792928">
    <w:abstractNumId w:val="17"/>
  </w:num>
  <w:num w:numId="25" w16cid:durableId="329218736">
    <w:abstractNumId w:val="7"/>
  </w:num>
  <w:num w:numId="26" w16cid:durableId="1029070648">
    <w:abstractNumId w:val="10"/>
  </w:num>
  <w:num w:numId="27" w16cid:durableId="1545601098">
    <w:abstractNumId w:val="30"/>
  </w:num>
  <w:num w:numId="28" w16cid:durableId="889077771">
    <w:abstractNumId w:val="24"/>
  </w:num>
  <w:num w:numId="29" w16cid:durableId="971788937">
    <w:abstractNumId w:val="8"/>
  </w:num>
  <w:num w:numId="30" w16cid:durableId="963198307">
    <w:abstractNumId w:val="28"/>
  </w:num>
  <w:num w:numId="31" w16cid:durableId="214041885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A6"/>
    <w:rsid w:val="00000757"/>
    <w:rsid w:val="0000159E"/>
    <w:rsid w:val="00001CDC"/>
    <w:rsid w:val="00002409"/>
    <w:rsid w:val="00002672"/>
    <w:rsid w:val="00003340"/>
    <w:rsid w:val="00003C72"/>
    <w:rsid w:val="00003F6D"/>
    <w:rsid w:val="0000427C"/>
    <w:rsid w:val="00004CF2"/>
    <w:rsid w:val="00004FB2"/>
    <w:rsid w:val="00004FC4"/>
    <w:rsid w:val="00007B71"/>
    <w:rsid w:val="00010198"/>
    <w:rsid w:val="00010498"/>
    <w:rsid w:val="000104D9"/>
    <w:rsid w:val="00010CCA"/>
    <w:rsid w:val="00010EB1"/>
    <w:rsid w:val="00011A02"/>
    <w:rsid w:val="000123C2"/>
    <w:rsid w:val="00012B9C"/>
    <w:rsid w:val="00013468"/>
    <w:rsid w:val="000138A8"/>
    <w:rsid w:val="00014069"/>
    <w:rsid w:val="000159D5"/>
    <w:rsid w:val="00015D6B"/>
    <w:rsid w:val="00016028"/>
    <w:rsid w:val="000163EC"/>
    <w:rsid w:val="00017522"/>
    <w:rsid w:val="0001C9F2"/>
    <w:rsid w:val="00020A1B"/>
    <w:rsid w:val="00022D74"/>
    <w:rsid w:val="00022FEF"/>
    <w:rsid w:val="00023132"/>
    <w:rsid w:val="00023339"/>
    <w:rsid w:val="0002365A"/>
    <w:rsid w:val="000239C0"/>
    <w:rsid w:val="000247A8"/>
    <w:rsid w:val="00026058"/>
    <w:rsid w:val="000264E3"/>
    <w:rsid w:val="00026AB6"/>
    <w:rsid w:val="00026EAF"/>
    <w:rsid w:val="0002728E"/>
    <w:rsid w:val="00030CB7"/>
    <w:rsid w:val="000310E4"/>
    <w:rsid w:val="00031707"/>
    <w:rsid w:val="00031AA7"/>
    <w:rsid w:val="00033363"/>
    <w:rsid w:val="000334EE"/>
    <w:rsid w:val="00033764"/>
    <w:rsid w:val="00033E43"/>
    <w:rsid w:val="00034384"/>
    <w:rsid w:val="00034944"/>
    <w:rsid w:val="00034BCD"/>
    <w:rsid w:val="00035BF3"/>
    <w:rsid w:val="00035E39"/>
    <w:rsid w:val="000363B7"/>
    <w:rsid w:val="00037EEC"/>
    <w:rsid w:val="00037F4C"/>
    <w:rsid w:val="0004059F"/>
    <w:rsid w:val="00040700"/>
    <w:rsid w:val="000422AE"/>
    <w:rsid w:val="000432BB"/>
    <w:rsid w:val="0004344D"/>
    <w:rsid w:val="00043760"/>
    <w:rsid w:val="00043CE7"/>
    <w:rsid w:val="000441B1"/>
    <w:rsid w:val="0004458A"/>
    <w:rsid w:val="00045407"/>
    <w:rsid w:val="00045BEC"/>
    <w:rsid w:val="000462C5"/>
    <w:rsid w:val="0004666B"/>
    <w:rsid w:val="00047191"/>
    <w:rsid w:val="0005050F"/>
    <w:rsid w:val="00050542"/>
    <w:rsid w:val="000507B2"/>
    <w:rsid w:val="00050982"/>
    <w:rsid w:val="00050B36"/>
    <w:rsid w:val="00050DD8"/>
    <w:rsid w:val="00051D59"/>
    <w:rsid w:val="00052AA4"/>
    <w:rsid w:val="00052DAF"/>
    <w:rsid w:val="00052F61"/>
    <w:rsid w:val="00052F86"/>
    <w:rsid w:val="0005368C"/>
    <w:rsid w:val="000536CE"/>
    <w:rsid w:val="000536EF"/>
    <w:rsid w:val="0005391D"/>
    <w:rsid w:val="0005407F"/>
    <w:rsid w:val="00054A85"/>
    <w:rsid w:val="00054C14"/>
    <w:rsid w:val="00055F68"/>
    <w:rsid w:val="000574E8"/>
    <w:rsid w:val="00057D00"/>
    <w:rsid w:val="000602D2"/>
    <w:rsid w:val="00060B93"/>
    <w:rsid w:val="00060D17"/>
    <w:rsid w:val="00060E20"/>
    <w:rsid w:val="0006107A"/>
    <w:rsid w:val="0006146C"/>
    <w:rsid w:val="000614AB"/>
    <w:rsid w:val="00061616"/>
    <w:rsid w:val="00061650"/>
    <w:rsid w:val="00061AA5"/>
    <w:rsid w:val="00061D2C"/>
    <w:rsid w:val="0006203D"/>
    <w:rsid w:val="00062077"/>
    <w:rsid w:val="00062390"/>
    <w:rsid w:val="000625E6"/>
    <w:rsid w:val="0006269E"/>
    <w:rsid w:val="0006278B"/>
    <w:rsid w:val="000631D9"/>
    <w:rsid w:val="00063824"/>
    <w:rsid w:val="00063BDC"/>
    <w:rsid w:val="000650FB"/>
    <w:rsid w:val="00065AB1"/>
    <w:rsid w:val="00065DE5"/>
    <w:rsid w:val="000662A5"/>
    <w:rsid w:val="00066339"/>
    <w:rsid w:val="00066CD9"/>
    <w:rsid w:val="00066EE5"/>
    <w:rsid w:val="00066F3B"/>
    <w:rsid w:val="00067409"/>
    <w:rsid w:val="00067B13"/>
    <w:rsid w:val="00067B8A"/>
    <w:rsid w:val="0007022A"/>
    <w:rsid w:val="00070E66"/>
    <w:rsid w:val="000713CB"/>
    <w:rsid w:val="000719FC"/>
    <w:rsid w:val="00071D5B"/>
    <w:rsid w:val="00071F7C"/>
    <w:rsid w:val="0007361F"/>
    <w:rsid w:val="00073648"/>
    <w:rsid w:val="00073ABF"/>
    <w:rsid w:val="00074286"/>
    <w:rsid w:val="000745C7"/>
    <w:rsid w:val="00074ED2"/>
    <w:rsid w:val="0007501B"/>
    <w:rsid w:val="000756F0"/>
    <w:rsid w:val="000759C9"/>
    <w:rsid w:val="0007605E"/>
    <w:rsid w:val="000761DD"/>
    <w:rsid w:val="0007660D"/>
    <w:rsid w:val="0007668C"/>
    <w:rsid w:val="00076964"/>
    <w:rsid w:val="00076F9E"/>
    <w:rsid w:val="0007789B"/>
    <w:rsid w:val="00077A0E"/>
    <w:rsid w:val="00077E18"/>
    <w:rsid w:val="0008124D"/>
    <w:rsid w:val="00081668"/>
    <w:rsid w:val="000817CC"/>
    <w:rsid w:val="00081875"/>
    <w:rsid w:val="00082771"/>
    <w:rsid w:val="000827A7"/>
    <w:rsid w:val="00082A71"/>
    <w:rsid w:val="00082A7F"/>
    <w:rsid w:val="0008305F"/>
    <w:rsid w:val="00085945"/>
    <w:rsid w:val="00085D0F"/>
    <w:rsid w:val="000860C2"/>
    <w:rsid w:val="000861CE"/>
    <w:rsid w:val="000864B8"/>
    <w:rsid w:val="000866A3"/>
    <w:rsid w:val="000866B2"/>
    <w:rsid w:val="000874B5"/>
    <w:rsid w:val="000905BC"/>
    <w:rsid w:val="00090C8E"/>
    <w:rsid w:val="00091D8B"/>
    <w:rsid w:val="000929DC"/>
    <w:rsid w:val="00093805"/>
    <w:rsid w:val="00093BEA"/>
    <w:rsid w:val="00093C54"/>
    <w:rsid w:val="00093F71"/>
    <w:rsid w:val="00093F82"/>
    <w:rsid w:val="00094A88"/>
    <w:rsid w:val="000950F5"/>
    <w:rsid w:val="00096174"/>
    <w:rsid w:val="000961EF"/>
    <w:rsid w:val="00096235"/>
    <w:rsid w:val="00096B01"/>
    <w:rsid w:val="00096FD4"/>
    <w:rsid w:val="00097323"/>
    <w:rsid w:val="0009769C"/>
    <w:rsid w:val="000978D6"/>
    <w:rsid w:val="000A0B4B"/>
    <w:rsid w:val="000A0B52"/>
    <w:rsid w:val="000A108A"/>
    <w:rsid w:val="000A132E"/>
    <w:rsid w:val="000A2559"/>
    <w:rsid w:val="000A2AFB"/>
    <w:rsid w:val="000A2C4C"/>
    <w:rsid w:val="000A2F80"/>
    <w:rsid w:val="000A3123"/>
    <w:rsid w:val="000A4851"/>
    <w:rsid w:val="000A4F62"/>
    <w:rsid w:val="000A4F6C"/>
    <w:rsid w:val="000A4FD0"/>
    <w:rsid w:val="000A52A8"/>
    <w:rsid w:val="000A56FB"/>
    <w:rsid w:val="000A5B7B"/>
    <w:rsid w:val="000A5DA7"/>
    <w:rsid w:val="000A76D0"/>
    <w:rsid w:val="000B04F4"/>
    <w:rsid w:val="000B15D7"/>
    <w:rsid w:val="000B2070"/>
    <w:rsid w:val="000B2594"/>
    <w:rsid w:val="000B2764"/>
    <w:rsid w:val="000B2B50"/>
    <w:rsid w:val="000B2B57"/>
    <w:rsid w:val="000B35DB"/>
    <w:rsid w:val="000B435E"/>
    <w:rsid w:val="000B488C"/>
    <w:rsid w:val="000B48A5"/>
    <w:rsid w:val="000B4F41"/>
    <w:rsid w:val="000B5006"/>
    <w:rsid w:val="000B52C3"/>
    <w:rsid w:val="000B5917"/>
    <w:rsid w:val="000B5CBA"/>
    <w:rsid w:val="000B5DD9"/>
    <w:rsid w:val="000B6023"/>
    <w:rsid w:val="000B6335"/>
    <w:rsid w:val="000B66E6"/>
    <w:rsid w:val="000B694A"/>
    <w:rsid w:val="000B7718"/>
    <w:rsid w:val="000B7856"/>
    <w:rsid w:val="000C0300"/>
    <w:rsid w:val="000C079D"/>
    <w:rsid w:val="000C0ED8"/>
    <w:rsid w:val="000C1645"/>
    <w:rsid w:val="000C18B2"/>
    <w:rsid w:val="000C1E21"/>
    <w:rsid w:val="000C2078"/>
    <w:rsid w:val="000C2809"/>
    <w:rsid w:val="000C2A71"/>
    <w:rsid w:val="000C3AF7"/>
    <w:rsid w:val="000C3D63"/>
    <w:rsid w:val="000C3FA0"/>
    <w:rsid w:val="000C4230"/>
    <w:rsid w:val="000C4333"/>
    <w:rsid w:val="000C4B3A"/>
    <w:rsid w:val="000C4C97"/>
    <w:rsid w:val="000C4F16"/>
    <w:rsid w:val="000C53CC"/>
    <w:rsid w:val="000C5D06"/>
    <w:rsid w:val="000C612A"/>
    <w:rsid w:val="000C6AD0"/>
    <w:rsid w:val="000C6B24"/>
    <w:rsid w:val="000C758E"/>
    <w:rsid w:val="000C7E1C"/>
    <w:rsid w:val="000D0835"/>
    <w:rsid w:val="000D094D"/>
    <w:rsid w:val="000D0C0A"/>
    <w:rsid w:val="000D0D91"/>
    <w:rsid w:val="000D10C8"/>
    <w:rsid w:val="000D1162"/>
    <w:rsid w:val="000D2349"/>
    <w:rsid w:val="000D2465"/>
    <w:rsid w:val="000D2621"/>
    <w:rsid w:val="000D2793"/>
    <w:rsid w:val="000D2AFA"/>
    <w:rsid w:val="000D36CF"/>
    <w:rsid w:val="000D3E20"/>
    <w:rsid w:val="000D3F8C"/>
    <w:rsid w:val="000D4D3A"/>
    <w:rsid w:val="000D4DA6"/>
    <w:rsid w:val="000D5CA8"/>
    <w:rsid w:val="000D5CE7"/>
    <w:rsid w:val="000D641A"/>
    <w:rsid w:val="000D69BE"/>
    <w:rsid w:val="000D6AFF"/>
    <w:rsid w:val="000D6BC0"/>
    <w:rsid w:val="000D6ED0"/>
    <w:rsid w:val="000D7E43"/>
    <w:rsid w:val="000D7FFB"/>
    <w:rsid w:val="000E08F2"/>
    <w:rsid w:val="000E0B25"/>
    <w:rsid w:val="000E0E17"/>
    <w:rsid w:val="000E2257"/>
    <w:rsid w:val="000E2734"/>
    <w:rsid w:val="000E27F0"/>
    <w:rsid w:val="000E3704"/>
    <w:rsid w:val="000E3A4D"/>
    <w:rsid w:val="000E3DE4"/>
    <w:rsid w:val="000E3F29"/>
    <w:rsid w:val="000E42BB"/>
    <w:rsid w:val="000E5D6D"/>
    <w:rsid w:val="000E617E"/>
    <w:rsid w:val="000E7104"/>
    <w:rsid w:val="000E7605"/>
    <w:rsid w:val="000F06FF"/>
    <w:rsid w:val="000F12F4"/>
    <w:rsid w:val="000F14D4"/>
    <w:rsid w:val="000F2686"/>
    <w:rsid w:val="000F28A8"/>
    <w:rsid w:val="000F2940"/>
    <w:rsid w:val="000F309F"/>
    <w:rsid w:val="000F3814"/>
    <w:rsid w:val="000F390F"/>
    <w:rsid w:val="000F4337"/>
    <w:rsid w:val="000F4BA5"/>
    <w:rsid w:val="000F5B83"/>
    <w:rsid w:val="000F5E04"/>
    <w:rsid w:val="000F6904"/>
    <w:rsid w:val="000F702F"/>
    <w:rsid w:val="000F73DA"/>
    <w:rsid w:val="000F78D1"/>
    <w:rsid w:val="00100B7E"/>
    <w:rsid w:val="00100DA9"/>
    <w:rsid w:val="00100FA0"/>
    <w:rsid w:val="00101DD6"/>
    <w:rsid w:val="001021C1"/>
    <w:rsid w:val="00103FD5"/>
    <w:rsid w:val="001042A5"/>
    <w:rsid w:val="00105674"/>
    <w:rsid w:val="00105909"/>
    <w:rsid w:val="00105D21"/>
    <w:rsid w:val="00110050"/>
    <w:rsid w:val="00110176"/>
    <w:rsid w:val="00110477"/>
    <w:rsid w:val="00110E37"/>
    <w:rsid w:val="00111604"/>
    <w:rsid w:val="00111BC6"/>
    <w:rsid w:val="001123D1"/>
    <w:rsid w:val="001127D3"/>
    <w:rsid w:val="001129A5"/>
    <w:rsid w:val="0011303C"/>
    <w:rsid w:val="0011312D"/>
    <w:rsid w:val="00113359"/>
    <w:rsid w:val="00113562"/>
    <w:rsid w:val="00113B0A"/>
    <w:rsid w:val="00113CB7"/>
    <w:rsid w:val="00114944"/>
    <w:rsid w:val="00115FCC"/>
    <w:rsid w:val="001162AB"/>
    <w:rsid w:val="00116C51"/>
    <w:rsid w:val="00116E50"/>
    <w:rsid w:val="001177D6"/>
    <w:rsid w:val="00117FA4"/>
    <w:rsid w:val="00120196"/>
    <w:rsid w:val="00120CF2"/>
    <w:rsid w:val="00120FAE"/>
    <w:rsid w:val="001214CA"/>
    <w:rsid w:val="0012181E"/>
    <w:rsid w:val="001219F0"/>
    <w:rsid w:val="00121D35"/>
    <w:rsid w:val="00121DAD"/>
    <w:rsid w:val="00122144"/>
    <w:rsid w:val="00123804"/>
    <w:rsid w:val="00123B33"/>
    <w:rsid w:val="0012464F"/>
    <w:rsid w:val="00124CB3"/>
    <w:rsid w:val="00125A9B"/>
    <w:rsid w:val="00126C9F"/>
    <w:rsid w:val="001273C3"/>
    <w:rsid w:val="00127594"/>
    <w:rsid w:val="00127F57"/>
    <w:rsid w:val="0013046C"/>
    <w:rsid w:val="00130A7D"/>
    <w:rsid w:val="00130C43"/>
    <w:rsid w:val="00130D4B"/>
    <w:rsid w:val="00132131"/>
    <w:rsid w:val="001324F2"/>
    <w:rsid w:val="001326AF"/>
    <w:rsid w:val="00132B82"/>
    <w:rsid w:val="001330AB"/>
    <w:rsid w:val="00133743"/>
    <w:rsid w:val="00133CF8"/>
    <w:rsid w:val="00133DC7"/>
    <w:rsid w:val="00134937"/>
    <w:rsid w:val="00134E37"/>
    <w:rsid w:val="00136906"/>
    <w:rsid w:val="00136BCA"/>
    <w:rsid w:val="00136DEF"/>
    <w:rsid w:val="00136E68"/>
    <w:rsid w:val="001370B0"/>
    <w:rsid w:val="00137FA6"/>
    <w:rsid w:val="00140258"/>
    <w:rsid w:val="00140D33"/>
    <w:rsid w:val="0014201B"/>
    <w:rsid w:val="0014297B"/>
    <w:rsid w:val="00142E93"/>
    <w:rsid w:val="00143ECB"/>
    <w:rsid w:val="001445CE"/>
    <w:rsid w:val="001447C7"/>
    <w:rsid w:val="00144B83"/>
    <w:rsid w:val="001452E0"/>
    <w:rsid w:val="0014535B"/>
    <w:rsid w:val="00145CD5"/>
    <w:rsid w:val="001464CE"/>
    <w:rsid w:val="00146C38"/>
    <w:rsid w:val="001472D8"/>
    <w:rsid w:val="00147796"/>
    <w:rsid w:val="001504EA"/>
    <w:rsid w:val="00151048"/>
    <w:rsid w:val="00151579"/>
    <w:rsid w:val="001519C8"/>
    <w:rsid w:val="0015204E"/>
    <w:rsid w:val="001521AE"/>
    <w:rsid w:val="00153329"/>
    <w:rsid w:val="001534F3"/>
    <w:rsid w:val="00153F4E"/>
    <w:rsid w:val="00154033"/>
    <w:rsid w:val="001546AC"/>
    <w:rsid w:val="00154A37"/>
    <w:rsid w:val="00155091"/>
    <w:rsid w:val="001551AA"/>
    <w:rsid w:val="00155E2D"/>
    <w:rsid w:val="0015698C"/>
    <w:rsid w:val="00156FF1"/>
    <w:rsid w:val="001576EF"/>
    <w:rsid w:val="001604A2"/>
    <w:rsid w:val="00160750"/>
    <w:rsid w:val="0016082A"/>
    <w:rsid w:val="001608D7"/>
    <w:rsid w:val="001608E8"/>
    <w:rsid w:val="00160A5F"/>
    <w:rsid w:val="00160D28"/>
    <w:rsid w:val="00161C9A"/>
    <w:rsid w:val="001625B6"/>
    <w:rsid w:val="0016294C"/>
    <w:rsid w:val="00163048"/>
    <w:rsid w:val="00164109"/>
    <w:rsid w:val="00164330"/>
    <w:rsid w:val="0016457E"/>
    <w:rsid w:val="00164999"/>
    <w:rsid w:val="00164A4B"/>
    <w:rsid w:val="00164A89"/>
    <w:rsid w:val="00165377"/>
    <w:rsid w:val="00165E7A"/>
    <w:rsid w:val="001668DF"/>
    <w:rsid w:val="00166F42"/>
    <w:rsid w:val="001672BF"/>
    <w:rsid w:val="00167331"/>
    <w:rsid w:val="00167433"/>
    <w:rsid w:val="00167DD8"/>
    <w:rsid w:val="00170055"/>
    <w:rsid w:val="00170128"/>
    <w:rsid w:val="0017055C"/>
    <w:rsid w:val="0017088D"/>
    <w:rsid w:val="00170CB8"/>
    <w:rsid w:val="00171A60"/>
    <w:rsid w:val="00171D26"/>
    <w:rsid w:val="00171DAF"/>
    <w:rsid w:val="00172555"/>
    <w:rsid w:val="00172A02"/>
    <w:rsid w:val="00172AA4"/>
    <w:rsid w:val="00172F2A"/>
    <w:rsid w:val="00173F01"/>
    <w:rsid w:val="001740C6"/>
    <w:rsid w:val="0017468A"/>
    <w:rsid w:val="00174AED"/>
    <w:rsid w:val="00174B96"/>
    <w:rsid w:val="00176EEA"/>
    <w:rsid w:val="00176FDD"/>
    <w:rsid w:val="00177972"/>
    <w:rsid w:val="00181578"/>
    <w:rsid w:val="00181F02"/>
    <w:rsid w:val="001824CA"/>
    <w:rsid w:val="001827F8"/>
    <w:rsid w:val="00182C7C"/>
    <w:rsid w:val="0018312A"/>
    <w:rsid w:val="001839B8"/>
    <w:rsid w:val="00183EA8"/>
    <w:rsid w:val="0018524E"/>
    <w:rsid w:val="00187242"/>
    <w:rsid w:val="00187934"/>
    <w:rsid w:val="00187C34"/>
    <w:rsid w:val="00187CFF"/>
    <w:rsid w:val="0019055D"/>
    <w:rsid w:val="00191254"/>
    <w:rsid w:val="00191D6E"/>
    <w:rsid w:val="00191E6A"/>
    <w:rsid w:val="00191F88"/>
    <w:rsid w:val="0019216F"/>
    <w:rsid w:val="0019247E"/>
    <w:rsid w:val="00192EC7"/>
    <w:rsid w:val="0019363E"/>
    <w:rsid w:val="00195635"/>
    <w:rsid w:val="001956A4"/>
    <w:rsid w:val="00195C9E"/>
    <w:rsid w:val="001964AE"/>
    <w:rsid w:val="00196A17"/>
    <w:rsid w:val="00196F6A"/>
    <w:rsid w:val="001974CC"/>
    <w:rsid w:val="001974FF"/>
    <w:rsid w:val="001975A0"/>
    <w:rsid w:val="001A0204"/>
    <w:rsid w:val="001A024B"/>
    <w:rsid w:val="001A030C"/>
    <w:rsid w:val="001A0E0C"/>
    <w:rsid w:val="001A13AC"/>
    <w:rsid w:val="001A1461"/>
    <w:rsid w:val="001A1C91"/>
    <w:rsid w:val="001A225C"/>
    <w:rsid w:val="001A29A0"/>
    <w:rsid w:val="001A37D9"/>
    <w:rsid w:val="001A3C3F"/>
    <w:rsid w:val="001A3D12"/>
    <w:rsid w:val="001A43FA"/>
    <w:rsid w:val="001A4823"/>
    <w:rsid w:val="001A4856"/>
    <w:rsid w:val="001A49A0"/>
    <w:rsid w:val="001A4B01"/>
    <w:rsid w:val="001A60BD"/>
    <w:rsid w:val="001A682D"/>
    <w:rsid w:val="001A7824"/>
    <w:rsid w:val="001A7D11"/>
    <w:rsid w:val="001B01DC"/>
    <w:rsid w:val="001B02EF"/>
    <w:rsid w:val="001B05C6"/>
    <w:rsid w:val="001B1273"/>
    <w:rsid w:val="001B182C"/>
    <w:rsid w:val="001B1B0D"/>
    <w:rsid w:val="001B2990"/>
    <w:rsid w:val="001B2D3B"/>
    <w:rsid w:val="001B2F08"/>
    <w:rsid w:val="001B3105"/>
    <w:rsid w:val="001B3F2D"/>
    <w:rsid w:val="001B3FE4"/>
    <w:rsid w:val="001B4A56"/>
    <w:rsid w:val="001B4EC5"/>
    <w:rsid w:val="001B66A7"/>
    <w:rsid w:val="001B736E"/>
    <w:rsid w:val="001C07DE"/>
    <w:rsid w:val="001C088B"/>
    <w:rsid w:val="001C0C39"/>
    <w:rsid w:val="001C1373"/>
    <w:rsid w:val="001C13FD"/>
    <w:rsid w:val="001C1924"/>
    <w:rsid w:val="001C2580"/>
    <w:rsid w:val="001C27A8"/>
    <w:rsid w:val="001C2AD2"/>
    <w:rsid w:val="001C2F1A"/>
    <w:rsid w:val="001C3086"/>
    <w:rsid w:val="001C30A1"/>
    <w:rsid w:val="001C31CC"/>
    <w:rsid w:val="001C3670"/>
    <w:rsid w:val="001C3734"/>
    <w:rsid w:val="001C39BF"/>
    <w:rsid w:val="001C3A66"/>
    <w:rsid w:val="001C3F73"/>
    <w:rsid w:val="001C48E0"/>
    <w:rsid w:val="001C50DB"/>
    <w:rsid w:val="001C59B0"/>
    <w:rsid w:val="001C6081"/>
    <w:rsid w:val="001C671F"/>
    <w:rsid w:val="001C6E74"/>
    <w:rsid w:val="001C7115"/>
    <w:rsid w:val="001C7795"/>
    <w:rsid w:val="001C7822"/>
    <w:rsid w:val="001C7D3E"/>
    <w:rsid w:val="001C7EF5"/>
    <w:rsid w:val="001C7FC3"/>
    <w:rsid w:val="001D04D1"/>
    <w:rsid w:val="001D056C"/>
    <w:rsid w:val="001D072A"/>
    <w:rsid w:val="001D1242"/>
    <w:rsid w:val="001D1769"/>
    <w:rsid w:val="001D1AF3"/>
    <w:rsid w:val="001D21ED"/>
    <w:rsid w:val="001D2CC5"/>
    <w:rsid w:val="001D3713"/>
    <w:rsid w:val="001D3795"/>
    <w:rsid w:val="001D3CDA"/>
    <w:rsid w:val="001D3CF7"/>
    <w:rsid w:val="001D4263"/>
    <w:rsid w:val="001D4F82"/>
    <w:rsid w:val="001D521B"/>
    <w:rsid w:val="001D52C8"/>
    <w:rsid w:val="001D59C4"/>
    <w:rsid w:val="001D5A8D"/>
    <w:rsid w:val="001D7226"/>
    <w:rsid w:val="001D75F9"/>
    <w:rsid w:val="001D7E92"/>
    <w:rsid w:val="001D7E98"/>
    <w:rsid w:val="001E0057"/>
    <w:rsid w:val="001E0797"/>
    <w:rsid w:val="001E07B3"/>
    <w:rsid w:val="001E0E52"/>
    <w:rsid w:val="001E0FB3"/>
    <w:rsid w:val="001E13CE"/>
    <w:rsid w:val="001E25DB"/>
    <w:rsid w:val="001E35D7"/>
    <w:rsid w:val="001E378F"/>
    <w:rsid w:val="001E3815"/>
    <w:rsid w:val="001E4344"/>
    <w:rsid w:val="001E5D02"/>
    <w:rsid w:val="001E6BF9"/>
    <w:rsid w:val="001E713E"/>
    <w:rsid w:val="001E7537"/>
    <w:rsid w:val="001F003A"/>
    <w:rsid w:val="001F079F"/>
    <w:rsid w:val="001F0CD8"/>
    <w:rsid w:val="001F0DF4"/>
    <w:rsid w:val="001F0F0D"/>
    <w:rsid w:val="001F1652"/>
    <w:rsid w:val="001F1747"/>
    <w:rsid w:val="001F300E"/>
    <w:rsid w:val="001F4449"/>
    <w:rsid w:val="001F452C"/>
    <w:rsid w:val="001F476F"/>
    <w:rsid w:val="001F488B"/>
    <w:rsid w:val="001F49FA"/>
    <w:rsid w:val="001F4DF1"/>
    <w:rsid w:val="001F50F7"/>
    <w:rsid w:val="001F57C1"/>
    <w:rsid w:val="001F599D"/>
    <w:rsid w:val="001F5B1D"/>
    <w:rsid w:val="001F5C9B"/>
    <w:rsid w:val="001F644A"/>
    <w:rsid w:val="001F701C"/>
    <w:rsid w:val="001F739A"/>
    <w:rsid w:val="001F77F1"/>
    <w:rsid w:val="001F7F3E"/>
    <w:rsid w:val="00200E7E"/>
    <w:rsid w:val="002013D2"/>
    <w:rsid w:val="0020180C"/>
    <w:rsid w:val="00201FBB"/>
    <w:rsid w:val="00202003"/>
    <w:rsid w:val="00202C4E"/>
    <w:rsid w:val="002037D8"/>
    <w:rsid w:val="00203B80"/>
    <w:rsid w:val="00204263"/>
    <w:rsid w:val="00204B89"/>
    <w:rsid w:val="00204C51"/>
    <w:rsid w:val="00204D88"/>
    <w:rsid w:val="002052CF"/>
    <w:rsid w:val="00205456"/>
    <w:rsid w:val="00207095"/>
    <w:rsid w:val="0020710C"/>
    <w:rsid w:val="002072E0"/>
    <w:rsid w:val="00210276"/>
    <w:rsid w:val="00210A67"/>
    <w:rsid w:val="00210C49"/>
    <w:rsid w:val="00210F2B"/>
    <w:rsid w:val="00211035"/>
    <w:rsid w:val="00211166"/>
    <w:rsid w:val="00211806"/>
    <w:rsid w:val="00212800"/>
    <w:rsid w:val="00213ED5"/>
    <w:rsid w:val="00214AD6"/>
    <w:rsid w:val="00215030"/>
    <w:rsid w:val="00215613"/>
    <w:rsid w:val="00216BD8"/>
    <w:rsid w:val="00216D93"/>
    <w:rsid w:val="002174E5"/>
    <w:rsid w:val="00217821"/>
    <w:rsid w:val="00217A83"/>
    <w:rsid w:val="00220EB4"/>
    <w:rsid w:val="002216FD"/>
    <w:rsid w:val="00221BCC"/>
    <w:rsid w:val="00222EC8"/>
    <w:rsid w:val="00223161"/>
    <w:rsid w:val="00223F43"/>
    <w:rsid w:val="002240C3"/>
    <w:rsid w:val="00224D54"/>
    <w:rsid w:val="00224FB1"/>
    <w:rsid w:val="0022592D"/>
    <w:rsid w:val="00225EE0"/>
    <w:rsid w:val="0022643A"/>
    <w:rsid w:val="00226766"/>
    <w:rsid w:val="00226D40"/>
    <w:rsid w:val="002270AC"/>
    <w:rsid w:val="00230121"/>
    <w:rsid w:val="002310FF"/>
    <w:rsid w:val="00231D08"/>
    <w:rsid w:val="002325BF"/>
    <w:rsid w:val="00232683"/>
    <w:rsid w:val="00232F00"/>
    <w:rsid w:val="002330C5"/>
    <w:rsid w:val="002331A6"/>
    <w:rsid w:val="002332F3"/>
    <w:rsid w:val="00233AFF"/>
    <w:rsid w:val="00233C0F"/>
    <w:rsid w:val="00233C3A"/>
    <w:rsid w:val="00234448"/>
    <w:rsid w:val="002354F9"/>
    <w:rsid w:val="002356AF"/>
    <w:rsid w:val="00235B94"/>
    <w:rsid w:val="00235F1D"/>
    <w:rsid w:val="0023607E"/>
    <w:rsid w:val="00236945"/>
    <w:rsid w:val="00236E5C"/>
    <w:rsid w:val="0023716A"/>
    <w:rsid w:val="002373D8"/>
    <w:rsid w:val="0024012A"/>
    <w:rsid w:val="002402A7"/>
    <w:rsid w:val="002403BD"/>
    <w:rsid w:val="0024212F"/>
    <w:rsid w:val="00242421"/>
    <w:rsid w:val="00242682"/>
    <w:rsid w:val="0024359A"/>
    <w:rsid w:val="002446C3"/>
    <w:rsid w:val="00246249"/>
    <w:rsid w:val="00246697"/>
    <w:rsid w:val="00246727"/>
    <w:rsid w:val="00246F1B"/>
    <w:rsid w:val="00247372"/>
    <w:rsid w:val="002502AB"/>
    <w:rsid w:val="00251335"/>
    <w:rsid w:val="00252926"/>
    <w:rsid w:val="00252B3C"/>
    <w:rsid w:val="0025327F"/>
    <w:rsid w:val="00253918"/>
    <w:rsid w:val="00253A58"/>
    <w:rsid w:val="002548CE"/>
    <w:rsid w:val="00254CFE"/>
    <w:rsid w:val="002550BE"/>
    <w:rsid w:val="00255DCC"/>
    <w:rsid w:val="00256136"/>
    <w:rsid w:val="002565D5"/>
    <w:rsid w:val="00256CB6"/>
    <w:rsid w:val="00256DF7"/>
    <w:rsid w:val="002576A8"/>
    <w:rsid w:val="00257714"/>
    <w:rsid w:val="00262018"/>
    <w:rsid w:val="00262362"/>
    <w:rsid w:val="00262A25"/>
    <w:rsid w:val="00263382"/>
    <w:rsid w:val="00263DC5"/>
    <w:rsid w:val="002644BB"/>
    <w:rsid w:val="00264B33"/>
    <w:rsid w:val="0026516C"/>
    <w:rsid w:val="002658D3"/>
    <w:rsid w:val="00265A63"/>
    <w:rsid w:val="00265BFD"/>
    <w:rsid w:val="002661EC"/>
    <w:rsid w:val="0026799D"/>
    <w:rsid w:val="00267E94"/>
    <w:rsid w:val="00270896"/>
    <w:rsid w:val="002709B2"/>
    <w:rsid w:val="00270AED"/>
    <w:rsid w:val="00270B9B"/>
    <w:rsid w:val="00270D1A"/>
    <w:rsid w:val="00270ED4"/>
    <w:rsid w:val="00271681"/>
    <w:rsid w:val="0027179C"/>
    <w:rsid w:val="0027183D"/>
    <w:rsid w:val="00271E7C"/>
    <w:rsid w:val="002729FF"/>
    <w:rsid w:val="0027305F"/>
    <w:rsid w:val="00273E38"/>
    <w:rsid w:val="00274730"/>
    <w:rsid w:val="00274CEE"/>
    <w:rsid w:val="00275888"/>
    <w:rsid w:val="00275EB1"/>
    <w:rsid w:val="00276436"/>
    <w:rsid w:val="002765AB"/>
    <w:rsid w:val="002766D7"/>
    <w:rsid w:val="00276AB8"/>
    <w:rsid w:val="002772AA"/>
    <w:rsid w:val="002773C9"/>
    <w:rsid w:val="0028041F"/>
    <w:rsid w:val="002806E7"/>
    <w:rsid w:val="00280E5B"/>
    <w:rsid w:val="002812B9"/>
    <w:rsid w:val="002814A5"/>
    <w:rsid w:val="00281FE6"/>
    <w:rsid w:val="00282CA3"/>
    <w:rsid w:val="00282E37"/>
    <w:rsid w:val="0028338A"/>
    <w:rsid w:val="00283891"/>
    <w:rsid w:val="002838C3"/>
    <w:rsid w:val="00283BDD"/>
    <w:rsid w:val="00283EAA"/>
    <w:rsid w:val="00284015"/>
    <w:rsid w:val="00284202"/>
    <w:rsid w:val="00284235"/>
    <w:rsid w:val="0028465D"/>
    <w:rsid w:val="00284F14"/>
    <w:rsid w:val="002850C9"/>
    <w:rsid w:val="00285D3F"/>
    <w:rsid w:val="002868DA"/>
    <w:rsid w:val="002869BA"/>
    <w:rsid w:val="00287221"/>
    <w:rsid w:val="0028725E"/>
    <w:rsid w:val="00287740"/>
    <w:rsid w:val="00287AB8"/>
    <w:rsid w:val="00287CEF"/>
    <w:rsid w:val="00287D52"/>
    <w:rsid w:val="002902CD"/>
    <w:rsid w:val="00290695"/>
    <w:rsid w:val="00290A2F"/>
    <w:rsid w:val="00290B05"/>
    <w:rsid w:val="002911DA"/>
    <w:rsid w:val="00291B5A"/>
    <w:rsid w:val="00291D3C"/>
    <w:rsid w:val="0029322D"/>
    <w:rsid w:val="002933FB"/>
    <w:rsid w:val="002938E7"/>
    <w:rsid w:val="002938F1"/>
    <w:rsid w:val="00293D4E"/>
    <w:rsid w:val="00294A5D"/>
    <w:rsid w:val="00294E67"/>
    <w:rsid w:val="00294F13"/>
    <w:rsid w:val="0029596A"/>
    <w:rsid w:val="00295C38"/>
    <w:rsid w:val="002963C4"/>
    <w:rsid w:val="00296BB9"/>
    <w:rsid w:val="00296E17"/>
    <w:rsid w:val="00297445"/>
    <w:rsid w:val="002978D3"/>
    <w:rsid w:val="0029799A"/>
    <w:rsid w:val="002A0184"/>
    <w:rsid w:val="002A086D"/>
    <w:rsid w:val="002A094E"/>
    <w:rsid w:val="002A0E57"/>
    <w:rsid w:val="002A18AD"/>
    <w:rsid w:val="002A1D88"/>
    <w:rsid w:val="002A1EAB"/>
    <w:rsid w:val="002A1F2B"/>
    <w:rsid w:val="002A236C"/>
    <w:rsid w:val="002A25D3"/>
    <w:rsid w:val="002A320F"/>
    <w:rsid w:val="002A340E"/>
    <w:rsid w:val="002A37B8"/>
    <w:rsid w:val="002A3D2D"/>
    <w:rsid w:val="002A46F2"/>
    <w:rsid w:val="002A66CE"/>
    <w:rsid w:val="002A6BE5"/>
    <w:rsid w:val="002A7D45"/>
    <w:rsid w:val="002B03B6"/>
    <w:rsid w:val="002B056C"/>
    <w:rsid w:val="002B0F3B"/>
    <w:rsid w:val="002B1045"/>
    <w:rsid w:val="002B1528"/>
    <w:rsid w:val="002B2566"/>
    <w:rsid w:val="002B3B12"/>
    <w:rsid w:val="002B3CA7"/>
    <w:rsid w:val="002B3CFE"/>
    <w:rsid w:val="002B3D02"/>
    <w:rsid w:val="002B3DA6"/>
    <w:rsid w:val="002B4945"/>
    <w:rsid w:val="002B5330"/>
    <w:rsid w:val="002B5AC3"/>
    <w:rsid w:val="002B5B9D"/>
    <w:rsid w:val="002B602B"/>
    <w:rsid w:val="002B621B"/>
    <w:rsid w:val="002B6490"/>
    <w:rsid w:val="002C0795"/>
    <w:rsid w:val="002C07E5"/>
    <w:rsid w:val="002C108F"/>
    <w:rsid w:val="002C21DD"/>
    <w:rsid w:val="002C2786"/>
    <w:rsid w:val="002C338F"/>
    <w:rsid w:val="002C3A89"/>
    <w:rsid w:val="002C3ADE"/>
    <w:rsid w:val="002C3F2D"/>
    <w:rsid w:val="002C403D"/>
    <w:rsid w:val="002C4610"/>
    <w:rsid w:val="002C4E30"/>
    <w:rsid w:val="002C4FA0"/>
    <w:rsid w:val="002C5538"/>
    <w:rsid w:val="002C55CE"/>
    <w:rsid w:val="002C58FD"/>
    <w:rsid w:val="002C5A53"/>
    <w:rsid w:val="002C60BB"/>
    <w:rsid w:val="002C6619"/>
    <w:rsid w:val="002C6FB4"/>
    <w:rsid w:val="002C70C8"/>
    <w:rsid w:val="002C7CA2"/>
    <w:rsid w:val="002D0BDE"/>
    <w:rsid w:val="002D0D75"/>
    <w:rsid w:val="002D15E1"/>
    <w:rsid w:val="002D17C2"/>
    <w:rsid w:val="002D17F3"/>
    <w:rsid w:val="002D1F10"/>
    <w:rsid w:val="002D2EFE"/>
    <w:rsid w:val="002D2F3D"/>
    <w:rsid w:val="002D303F"/>
    <w:rsid w:val="002D431A"/>
    <w:rsid w:val="002D5032"/>
    <w:rsid w:val="002D52B6"/>
    <w:rsid w:val="002D5A41"/>
    <w:rsid w:val="002D63BD"/>
    <w:rsid w:val="002D6E4E"/>
    <w:rsid w:val="002D7157"/>
    <w:rsid w:val="002D7638"/>
    <w:rsid w:val="002D77AD"/>
    <w:rsid w:val="002D7E8F"/>
    <w:rsid w:val="002E09C8"/>
    <w:rsid w:val="002E190D"/>
    <w:rsid w:val="002E1D2F"/>
    <w:rsid w:val="002E28C6"/>
    <w:rsid w:val="002E299D"/>
    <w:rsid w:val="002E40D6"/>
    <w:rsid w:val="002E5B76"/>
    <w:rsid w:val="002E5CD0"/>
    <w:rsid w:val="002E6F75"/>
    <w:rsid w:val="002E722A"/>
    <w:rsid w:val="002F0394"/>
    <w:rsid w:val="002F0B29"/>
    <w:rsid w:val="002F1D10"/>
    <w:rsid w:val="002F2AB3"/>
    <w:rsid w:val="002F3164"/>
    <w:rsid w:val="002F3469"/>
    <w:rsid w:val="002F36D1"/>
    <w:rsid w:val="002F52EA"/>
    <w:rsid w:val="002F5963"/>
    <w:rsid w:val="002F5D3B"/>
    <w:rsid w:val="002F605E"/>
    <w:rsid w:val="002F6486"/>
    <w:rsid w:val="002F6D2C"/>
    <w:rsid w:val="002F6E86"/>
    <w:rsid w:val="002F72B8"/>
    <w:rsid w:val="002F77A2"/>
    <w:rsid w:val="002F7929"/>
    <w:rsid w:val="00300E41"/>
    <w:rsid w:val="0030116E"/>
    <w:rsid w:val="003013C9"/>
    <w:rsid w:val="00301B3F"/>
    <w:rsid w:val="00302748"/>
    <w:rsid w:val="0030356A"/>
    <w:rsid w:val="003038A3"/>
    <w:rsid w:val="003038B9"/>
    <w:rsid w:val="00303984"/>
    <w:rsid w:val="00303E08"/>
    <w:rsid w:val="00304406"/>
    <w:rsid w:val="003044CB"/>
    <w:rsid w:val="00305387"/>
    <w:rsid w:val="00305D9B"/>
    <w:rsid w:val="00306E42"/>
    <w:rsid w:val="00306F8A"/>
    <w:rsid w:val="00307253"/>
    <w:rsid w:val="00307F19"/>
    <w:rsid w:val="00310736"/>
    <w:rsid w:val="003107A8"/>
    <w:rsid w:val="0031085D"/>
    <w:rsid w:val="00310D40"/>
    <w:rsid w:val="00310F3B"/>
    <w:rsid w:val="003111CB"/>
    <w:rsid w:val="00312660"/>
    <w:rsid w:val="00312B3C"/>
    <w:rsid w:val="00312DC4"/>
    <w:rsid w:val="0031303E"/>
    <w:rsid w:val="00313388"/>
    <w:rsid w:val="00313A4C"/>
    <w:rsid w:val="00313DB1"/>
    <w:rsid w:val="003140FE"/>
    <w:rsid w:val="00314655"/>
    <w:rsid w:val="003148A2"/>
    <w:rsid w:val="00314DAF"/>
    <w:rsid w:val="0031537F"/>
    <w:rsid w:val="00316542"/>
    <w:rsid w:val="00316762"/>
    <w:rsid w:val="00316843"/>
    <w:rsid w:val="003168B9"/>
    <w:rsid w:val="00316A48"/>
    <w:rsid w:val="00316D60"/>
    <w:rsid w:val="00317728"/>
    <w:rsid w:val="00317977"/>
    <w:rsid w:val="00317CD6"/>
    <w:rsid w:val="00317F3C"/>
    <w:rsid w:val="00320135"/>
    <w:rsid w:val="00320B61"/>
    <w:rsid w:val="00320D35"/>
    <w:rsid w:val="003227F5"/>
    <w:rsid w:val="00322CC3"/>
    <w:rsid w:val="003233BD"/>
    <w:rsid w:val="00323918"/>
    <w:rsid w:val="00323FD2"/>
    <w:rsid w:val="003240C9"/>
    <w:rsid w:val="003242F7"/>
    <w:rsid w:val="003244C5"/>
    <w:rsid w:val="0032568C"/>
    <w:rsid w:val="0032608D"/>
    <w:rsid w:val="003261B9"/>
    <w:rsid w:val="00326CAD"/>
    <w:rsid w:val="00327174"/>
    <w:rsid w:val="003276AB"/>
    <w:rsid w:val="003332C7"/>
    <w:rsid w:val="00333719"/>
    <w:rsid w:val="00334292"/>
    <w:rsid w:val="00334C9D"/>
    <w:rsid w:val="0033573B"/>
    <w:rsid w:val="00335C4C"/>
    <w:rsid w:val="00335FDC"/>
    <w:rsid w:val="00336252"/>
    <w:rsid w:val="00336302"/>
    <w:rsid w:val="00336307"/>
    <w:rsid w:val="0033726E"/>
    <w:rsid w:val="00337E67"/>
    <w:rsid w:val="0034008B"/>
    <w:rsid w:val="0034156A"/>
    <w:rsid w:val="00342021"/>
    <w:rsid w:val="00343166"/>
    <w:rsid w:val="00343C55"/>
    <w:rsid w:val="00343ECD"/>
    <w:rsid w:val="0034405C"/>
    <w:rsid w:val="003442AA"/>
    <w:rsid w:val="00344855"/>
    <w:rsid w:val="00344B12"/>
    <w:rsid w:val="00344D60"/>
    <w:rsid w:val="003457B6"/>
    <w:rsid w:val="00345FBC"/>
    <w:rsid w:val="00346C8C"/>
    <w:rsid w:val="0034717C"/>
    <w:rsid w:val="0034747E"/>
    <w:rsid w:val="0034764A"/>
    <w:rsid w:val="00350BFB"/>
    <w:rsid w:val="00351578"/>
    <w:rsid w:val="00351E41"/>
    <w:rsid w:val="00352B68"/>
    <w:rsid w:val="0035317F"/>
    <w:rsid w:val="0035360D"/>
    <w:rsid w:val="0035451E"/>
    <w:rsid w:val="00354557"/>
    <w:rsid w:val="00354658"/>
    <w:rsid w:val="00354D0C"/>
    <w:rsid w:val="003557E1"/>
    <w:rsid w:val="00355B64"/>
    <w:rsid w:val="003563A3"/>
    <w:rsid w:val="00356F3C"/>
    <w:rsid w:val="0035734A"/>
    <w:rsid w:val="00357D55"/>
    <w:rsid w:val="003600EA"/>
    <w:rsid w:val="0036021B"/>
    <w:rsid w:val="003608F8"/>
    <w:rsid w:val="00361130"/>
    <w:rsid w:val="00361143"/>
    <w:rsid w:val="003614EC"/>
    <w:rsid w:val="00361AF4"/>
    <w:rsid w:val="0036359A"/>
    <w:rsid w:val="00363A39"/>
    <w:rsid w:val="00365249"/>
    <w:rsid w:val="00365584"/>
    <w:rsid w:val="003656A0"/>
    <w:rsid w:val="00366116"/>
    <w:rsid w:val="00366372"/>
    <w:rsid w:val="003664E8"/>
    <w:rsid w:val="00366AB3"/>
    <w:rsid w:val="0036777E"/>
    <w:rsid w:val="00367E74"/>
    <w:rsid w:val="003705BC"/>
    <w:rsid w:val="0037094C"/>
    <w:rsid w:val="00370C5D"/>
    <w:rsid w:val="00370D0C"/>
    <w:rsid w:val="0037118B"/>
    <w:rsid w:val="00372D20"/>
    <w:rsid w:val="003732E9"/>
    <w:rsid w:val="00373437"/>
    <w:rsid w:val="00373823"/>
    <w:rsid w:val="00373FC0"/>
    <w:rsid w:val="003748EA"/>
    <w:rsid w:val="00374A8F"/>
    <w:rsid w:val="00374AC5"/>
    <w:rsid w:val="00374CF3"/>
    <w:rsid w:val="00374EBC"/>
    <w:rsid w:val="00374F9C"/>
    <w:rsid w:val="00375516"/>
    <w:rsid w:val="00375A9E"/>
    <w:rsid w:val="003762BD"/>
    <w:rsid w:val="0037651C"/>
    <w:rsid w:val="003800C2"/>
    <w:rsid w:val="0038036D"/>
    <w:rsid w:val="00380AF5"/>
    <w:rsid w:val="00381665"/>
    <w:rsid w:val="003816B7"/>
    <w:rsid w:val="003816C4"/>
    <w:rsid w:val="003824DA"/>
    <w:rsid w:val="0038307A"/>
    <w:rsid w:val="003830CD"/>
    <w:rsid w:val="0038310C"/>
    <w:rsid w:val="003841FE"/>
    <w:rsid w:val="00384523"/>
    <w:rsid w:val="00384A93"/>
    <w:rsid w:val="00384C5D"/>
    <w:rsid w:val="00385635"/>
    <w:rsid w:val="00385723"/>
    <w:rsid w:val="00386348"/>
    <w:rsid w:val="00386A2A"/>
    <w:rsid w:val="00386C02"/>
    <w:rsid w:val="003875E6"/>
    <w:rsid w:val="00390E16"/>
    <w:rsid w:val="003912A2"/>
    <w:rsid w:val="003920BE"/>
    <w:rsid w:val="0039238A"/>
    <w:rsid w:val="0039257A"/>
    <w:rsid w:val="003927A6"/>
    <w:rsid w:val="003927DB"/>
    <w:rsid w:val="0039285A"/>
    <w:rsid w:val="00392B63"/>
    <w:rsid w:val="00393F85"/>
    <w:rsid w:val="003942FF"/>
    <w:rsid w:val="00394BEC"/>
    <w:rsid w:val="00396186"/>
    <w:rsid w:val="00396426"/>
    <w:rsid w:val="003966C7"/>
    <w:rsid w:val="003975FD"/>
    <w:rsid w:val="003A04FA"/>
    <w:rsid w:val="003A09B5"/>
    <w:rsid w:val="003A0AFD"/>
    <w:rsid w:val="003A0E67"/>
    <w:rsid w:val="003A157B"/>
    <w:rsid w:val="003A39EE"/>
    <w:rsid w:val="003A3E32"/>
    <w:rsid w:val="003A5CB8"/>
    <w:rsid w:val="003A5D3F"/>
    <w:rsid w:val="003A60DB"/>
    <w:rsid w:val="003A6928"/>
    <w:rsid w:val="003A6DE3"/>
    <w:rsid w:val="003A7660"/>
    <w:rsid w:val="003A7DE7"/>
    <w:rsid w:val="003B0077"/>
    <w:rsid w:val="003B11B0"/>
    <w:rsid w:val="003B182F"/>
    <w:rsid w:val="003B1C7E"/>
    <w:rsid w:val="003B2D2A"/>
    <w:rsid w:val="003B38A9"/>
    <w:rsid w:val="003B432A"/>
    <w:rsid w:val="003B56D4"/>
    <w:rsid w:val="003B57A7"/>
    <w:rsid w:val="003B604E"/>
    <w:rsid w:val="003B6E28"/>
    <w:rsid w:val="003B72F5"/>
    <w:rsid w:val="003B7879"/>
    <w:rsid w:val="003B7B38"/>
    <w:rsid w:val="003C00B2"/>
    <w:rsid w:val="003C0B55"/>
    <w:rsid w:val="003C1F79"/>
    <w:rsid w:val="003C2053"/>
    <w:rsid w:val="003C4682"/>
    <w:rsid w:val="003C4685"/>
    <w:rsid w:val="003C4709"/>
    <w:rsid w:val="003C4A82"/>
    <w:rsid w:val="003C4FF2"/>
    <w:rsid w:val="003C51CD"/>
    <w:rsid w:val="003C58BA"/>
    <w:rsid w:val="003C59BD"/>
    <w:rsid w:val="003C694B"/>
    <w:rsid w:val="003C6B76"/>
    <w:rsid w:val="003C7081"/>
    <w:rsid w:val="003C7290"/>
    <w:rsid w:val="003D04BF"/>
    <w:rsid w:val="003D0624"/>
    <w:rsid w:val="003D2785"/>
    <w:rsid w:val="003D2D50"/>
    <w:rsid w:val="003D3609"/>
    <w:rsid w:val="003D3658"/>
    <w:rsid w:val="003D4216"/>
    <w:rsid w:val="003D448C"/>
    <w:rsid w:val="003D5174"/>
    <w:rsid w:val="003D6077"/>
    <w:rsid w:val="003D6223"/>
    <w:rsid w:val="003D63E1"/>
    <w:rsid w:val="003D65F7"/>
    <w:rsid w:val="003D6A74"/>
    <w:rsid w:val="003D7424"/>
    <w:rsid w:val="003D7D39"/>
    <w:rsid w:val="003E03D1"/>
    <w:rsid w:val="003E081E"/>
    <w:rsid w:val="003E0C85"/>
    <w:rsid w:val="003E223D"/>
    <w:rsid w:val="003E2840"/>
    <w:rsid w:val="003E3230"/>
    <w:rsid w:val="003E36C8"/>
    <w:rsid w:val="003E420F"/>
    <w:rsid w:val="003E4971"/>
    <w:rsid w:val="003E4B93"/>
    <w:rsid w:val="003E5584"/>
    <w:rsid w:val="003E61E4"/>
    <w:rsid w:val="003E6A77"/>
    <w:rsid w:val="003E726F"/>
    <w:rsid w:val="003E7BA6"/>
    <w:rsid w:val="003F088F"/>
    <w:rsid w:val="003F1B0C"/>
    <w:rsid w:val="003F1DCA"/>
    <w:rsid w:val="003F1F56"/>
    <w:rsid w:val="003F278F"/>
    <w:rsid w:val="003F3DB3"/>
    <w:rsid w:val="003F3F5F"/>
    <w:rsid w:val="003F436A"/>
    <w:rsid w:val="003F4841"/>
    <w:rsid w:val="003F638F"/>
    <w:rsid w:val="003F658A"/>
    <w:rsid w:val="003F67A4"/>
    <w:rsid w:val="003F72E2"/>
    <w:rsid w:val="003F7655"/>
    <w:rsid w:val="003F7E92"/>
    <w:rsid w:val="00400D72"/>
    <w:rsid w:val="004016EC"/>
    <w:rsid w:val="004034A9"/>
    <w:rsid w:val="004036CE"/>
    <w:rsid w:val="00404967"/>
    <w:rsid w:val="00405FB0"/>
    <w:rsid w:val="0040636E"/>
    <w:rsid w:val="00406612"/>
    <w:rsid w:val="00406DFE"/>
    <w:rsid w:val="0040754E"/>
    <w:rsid w:val="00410044"/>
    <w:rsid w:val="004101E6"/>
    <w:rsid w:val="0041117B"/>
    <w:rsid w:val="0041144C"/>
    <w:rsid w:val="00411553"/>
    <w:rsid w:val="004117CB"/>
    <w:rsid w:val="00411AF0"/>
    <w:rsid w:val="00411DF3"/>
    <w:rsid w:val="00411E8D"/>
    <w:rsid w:val="00411EE1"/>
    <w:rsid w:val="004122F1"/>
    <w:rsid w:val="0041262D"/>
    <w:rsid w:val="00412D16"/>
    <w:rsid w:val="00412F81"/>
    <w:rsid w:val="00413613"/>
    <w:rsid w:val="0041375A"/>
    <w:rsid w:val="004148A5"/>
    <w:rsid w:val="00414CB6"/>
    <w:rsid w:val="00415866"/>
    <w:rsid w:val="00415C10"/>
    <w:rsid w:val="00415DD2"/>
    <w:rsid w:val="00415F92"/>
    <w:rsid w:val="004161DC"/>
    <w:rsid w:val="00416B39"/>
    <w:rsid w:val="00416FE6"/>
    <w:rsid w:val="004178C9"/>
    <w:rsid w:val="00417957"/>
    <w:rsid w:val="00417B9C"/>
    <w:rsid w:val="0042179E"/>
    <w:rsid w:val="004222A2"/>
    <w:rsid w:val="00422845"/>
    <w:rsid w:val="00422D62"/>
    <w:rsid w:val="00423B89"/>
    <w:rsid w:val="00423EBC"/>
    <w:rsid w:val="00424856"/>
    <w:rsid w:val="00424B27"/>
    <w:rsid w:val="00424B95"/>
    <w:rsid w:val="004251E9"/>
    <w:rsid w:val="004257C9"/>
    <w:rsid w:val="00425A88"/>
    <w:rsid w:val="0042611A"/>
    <w:rsid w:val="00427EA9"/>
    <w:rsid w:val="0043075E"/>
    <w:rsid w:val="004311C3"/>
    <w:rsid w:val="00431331"/>
    <w:rsid w:val="00431DAE"/>
    <w:rsid w:val="00431EC4"/>
    <w:rsid w:val="004325A0"/>
    <w:rsid w:val="0043271D"/>
    <w:rsid w:val="00432DAA"/>
    <w:rsid w:val="00433653"/>
    <w:rsid w:val="0043410F"/>
    <w:rsid w:val="004341C5"/>
    <w:rsid w:val="004346AC"/>
    <w:rsid w:val="00434EF1"/>
    <w:rsid w:val="00434FB6"/>
    <w:rsid w:val="00435001"/>
    <w:rsid w:val="00435BE8"/>
    <w:rsid w:val="00435F54"/>
    <w:rsid w:val="0043604B"/>
    <w:rsid w:val="00436214"/>
    <w:rsid w:val="004365DA"/>
    <w:rsid w:val="0043678C"/>
    <w:rsid w:val="00437AAC"/>
    <w:rsid w:val="00437B17"/>
    <w:rsid w:val="004403B1"/>
    <w:rsid w:val="00441489"/>
    <w:rsid w:val="0044191A"/>
    <w:rsid w:val="00441B26"/>
    <w:rsid w:val="00443557"/>
    <w:rsid w:val="00443573"/>
    <w:rsid w:val="0044370B"/>
    <w:rsid w:val="004441F0"/>
    <w:rsid w:val="00444CAE"/>
    <w:rsid w:val="00444EF0"/>
    <w:rsid w:val="00444F87"/>
    <w:rsid w:val="00447789"/>
    <w:rsid w:val="00447948"/>
    <w:rsid w:val="00447A26"/>
    <w:rsid w:val="00447B2E"/>
    <w:rsid w:val="00450075"/>
    <w:rsid w:val="004500C0"/>
    <w:rsid w:val="0045034B"/>
    <w:rsid w:val="00450608"/>
    <w:rsid w:val="00450A38"/>
    <w:rsid w:val="00450BCA"/>
    <w:rsid w:val="00450C88"/>
    <w:rsid w:val="00452D8B"/>
    <w:rsid w:val="00454119"/>
    <w:rsid w:val="00454346"/>
    <w:rsid w:val="004548F7"/>
    <w:rsid w:val="00455882"/>
    <w:rsid w:val="0045689E"/>
    <w:rsid w:val="00457B8A"/>
    <w:rsid w:val="00460009"/>
    <w:rsid w:val="0046030D"/>
    <w:rsid w:val="004605DD"/>
    <w:rsid w:val="00460677"/>
    <w:rsid w:val="00460B48"/>
    <w:rsid w:val="00460BAD"/>
    <w:rsid w:val="00461A1D"/>
    <w:rsid w:val="00461C4E"/>
    <w:rsid w:val="00461FAF"/>
    <w:rsid w:val="00462240"/>
    <w:rsid w:val="00463A7C"/>
    <w:rsid w:val="00463C2E"/>
    <w:rsid w:val="0046425C"/>
    <w:rsid w:val="00464A2A"/>
    <w:rsid w:val="00465A46"/>
    <w:rsid w:val="00466105"/>
    <w:rsid w:val="00467680"/>
    <w:rsid w:val="0046794A"/>
    <w:rsid w:val="00467B92"/>
    <w:rsid w:val="0046D484"/>
    <w:rsid w:val="0047013B"/>
    <w:rsid w:val="00470C51"/>
    <w:rsid w:val="00470F1D"/>
    <w:rsid w:val="00472241"/>
    <w:rsid w:val="004726C9"/>
    <w:rsid w:val="004728E0"/>
    <w:rsid w:val="00472C4D"/>
    <w:rsid w:val="00472E5D"/>
    <w:rsid w:val="00473D21"/>
    <w:rsid w:val="00474196"/>
    <w:rsid w:val="0047428D"/>
    <w:rsid w:val="00474977"/>
    <w:rsid w:val="0047503E"/>
    <w:rsid w:val="00475A44"/>
    <w:rsid w:val="00475E86"/>
    <w:rsid w:val="00476082"/>
    <w:rsid w:val="00476705"/>
    <w:rsid w:val="0047690A"/>
    <w:rsid w:val="00476B8E"/>
    <w:rsid w:val="0048023C"/>
    <w:rsid w:val="00480DBD"/>
    <w:rsid w:val="00481029"/>
    <w:rsid w:val="0048153A"/>
    <w:rsid w:val="004819CA"/>
    <w:rsid w:val="00481E88"/>
    <w:rsid w:val="00481F4B"/>
    <w:rsid w:val="00482035"/>
    <w:rsid w:val="0048274B"/>
    <w:rsid w:val="00483890"/>
    <w:rsid w:val="00483FE5"/>
    <w:rsid w:val="004844F0"/>
    <w:rsid w:val="004849F8"/>
    <w:rsid w:val="00484C50"/>
    <w:rsid w:val="004852F8"/>
    <w:rsid w:val="00485377"/>
    <w:rsid w:val="00485996"/>
    <w:rsid w:val="00486770"/>
    <w:rsid w:val="004876E3"/>
    <w:rsid w:val="00487F7D"/>
    <w:rsid w:val="00487FB5"/>
    <w:rsid w:val="004903D4"/>
    <w:rsid w:val="00490896"/>
    <w:rsid w:val="00491654"/>
    <w:rsid w:val="0049241A"/>
    <w:rsid w:val="0049252F"/>
    <w:rsid w:val="004946A8"/>
    <w:rsid w:val="004950DB"/>
    <w:rsid w:val="004956FE"/>
    <w:rsid w:val="00495839"/>
    <w:rsid w:val="00495D2A"/>
    <w:rsid w:val="004966CC"/>
    <w:rsid w:val="004978D2"/>
    <w:rsid w:val="004A07DB"/>
    <w:rsid w:val="004A0B52"/>
    <w:rsid w:val="004A1398"/>
    <w:rsid w:val="004A25BE"/>
    <w:rsid w:val="004A2A4A"/>
    <w:rsid w:val="004A2DBD"/>
    <w:rsid w:val="004A339B"/>
    <w:rsid w:val="004A356A"/>
    <w:rsid w:val="004A35D6"/>
    <w:rsid w:val="004A3853"/>
    <w:rsid w:val="004A3A3B"/>
    <w:rsid w:val="004A3AB4"/>
    <w:rsid w:val="004A42D1"/>
    <w:rsid w:val="004A447D"/>
    <w:rsid w:val="004A460B"/>
    <w:rsid w:val="004A4717"/>
    <w:rsid w:val="004A4C17"/>
    <w:rsid w:val="004A5730"/>
    <w:rsid w:val="004A5DAD"/>
    <w:rsid w:val="004A66F0"/>
    <w:rsid w:val="004A686F"/>
    <w:rsid w:val="004A7003"/>
    <w:rsid w:val="004A733B"/>
    <w:rsid w:val="004A74D7"/>
    <w:rsid w:val="004A7BD9"/>
    <w:rsid w:val="004A7DB8"/>
    <w:rsid w:val="004A7E35"/>
    <w:rsid w:val="004A7EF7"/>
    <w:rsid w:val="004B0045"/>
    <w:rsid w:val="004B01A2"/>
    <w:rsid w:val="004B05C1"/>
    <w:rsid w:val="004B0861"/>
    <w:rsid w:val="004B119F"/>
    <w:rsid w:val="004B1FF6"/>
    <w:rsid w:val="004B25C5"/>
    <w:rsid w:val="004B2DB0"/>
    <w:rsid w:val="004B324B"/>
    <w:rsid w:val="004B32DC"/>
    <w:rsid w:val="004B3F1F"/>
    <w:rsid w:val="004B4815"/>
    <w:rsid w:val="004B4D67"/>
    <w:rsid w:val="004B5197"/>
    <w:rsid w:val="004B5399"/>
    <w:rsid w:val="004B5BAA"/>
    <w:rsid w:val="004B6010"/>
    <w:rsid w:val="004B65AE"/>
    <w:rsid w:val="004B6602"/>
    <w:rsid w:val="004B6FC7"/>
    <w:rsid w:val="004B7CC5"/>
    <w:rsid w:val="004C070B"/>
    <w:rsid w:val="004C08D9"/>
    <w:rsid w:val="004C0D4F"/>
    <w:rsid w:val="004C177F"/>
    <w:rsid w:val="004C1B6E"/>
    <w:rsid w:val="004C2137"/>
    <w:rsid w:val="004C282B"/>
    <w:rsid w:val="004C3192"/>
    <w:rsid w:val="004C359F"/>
    <w:rsid w:val="004C3682"/>
    <w:rsid w:val="004C3DE9"/>
    <w:rsid w:val="004C4A3A"/>
    <w:rsid w:val="004C6D20"/>
    <w:rsid w:val="004C6DDC"/>
    <w:rsid w:val="004C72F3"/>
    <w:rsid w:val="004D01AE"/>
    <w:rsid w:val="004D02CF"/>
    <w:rsid w:val="004D0667"/>
    <w:rsid w:val="004D0C7C"/>
    <w:rsid w:val="004D0ED8"/>
    <w:rsid w:val="004D0F1C"/>
    <w:rsid w:val="004D174B"/>
    <w:rsid w:val="004D2083"/>
    <w:rsid w:val="004D20D9"/>
    <w:rsid w:val="004D2609"/>
    <w:rsid w:val="004D29AD"/>
    <w:rsid w:val="004D2A8E"/>
    <w:rsid w:val="004D2E1E"/>
    <w:rsid w:val="004D37D2"/>
    <w:rsid w:val="004D3D2C"/>
    <w:rsid w:val="004D4210"/>
    <w:rsid w:val="004D47E4"/>
    <w:rsid w:val="004D48FA"/>
    <w:rsid w:val="004D4AC9"/>
    <w:rsid w:val="004D4BEF"/>
    <w:rsid w:val="004D4F17"/>
    <w:rsid w:val="004D51C3"/>
    <w:rsid w:val="004D6016"/>
    <w:rsid w:val="004D646A"/>
    <w:rsid w:val="004D6DA6"/>
    <w:rsid w:val="004D736A"/>
    <w:rsid w:val="004D7647"/>
    <w:rsid w:val="004E0D76"/>
    <w:rsid w:val="004E132F"/>
    <w:rsid w:val="004E1A1F"/>
    <w:rsid w:val="004E1E41"/>
    <w:rsid w:val="004E1EE8"/>
    <w:rsid w:val="004E2345"/>
    <w:rsid w:val="004E2DAE"/>
    <w:rsid w:val="004E2E60"/>
    <w:rsid w:val="004E34E7"/>
    <w:rsid w:val="004E357C"/>
    <w:rsid w:val="004E3857"/>
    <w:rsid w:val="004E38F0"/>
    <w:rsid w:val="004E399E"/>
    <w:rsid w:val="004E3F25"/>
    <w:rsid w:val="004E4A02"/>
    <w:rsid w:val="004E4B82"/>
    <w:rsid w:val="004E4CEC"/>
    <w:rsid w:val="004E68FE"/>
    <w:rsid w:val="004E7017"/>
    <w:rsid w:val="004E77A8"/>
    <w:rsid w:val="004F0BE9"/>
    <w:rsid w:val="004F1943"/>
    <w:rsid w:val="004F1BF5"/>
    <w:rsid w:val="004F1D56"/>
    <w:rsid w:val="004F21A3"/>
    <w:rsid w:val="004F21BB"/>
    <w:rsid w:val="004F2464"/>
    <w:rsid w:val="004F2E8B"/>
    <w:rsid w:val="004F2EC8"/>
    <w:rsid w:val="004F3AB6"/>
    <w:rsid w:val="004F4EA5"/>
    <w:rsid w:val="004F4F26"/>
    <w:rsid w:val="004F506B"/>
    <w:rsid w:val="004F64B6"/>
    <w:rsid w:val="004F6609"/>
    <w:rsid w:val="004F6E1A"/>
    <w:rsid w:val="004F709E"/>
    <w:rsid w:val="004F7AAF"/>
    <w:rsid w:val="004F7D7F"/>
    <w:rsid w:val="00501712"/>
    <w:rsid w:val="00501D36"/>
    <w:rsid w:val="0050327E"/>
    <w:rsid w:val="005040AD"/>
    <w:rsid w:val="005041B2"/>
    <w:rsid w:val="005042A7"/>
    <w:rsid w:val="0050475D"/>
    <w:rsid w:val="0050518A"/>
    <w:rsid w:val="0050596F"/>
    <w:rsid w:val="00505E56"/>
    <w:rsid w:val="005060C2"/>
    <w:rsid w:val="00506946"/>
    <w:rsid w:val="00507D40"/>
    <w:rsid w:val="00507D6D"/>
    <w:rsid w:val="00510C0B"/>
    <w:rsid w:val="005110E6"/>
    <w:rsid w:val="00512D4F"/>
    <w:rsid w:val="00512F2C"/>
    <w:rsid w:val="00513007"/>
    <w:rsid w:val="00513800"/>
    <w:rsid w:val="0051425D"/>
    <w:rsid w:val="005157D2"/>
    <w:rsid w:val="00515F61"/>
    <w:rsid w:val="0051638C"/>
    <w:rsid w:val="005165CF"/>
    <w:rsid w:val="0051663F"/>
    <w:rsid w:val="00516A98"/>
    <w:rsid w:val="005205C5"/>
    <w:rsid w:val="0052067E"/>
    <w:rsid w:val="00520692"/>
    <w:rsid w:val="00521F64"/>
    <w:rsid w:val="0052284B"/>
    <w:rsid w:val="00522E78"/>
    <w:rsid w:val="00523152"/>
    <w:rsid w:val="00523B8A"/>
    <w:rsid w:val="00524186"/>
    <w:rsid w:val="005250F1"/>
    <w:rsid w:val="0052537A"/>
    <w:rsid w:val="005255EE"/>
    <w:rsid w:val="00525A0B"/>
    <w:rsid w:val="00525CDA"/>
    <w:rsid w:val="00530572"/>
    <w:rsid w:val="005306FF"/>
    <w:rsid w:val="005308FA"/>
    <w:rsid w:val="00530D3B"/>
    <w:rsid w:val="005312C2"/>
    <w:rsid w:val="00532D2C"/>
    <w:rsid w:val="0053323B"/>
    <w:rsid w:val="00533968"/>
    <w:rsid w:val="00535011"/>
    <w:rsid w:val="00535342"/>
    <w:rsid w:val="0053539B"/>
    <w:rsid w:val="005355E6"/>
    <w:rsid w:val="0053570B"/>
    <w:rsid w:val="0053647A"/>
    <w:rsid w:val="00536CBB"/>
    <w:rsid w:val="00536E61"/>
    <w:rsid w:val="0053711E"/>
    <w:rsid w:val="0053760F"/>
    <w:rsid w:val="00537D5C"/>
    <w:rsid w:val="005404FF"/>
    <w:rsid w:val="00541114"/>
    <w:rsid w:val="00541B2F"/>
    <w:rsid w:val="00543557"/>
    <w:rsid w:val="00543BF2"/>
    <w:rsid w:val="00543D53"/>
    <w:rsid w:val="0054455E"/>
    <w:rsid w:val="00544610"/>
    <w:rsid w:val="00545CA8"/>
    <w:rsid w:val="005463F9"/>
    <w:rsid w:val="0054681B"/>
    <w:rsid w:val="0054730E"/>
    <w:rsid w:val="0054735E"/>
    <w:rsid w:val="0054736B"/>
    <w:rsid w:val="00547DE3"/>
    <w:rsid w:val="00547EB5"/>
    <w:rsid w:val="005506DF"/>
    <w:rsid w:val="00550CAE"/>
    <w:rsid w:val="00550E77"/>
    <w:rsid w:val="00551623"/>
    <w:rsid w:val="00551BDB"/>
    <w:rsid w:val="00551CBF"/>
    <w:rsid w:val="00552759"/>
    <w:rsid w:val="005529E6"/>
    <w:rsid w:val="00552C83"/>
    <w:rsid w:val="00552E86"/>
    <w:rsid w:val="005544FC"/>
    <w:rsid w:val="00554A43"/>
    <w:rsid w:val="00555723"/>
    <w:rsid w:val="0055590F"/>
    <w:rsid w:val="00555A04"/>
    <w:rsid w:val="00555A93"/>
    <w:rsid w:val="00556CA7"/>
    <w:rsid w:val="00557088"/>
    <w:rsid w:val="00557D55"/>
    <w:rsid w:val="00560178"/>
    <w:rsid w:val="0056098E"/>
    <w:rsid w:val="005610EC"/>
    <w:rsid w:val="005610F6"/>
    <w:rsid w:val="005616D8"/>
    <w:rsid w:val="00561BB9"/>
    <w:rsid w:val="00561F2D"/>
    <w:rsid w:val="005628F0"/>
    <w:rsid w:val="00562CE8"/>
    <w:rsid w:val="005630E4"/>
    <w:rsid w:val="00564AF3"/>
    <w:rsid w:val="00564B8A"/>
    <w:rsid w:val="005654B4"/>
    <w:rsid w:val="00565559"/>
    <w:rsid w:val="00565A8A"/>
    <w:rsid w:val="00565B97"/>
    <w:rsid w:val="00565F15"/>
    <w:rsid w:val="005662A9"/>
    <w:rsid w:val="005665CF"/>
    <w:rsid w:val="005671F9"/>
    <w:rsid w:val="00567869"/>
    <w:rsid w:val="00567CA4"/>
    <w:rsid w:val="005700D5"/>
    <w:rsid w:val="00570AE4"/>
    <w:rsid w:val="00570B77"/>
    <w:rsid w:val="00570FB4"/>
    <w:rsid w:val="00571836"/>
    <w:rsid w:val="00571D0E"/>
    <w:rsid w:val="005730FE"/>
    <w:rsid w:val="0057310D"/>
    <w:rsid w:val="005734AD"/>
    <w:rsid w:val="00573805"/>
    <w:rsid w:val="00573A99"/>
    <w:rsid w:val="005744D0"/>
    <w:rsid w:val="00575082"/>
    <w:rsid w:val="0057633C"/>
    <w:rsid w:val="00576A47"/>
    <w:rsid w:val="00576D88"/>
    <w:rsid w:val="00577434"/>
    <w:rsid w:val="00580234"/>
    <w:rsid w:val="00580708"/>
    <w:rsid w:val="00580B68"/>
    <w:rsid w:val="00581503"/>
    <w:rsid w:val="00581606"/>
    <w:rsid w:val="005817F5"/>
    <w:rsid w:val="00581E2D"/>
    <w:rsid w:val="0058356A"/>
    <w:rsid w:val="00583E2C"/>
    <w:rsid w:val="005840F4"/>
    <w:rsid w:val="0058624C"/>
    <w:rsid w:val="005869BD"/>
    <w:rsid w:val="005877C3"/>
    <w:rsid w:val="005911A5"/>
    <w:rsid w:val="0059168E"/>
    <w:rsid w:val="00591722"/>
    <w:rsid w:val="005929CB"/>
    <w:rsid w:val="00593C3F"/>
    <w:rsid w:val="00594188"/>
    <w:rsid w:val="005951EE"/>
    <w:rsid w:val="005959B6"/>
    <w:rsid w:val="00595A11"/>
    <w:rsid w:val="00597590"/>
    <w:rsid w:val="0059BF66"/>
    <w:rsid w:val="005A0902"/>
    <w:rsid w:val="005A09F6"/>
    <w:rsid w:val="005A0C66"/>
    <w:rsid w:val="005A0F7A"/>
    <w:rsid w:val="005A0FCF"/>
    <w:rsid w:val="005A17AA"/>
    <w:rsid w:val="005A2026"/>
    <w:rsid w:val="005A2CA0"/>
    <w:rsid w:val="005A3BE3"/>
    <w:rsid w:val="005A3FD1"/>
    <w:rsid w:val="005A4855"/>
    <w:rsid w:val="005A4E29"/>
    <w:rsid w:val="005A565F"/>
    <w:rsid w:val="005A584D"/>
    <w:rsid w:val="005A58F7"/>
    <w:rsid w:val="005A61DA"/>
    <w:rsid w:val="005A6A82"/>
    <w:rsid w:val="005B0256"/>
    <w:rsid w:val="005B06BD"/>
    <w:rsid w:val="005B1C1C"/>
    <w:rsid w:val="005B1F2B"/>
    <w:rsid w:val="005B1FBC"/>
    <w:rsid w:val="005B2367"/>
    <w:rsid w:val="005B2443"/>
    <w:rsid w:val="005B2743"/>
    <w:rsid w:val="005B2913"/>
    <w:rsid w:val="005B3663"/>
    <w:rsid w:val="005B4053"/>
    <w:rsid w:val="005B41C0"/>
    <w:rsid w:val="005B46AC"/>
    <w:rsid w:val="005B4E60"/>
    <w:rsid w:val="005B505E"/>
    <w:rsid w:val="005B549F"/>
    <w:rsid w:val="005B5C1C"/>
    <w:rsid w:val="005B62A8"/>
    <w:rsid w:val="005B6555"/>
    <w:rsid w:val="005B66DD"/>
    <w:rsid w:val="005B6C94"/>
    <w:rsid w:val="005B6F01"/>
    <w:rsid w:val="005B7336"/>
    <w:rsid w:val="005B7448"/>
    <w:rsid w:val="005B7E76"/>
    <w:rsid w:val="005B7E7F"/>
    <w:rsid w:val="005C0C92"/>
    <w:rsid w:val="005C0FA4"/>
    <w:rsid w:val="005C1FC3"/>
    <w:rsid w:val="005C241A"/>
    <w:rsid w:val="005C25A8"/>
    <w:rsid w:val="005C2965"/>
    <w:rsid w:val="005C32B0"/>
    <w:rsid w:val="005C33E4"/>
    <w:rsid w:val="005C362A"/>
    <w:rsid w:val="005C3B0C"/>
    <w:rsid w:val="005C3FCE"/>
    <w:rsid w:val="005C4242"/>
    <w:rsid w:val="005C442D"/>
    <w:rsid w:val="005C50A9"/>
    <w:rsid w:val="005C55F5"/>
    <w:rsid w:val="005C6DFA"/>
    <w:rsid w:val="005C6FA7"/>
    <w:rsid w:val="005C727B"/>
    <w:rsid w:val="005C7B2E"/>
    <w:rsid w:val="005D0073"/>
    <w:rsid w:val="005D0C4D"/>
    <w:rsid w:val="005D0DB1"/>
    <w:rsid w:val="005D0EEF"/>
    <w:rsid w:val="005D16EF"/>
    <w:rsid w:val="005D223D"/>
    <w:rsid w:val="005D2703"/>
    <w:rsid w:val="005D2CD0"/>
    <w:rsid w:val="005D2FCC"/>
    <w:rsid w:val="005D3028"/>
    <w:rsid w:val="005D3210"/>
    <w:rsid w:val="005D377B"/>
    <w:rsid w:val="005D3DE9"/>
    <w:rsid w:val="005D5032"/>
    <w:rsid w:val="005D5363"/>
    <w:rsid w:val="005D54B3"/>
    <w:rsid w:val="005D5B82"/>
    <w:rsid w:val="005D5F84"/>
    <w:rsid w:val="005D698D"/>
    <w:rsid w:val="005D78EB"/>
    <w:rsid w:val="005D7AA4"/>
    <w:rsid w:val="005E03B9"/>
    <w:rsid w:val="005E03BA"/>
    <w:rsid w:val="005E1454"/>
    <w:rsid w:val="005E1F8E"/>
    <w:rsid w:val="005E303B"/>
    <w:rsid w:val="005E346C"/>
    <w:rsid w:val="005E3763"/>
    <w:rsid w:val="005E3794"/>
    <w:rsid w:val="005E38FE"/>
    <w:rsid w:val="005E3C96"/>
    <w:rsid w:val="005E6BBA"/>
    <w:rsid w:val="005E7B77"/>
    <w:rsid w:val="005F0BF6"/>
    <w:rsid w:val="005F0FCC"/>
    <w:rsid w:val="005F24F7"/>
    <w:rsid w:val="005F2547"/>
    <w:rsid w:val="005F2861"/>
    <w:rsid w:val="005F29D5"/>
    <w:rsid w:val="005F343E"/>
    <w:rsid w:val="005F531E"/>
    <w:rsid w:val="005F54EB"/>
    <w:rsid w:val="005F59A1"/>
    <w:rsid w:val="005F6434"/>
    <w:rsid w:val="005F7733"/>
    <w:rsid w:val="005F78F4"/>
    <w:rsid w:val="005F7AA2"/>
    <w:rsid w:val="005F7D23"/>
    <w:rsid w:val="005F7DEC"/>
    <w:rsid w:val="005F7DF2"/>
    <w:rsid w:val="00600A25"/>
    <w:rsid w:val="00601516"/>
    <w:rsid w:val="00601863"/>
    <w:rsid w:val="0060207C"/>
    <w:rsid w:val="00602C35"/>
    <w:rsid w:val="00602CE4"/>
    <w:rsid w:val="0060320C"/>
    <w:rsid w:val="0060423C"/>
    <w:rsid w:val="006043F9"/>
    <w:rsid w:val="00604A90"/>
    <w:rsid w:val="00604EFA"/>
    <w:rsid w:val="0060554B"/>
    <w:rsid w:val="00605817"/>
    <w:rsid w:val="00605FCB"/>
    <w:rsid w:val="00606E62"/>
    <w:rsid w:val="00607420"/>
    <w:rsid w:val="00607CA2"/>
    <w:rsid w:val="00607F5D"/>
    <w:rsid w:val="00610692"/>
    <w:rsid w:val="00610B33"/>
    <w:rsid w:val="006113F3"/>
    <w:rsid w:val="00612326"/>
    <w:rsid w:val="0061346E"/>
    <w:rsid w:val="006134C1"/>
    <w:rsid w:val="00614158"/>
    <w:rsid w:val="00614AA7"/>
    <w:rsid w:val="00615814"/>
    <w:rsid w:val="00615D77"/>
    <w:rsid w:val="00616298"/>
    <w:rsid w:val="006173F1"/>
    <w:rsid w:val="00617A68"/>
    <w:rsid w:val="00617E3C"/>
    <w:rsid w:val="00620283"/>
    <w:rsid w:val="0062050F"/>
    <w:rsid w:val="00620E25"/>
    <w:rsid w:val="00620E9C"/>
    <w:rsid w:val="00621692"/>
    <w:rsid w:val="00621DB9"/>
    <w:rsid w:val="0062216A"/>
    <w:rsid w:val="006224CC"/>
    <w:rsid w:val="006228D4"/>
    <w:rsid w:val="00622EDF"/>
    <w:rsid w:val="0062305C"/>
    <w:rsid w:val="006249F7"/>
    <w:rsid w:val="0062663C"/>
    <w:rsid w:val="00626F56"/>
    <w:rsid w:val="00627479"/>
    <w:rsid w:val="00627E9C"/>
    <w:rsid w:val="0063030A"/>
    <w:rsid w:val="006307C0"/>
    <w:rsid w:val="006315AC"/>
    <w:rsid w:val="006318AF"/>
    <w:rsid w:val="00632DED"/>
    <w:rsid w:val="006332B3"/>
    <w:rsid w:val="006332FA"/>
    <w:rsid w:val="0063353B"/>
    <w:rsid w:val="00634AA5"/>
    <w:rsid w:val="0063523E"/>
    <w:rsid w:val="006354B1"/>
    <w:rsid w:val="006357D7"/>
    <w:rsid w:val="00635961"/>
    <w:rsid w:val="00635979"/>
    <w:rsid w:val="00635BA6"/>
    <w:rsid w:val="00635CDD"/>
    <w:rsid w:val="00635F1E"/>
    <w:rsid w:val="00636105"/>
    <w:rsid w:val="006365C9"/>
    <w:rsid w:val="00636694"/>
    <w:rsid w:val="00636A69"/>
    <w:rsid w:val="00636C24"/>
    <w:rsid w:val="006404EA"/>
    <w:rsid w:val="00640F50"/>
    <w:rsid w:val="0064100E"/>
    <w:rsid w:val="00641356"/>
    <w:rsid w:val="00641B8E"/>
    <w:rsid w:val="00641FE9"/>
    <w:rsid w:val="006425B3"/>
    <w:rsid w:val="006426D4"/>
    <w:rsid w:val="00642D50"/>
    <w:rsid w:val="00645E00"/>
    <w:rsid w:val="00646189"/>
    <w:rsid w:val="00646288"/>
    <w:rsid w:val="006462AF"/>
    <w:rsid w:val="006468BE"/>
    <w:rsid w:val="006468F1"/>
    <w:rsid w:val="00646936"/>
    <w:rsid w:val="00646F80"/>
    <w:rsid w:val="006472B2"/>
    <w:rsid w:val="00647675"/>
    <w:rsid w:val="00647E2C"/>
    <w:rsid w:val="00650718"/>
    <w:rsid w:val="00650954"/>
    <w:rsid w:val="00650ACD"/>
    <w:rsid w:val="00650BE9"/>
    <w:rsid w:val="00650C24"/>
    <w:rsid w:val="00651C12"/>
    <w:rsid w:val="00652418"/>
    <w:rsid w:val="00652D38"/>
    <w:rsid w:val="00652E12"/>
    <w:rsid w:val="00653528"/>
    <w:rsid w:val="0065399A"/>
    <w:rsid w:val="006539CF"/>
    <w:rsid w:val="00653C5B"/>
    <w:rsid w:val="00653D91"/>
    <w:rsid w:val="006547F2"/>
    <w:rsid w:val="00654AE0"/>
    <w:rsid w:val="00655400"/>
    <w:rsid w:val="0065580E"/>
    <w:rsid w:val="00655824"/>
    <w:rsid w:val="00656945"/>
    <w:rsid w:val="00656BB7"/>
    <w:rsid w:val="006571A8"/>
    <w:rsid w:val="006574AA"/>
    <w:rsid w:val="00657D14"/>
    <w:rsid w:val="00660033"/>
    <w:rsid w:val="006602A8"/>
    <w:rsid w:val="0066084D"/>
    <w:rsid w:val="00660BBB"/>
    <w:rsid w:val="00660BF3"/>
    <w:rsid w:val="00661ADC"/>
    <w:rsid w:val="006620B0"/>
    <w:rsid w:val="006623E2"/>
    <w:rsid w:val="00662D04"/>
    <w:rsid w:val="00662F5F"/>
    <w:rsid w:val="00663165"/>
    <w:rsid w:val="00666317"/>
    <w:rsid w:val="00666976"/>
    <w:rsid w:val="00666EBA"/>
    <w:rsid w:val="00667650"/>
    <w:rsid w:val="00667A32"/>
    <w:rsid w:val="00667E68"/>
    <w:rsid w:val="00667F87"/>
    <w:rsid w:val="006714B4"/>
    <w:rsid w:val="0067160B"/>
    <w:rsid w:val="00672B47"/>
    <w:rsid w:val="00672C97"/>
    <w:rsid w:val="00672F55"/>
    <w:rsid w:val="00673377"/>
    <w:rsid w:val="00673E8F"/>
    <w:rsid w:val="006744D7"/>
    <w:rsid w:val="00674C84"/>
    <w:rsid w:val="0067549D"/>
    <w:rsid w:val="006754C0"/>
    <w:rsid w:val="00675C28"/>
    <w:rsid w:val="0067645D"/>
    <w:rsid w:val="0067664E"/>
    <w:rsid w:val="006766AA"/>
    <w:rsid w:val="00676866"/>
    <w:rsid w:val="00676937"/>
    <w:rsid w:val="00676E41"/>
    <w:rsid w:val="00676F83"/>
    <w:rsid w:val="006812F8"/>
    <w:rsid w:val="0068154A"/>
    <w:rsid w:val="00681553"/>
    <w:rsid w:val="0068280C"/>
    <w:rsid w:val="00682B68"/>
    <w:rsid w:val="00682D67"/>
    <w:rsid w:val="00684183"/>
    <w:rsid w:val="00684DE4"/>
    <w:rsid w:val="00685B1E"/>
    <w:rsid w:val="00685E83"/>
    <w:rsid w:val="00686287"/>
    <w:rsid w:val="006863D5"/>
    <w:rsid w:val="0068674B"/>
    <w:rsid w:val="00686E82"/>
    <w:rsid w:val="0068729A"/>
    <w:rsid w:val="0068757D"/>
    <w:rsid w:val="00690276"/>
    <w:rsid w:val="006903D8"/>
    <w:rsid w:val="00690846"/>
    <w:rsid w:val="0069192E"/>
    <w:rsid w:val="00691EC3"/>
    <w:rsid w:val="006935C5"/>
    <w:rsid w:val="00694F50"/>
    <w:rsid w:val="0069509F"/>
    <w:rsid w:val="00695A2B"/>
    <w:rsid w:val="00696FE1"/>
    <w:rsid w:val="00697194"/>
    <w:rsid w:val="00697964"/>
    <w:rsid w:val="00697995"/>
    <w:rsid w:val="006A00F2"/>
    <w:rsid w:val="006A0134"/>
    <w:rsid w:val="006A1190"/>
    <w:rsid w:val="006A1C3A"/>
    <w:rsid w:val="006A1D49"/>
    <w:rsid w:val="006A2C58"/>
    <w:rsid w:val="006A36F0"/>
    <w:rsid w:val="006A3D37"/>
    <w:rsid w:val="006A4493"/>
    <w:rsid w:val="006A4896"/>
    <w:rsid w:val="006A4E35"/>
    <w:rsid w:val="006A51B3"/>
    <w:rsid w:val="006A52F2"/>
    <w:rsid w:val="006A61AE"/>
    <w:rsid w:val="006A6B7E"/>
    <w:rsid w:val="006A7040"/>
    <w:rsid w:val="006A771B"/>
    <w:rsid w:val="006A7724"/>
    <w:rsid w:val="006A784C"/>
    <w:rsid w:val="006A78E2"/>
    <w:rsid w:val="006A79B7"/>
    <w:rsid w:val="006A7FF6"/>
    <w:rsid w:val="006B1048"/>
    <w:rsid w:val="006B1AB0"/>
    <w:rsid w:val="006B2FD9"/>
    <w:rsid w:val="006B36E6"/>
    <w:rsid w:val="006B3853"/>
    <w:rsid w:val="006B3C18"/>
    <w:rsid w:val="006B3D73"/>
    <w:rsid w:val="006B3F37"/>
    <w:rsid w:val="006B41EF"/>
    <w:rsid w:val="006B4782"/>
    <w:rsid w:val="006B4D7C"/>
    <w:rsid w:val="006B55D3"/>
    <w:rsid w:val="006B6839"/>
    <w:rsid w:val="006B72A2"/>
    <w:rsid w:val="006B77DB"/>
    <w:rsid w:val="006B7841"/>
    <w:rsid w:val="006B7A89"/>
    <w:rsid w:val="006B7C67"/>
    <w:rsid w:val="006C06A8"/>
    <w:rsid w:val="006C16DA"/>
    <w:rsid w:val="006C194A"/>
    <w:rsid w:val="006C1CD4"/>
    <w:rsid w:val="006C1DA6"/>
    <w:rsid w:val="006C24C8"/>
    <w:rsid w:val="006C283F"/>
    <w:rsid w:val="006C2A3D"/>
    <w:rsid w:val="006C2BF2"/>
    <w:rsid w:val="006C2C5A"/>
    <w:rsid w:val="006C2D47"/>
    <w:rsid w:val="006C30EA"/>
    <w:rsid w:val="006C354E"/>
    <w:rsid w:val="006C4998"/>
    <w:rsid w:val="006C525B"/>
    <w:rsid w:val="006C547B"/>
    <w:rsid w:val="006C688A"/>
    <w:rsid w:val="006C6DB2"/>
    <w:rsid w:val="006C7DB8"/>
    <w:rsid w:val="006D0286"/>
    <w:rsid w:val="006D084F"/>
    <w:rsid w:val="006D1276"/>
    <w:rsid w:val="006D16C3"/>
    <w:rsid w:val="006D1E4D"/>
    <w:rsid w:val="006D2309"/>
    <w:rsid w:val="006D28CF"/>
    <w:rsid w:val="006D295F"/>
    <w:rsid w:val="006D2D4C"/>
    <w:rsid w:val="006D3306"/>
    <w:rsid w:val="006D3CFC"/>
    <w:rsid w:val="006D4290"/>
    <w:rsid w:val="006D5EF3"/>
    <w:rsid w:val="006D6D80"/>
    <w:rsid w:val="006D6FA8"/>
    <w:rsid w:val="006D79F3"/>
    <w:rsid w:val="006D7FBA"/>
    <w:rsid w:val="006E00AF"/>
    <w:rsid w:val="006E0DA3"/>
    <w:rsid w:val="006E0E27"/>
    <w:rsid w:val="006E0E95"/>
    <w:rsid w:val="006E1A84"/>
    <w:rsid w:val="006E1AC8"/>
    <w:rsid w:val="006E1DFC"/>
    <w:rsid w:val="006E3514"/>
    <w:rsid w:val="006E3795"/>
    <w:rsid w:val="006E3C62"/>
    <w:rsid w:val="006E4606"/>
    <w:rsid w:val="006E4870"/>
    <w:rsid w:val="006E4C67"/>
    <w:rsid w:val="006E4DF7"/>
    <w:rsid w:val="006E5D8A"/>
    <w:rsid w:val="006E7D70"/>
    <w:rsid w:val="006F0B29"/>
    <w:rsid w:val="006F1492"/>
    <w:rsid w:val="006F153A"/>
    <w:rsid w:val="006F1DE4"/>
    <w:rsid w:val="006F2767"/>
    <w:rsid w:val="006F2924"/>
    <w:rsid w:val="006F30AF"/>
    <w:rsid w:val="006F3457"/>
    <w:rsid w:val="006F3798"/>
    <w:rsid w:val="006F3821"/>
    <w:rsid w:val="006F3A2D"/>
    <w:rsid w:val="006F408D"/>
    <w:rsid w:val="006F5334"/>
    <w:rsid w:val="006F5479"/>
    <w:rsid w:val="006F60DC"/>
    <w:rsid w:val="006F6B48"/>
    <w:rsid w:val="006F776C"/>
    <w:rsid w:val="006F799A"/>
    <w:rsid w:val="006F7A4A"/>
    <w:rsid w:val="006F7DFD"/>
    <w:rsid w:val="00700DA1"/>
    <w:rsid w:val="0070110F"/>
    <w:rsid w:val="007012C1"/>
    <w:rsid w:val="007013B3"/>
    <w:rsid w:val="00701D3F"/>
    <w:rsid w:val="007027D1"/>
    <w:rsid w:val="00703222"/>
    <w:rsid w:val="00703B53"/>
    <w:rsid w:val="00703C98"/>
    <w:rsid w:val="00703D24"/>
    <w:rsid w:val="0070423B"/>
    <w:rsid w:val="007044AE"/>
    <w:rsid w:val="007048AC"/>
    <w:rsid w:val="00704CE1"/>
    <w:rsid w:val="00704FA0"/>
    <w:rsid w:val="00705A93"/>
    <w:rsid w:val="00705B46"/>
    <w:rsid w:val="0070665A"/>
    <w:rsid w:val="00706A1D"/>
    <w:rsid w:val="007076C8"/>
    <w:rsid w:val="007079AA"/>
    <w:rsid w:val="0071045E"/>
    <w:rsid w:val="007110BA"/>
    <w:rsid w:val="00712576"/>
    <w:rsid w:val="0071361B"/>
    <w:rsid w:val="00713D8E"/>
    <w:rsid w:val="00714472"/>
    <w:rsid w:val="007145D9"/>
    <w:rsid w:val="00714B2F"/>
    <w:rsid w:val="00714B95"/>
    <w:rsid w:val="0071531B"/>
    <w:rsid w:val="0071543F"/>
    <w:rsid w:val="007165B2"/>
    <w:rsid w:val="00716C6F"/>
    <w:rsid w:val="00717216"/>
    <w:rsid w:val="00717436"/>
    <w:rsid w:val="007175E3"/>
    <w:rsid w:val="00717A73"/>
    <w:rsid w:val="00717E69"/>
    <w:rsid w:val="00720747"/>
    <w:rsid w:val="00720787"/>
    <w:rsid w:val="00720C93"/>
    <w:rsid w:val="00720EBF"/>
    <w:rsid w:val="00721801"/>
    <w:rsid w:val="00721A6F"/>
    <w:rsid w:val="007227BE"/>
    <w:rsid w:val="0072287A"/>
    <w:rsid w:val="007230BD"/>
    <w:rsid w:val="00723702"/>
    <w:rsid w:val="00725537"/>
    <w:rsid w:val="00726639"/>
    <w:rsid w:val="00726E83"/>
    <w:rsid w:val="00730316"/>
    <w:rsid w:val="00730407"/>
    <w:rsid w:val="007317B3"/>
    <w:rsid w:val="00731990"/>
    <w:rsid w:val="00732A38"/>
    <w:rsid w:val="00732FAC"/>
    <w:rsid w:val="00733D6F"/>
    <w:rsid w:val="00734453"/>
    <w:rsid w:val="007344D1"/>
    <w:rsid w:val="007345C1"/>
    <w:rsid w:val="00734963"/>
    <w:rsid w:val="00734EE6"/>
    <w:rsid w:val="0073533D"/>
    <w:rsid w:val="007359DD"/>
    <w:rsid w:val="00735A3F"/>
    <w:rsid w:val="00736755"/>
    <w:rsid w:val="007368C0"/>
    <w:rsid w:val="007370BC"/>
    <w:rsid w:val="007372DE"/>
    <w:rsid w:val="00737B3A"/>
    <w:rsid w:val="00737DBF"/>
    <w:rsid w:val="00740327"/>
    <w:rsid w:val="00740B0E"/>
    <w:rsid w:val="00740C81"/>
    <w:rsid w:val="0074111F"/>
    <w:rsid w:val="007415E5"/>
    <w:rsid w:val="00741614"/>
    <w:rsid w:val="00741678"/>
    <w:rsid w:val="00741957"/>
    <w:rsid w:val="00742361"/>
    <w:rsid w:val="00742BEB"/>
    <w:rsid w:val="007446AB"/>
    <w:rsid w:val="007456CB"/>
    <w:rsid w:val="00746457"/>
    <w:rsid w:val="00746C4D"/>
    <w:rsid w:val="00746FF3"/>
    <w:rsid w:val="007471ED"/>
    <w:rsid w:val="007477F8"/>
    <w:rsid w:val="00747ACB"/>
    <w:rsid w:val="00751343"/>
    <w:rsid w:val="007514D7"/>
    <w:rsid w:val="007516E5"/>
    <w:rsid w:val="00751BD1"/>
    <w:rsid w:val="007524B9"/>
    <w:rsid w:val="0075296C"/>
    <w:rsid w:val="00752DE6"/>
    <w:rsid w:val="00753868"/>
    <w:rsid w:val="00754884"/>
    <w:rsid w:val="00754A96"/>
    <w:rsid w:val="00754B5A"/>
    <w:rsid w:val="00754C6C"/>
    <w:rsid w:val="00755429"/>
    <w:rsid w:val="007556FA"/>
    <w:rsid w:val="00755D8E"/>
    <w:rsid w:val="00756039"/>
    <w:rsid w:val="007562B5"/>
    <w:rsid w:val="007568AB"/>
    <w:rsid w:val="00756D31"/>
    <w:rsid w:val="00756DD6"/>
    <w:rsid w:val="0075706E"/>
    <w:rsid w:val="00757714"/>
    <w:rsid w:val="007601FC"/>
    <w:rsid w:val="007607B9"/>
    <w:rsid w:val="007607BF"/>
    <w:rsid w:val="007610BB"/>
    <w:rsid w:val="0076232B"/>
    <w:rsid w:val="00762800"/>
    <w:rsid w:val="007636E8"/>
    <w:rsid w:val="00764219"/>
    <w:rsid w:val="0076422D"/>
    <w:rsid w:val="00764776"/>
    <w:rsid w:val="007648D9"/>
    <w:rsid w:val="0076496E"/>
    <w:rsid w:val="00764CA5"/>
    <w:rsid w:val="00765617"/>
    <w:rsid w:val="0076575E"/>
    <w:rsid w:val="007659B0"/>
    <w:rsid w:val="007669B9"/>
    <w:rsid w:val="007678C2"/>
    <w:rsid w:val="0077006E"/>
    <w:rsid w:val="00770305"/>
    <w:rsid w:val="00770989"/>
    <w:rsid w:val="00770A0B"/>
    <w:rsid w:val="00770BBB"/>
    <w:rsid w:val="00772A17"/>
    <w:rsid w:val="00773E4F"/>
    <w:rsid w:val="007755D6"/>
    <w:rsid w:val="00775846"/>
    <w:rsid w:val="00775C9F"/>
    <w:rsid w:val="00776441"/>
    <w:rsid w:val="007766F8"/>
    <w:rsid w:val="0077676B"/>
    <w:rsid w:val="0077737A"/>
    <w:rsid w:val="007779B2"/>
    <w:rsid w:val="0078131A"/>
    <w:rsid w:val="0078140C"/>
    <w:rsid w:val="00782BEB"/>
    <w:rsid w:val="007830A1"/>
    <w:rsid w:val="00783107"/>
    <w:rsid w:val="007835FD"/>
    <w:rsid w:val="00783689"/>
    <w:rsid w:val="00783774"/>
    <w:rsid w:val="007837D5"/>
    <w:rsid w:val="00783C33"/>
    <w:rsid w:val="00783D84"/>
    <w:rsid w:val="00784ADC"/>
    <w:rsid w:val="00785C1D"/>
    <w:rsid w:val="00786256"/>
    <w:rsid w:val="00786925"/>
    <w:rsid w:val="00786E90"/>
    <w:rsid w:val="0078733C"/>
    <w:rsid w:val="007903DA"/>
    <w:rsid w:val="007909EE"/>
    <w:rsid w:val="00790EDA"/>
    <w:rsid w:val="007912C1"/>
    <w:rsid w:val="007912F8"/>
    <w:rsid w:val="00791D42"/>
    <w:rsid w:val="00792C92"/>
    <w:rsid w:val="007931DC"/>
    <w:rsid w:val="00793D4B"/>
    <w:rsid w:val="00794070"/>
    <w:rsid w:val="007941B3"/>
    <w:rsid w:val="00794390"/>
    <w:rsid w:val="007954BD"/>
    <w:rsid w:val="007956A3"/>
    <w:rsid w:val="00795C7C"/>
    <w:rsid w:val="00795ED4"/>
    <w:rsid w:val="0079642E"/>
    <w:rsid w:val="00796D71"/>
    <w:rsid w:val="0079729F"/>
    <w:rsid w:val="007A08B6"/>
    <w:rsid w:val="007A201A"/>
    <w:rsid w:val="007A2408"/>
    <w:rsid w:val="007A2C08"/>
    <w:rsid w:val="007A2C38"/>
    <w:rsid w:val="007A3652"/>
    <w:rsid w:val="007A3E32"/>
    <w:rsid w:val="007A3F48"/>
    <w:rsid w:val="007A4348"/>
    <w:rsid w:val="007A4E5A"/>
    <w:rsid w:val="007A5375"/>
    <w:rsid w:val="007A539F"/>
    <w:rsid w:val="007A5A65"/>
    <w:rsid w:val="007A5C4B"/>
    <w:rsid w:val="007A5CED"/>
    <w:rsid w:val="007A5F6C"/>
    <w:rsid w:val="007A6059"/>
    <w:rsid w:val="007A756A"/>
    <w:rsid w:val="007B0343"/>
    <w:rsid w:val="007B0481"/>
    <w:rsid w:val="007B0545"/>
    <w:rsid w:val="007B09A1"/>
    <w:rsid w:val="007B1465"/>
    <w:rsid w:val="007B1501"/>
    <w:rsid w:val="007B1A01"/>
    <w:rsid w:val="007B1CB8"/>
    <w:rsid w:val="007B1EF4"/>
    <w:rsid w:val="007B210E"/>
    <w:rsid w:val="007B2961"/>
    <w:rsid w:val="007B2C92"/>
    <w:rsid w:val="007B31B4"/>
    <w:rsid w:val="007B33F5"/>
    <w:rsid w:val="007B36E0"/>
    <w:rsid w:val="007B3892"/>
    <w:rsid w:val="007B3B59"/>
    <w:rsid w:val="007B3F93"/>
    <w:rsid w:val="007B4232"/>
    <w:rsid w:val="007B46F3"/>
    <w:rsid w:val="007B4939"/>
    <w:rsid w:val="007B4C1C"/>
    <w:rsid w:val="007B5284"/>
    <w:rsid w:val="007B5A1C"/>
    <w:rsid w:val="007B6365"/>
    <w:rsid w:val="007B63D9"/>
    <w:rsid w:val="007B66BC"/>
    <w:rsid w:val="007B67FC"/>
    <w:rsid w:val="007B6937"/>
    <w:rsid w:val="007B6D29"/>
    <w:rsid w:val="007B6D37"/>
    <w:rsid w:val="007B6EDD"/>
    <w:rsid w:val="007B7152"/>
    <w:rsid w:val="007B71EA"/>
    <w:rsid w:val="007B7E57"/>
    <w:rsid w:val="007C0AC5"/>
    <w:rsid w:val="007C0BBF"/>
    <w:rsid w:val="007C0DFA"/>
    <w:rsid w:val="007C116C"/>
    <w:rsid w:val="007C1A8F"/>
    <w:rsid w:val="007C1B44"/>
    <w:rsid w:val="007C2469"/>
    <w:rsid w:val="007C2624"/>
    <w:rsid w:val="007C2CBB"/>
    <w:rsid w:val="007C347E"/>
    <w:rsid w:val="007C3543"/>
    <w:rsid w:val="007C35E7"/>
    <w:rsid w:val="007C405E"/>
    <w:rsid w:val="007C471E"/>
    <w:rsid w:val="007C5621"/>
    <w:rsid w:val="007C6636"/>
    <w:rsid w:val="007C6A4F"/>
    <w:rsid w:val="007C7530"/>
    <w:rsid w:val="007C76C3"/>
    <w:rsid w:val="007C79B9"/>
    <w:rsid w:val="007C7A0A"/>
    <w:rsid w:val="007D0234"/>
    <w:rsid w:val="007D0468"/>
    <w:rsid w:val="007D0BDF"/>
    <w:rsid w:val="007D184C"/>
    <w:rsid w:val="007D1D90"/>
    <w:rsid w:val="007D1FB6"/>
    <w:rsid w:val="007D3052"/>
    <w:rsid w:val="007D3084"/>
    <w:rsid w:val="007D352A"/>
    <w:rsid w:val="007D40F6"/>
    <w:rsid w:val="007D439A"/>
    <w:rsid w:val="007D453B"/>
    <w:rsid w:val="007D48A3"/>
    <w:rsid w:val="007D4B06"/>
    <w:rsid w:val="007D5084"/>
    <w:rsid w:val="007D561D"/>
    <w:rsid w:val="007D6074"/>
    <w:rsid w:val="007D6987"/>
    <w:rsid w:val="007D6D78"/>
    <w:rsid w:val="007D7FE6"/>
    <w:rsid w:val="007E0480"/>
    <w:rsid w:val="007E04B9"/>
    <w:rsid w:val="007E06E8"/>
    <w:rsid w:val="007E08FC"/>
    <w:rsid w:val="007E0971"/>
    <w:rsid w:val="007E115C"/>
    <w:rsid w:val="007E1708"/>
    <w:rsid w:val="007E17E2"/>
    <w:rsid w:val="007E17EC"/>
    <w:rsid w:val="007E1832"/>
    <w:rsid w:val="007E23B4"/>
    <w:rsid w:val="007E2B1B"/>
    <w:rsid w:val="007E2E03"/>
    <w:rsid w:val="007E3517"/>
    <w:rsid w:val="007E367D"/>
    <w:rsid w:val="007E4ADE"/>
    <w:rsid w:val="007E556F"/>
    <w:rsid w:val="007E5E4B"/>
    <w:rsid w:val="007E6454"/>
    <w:rsid w:val="007E7023"/>
    <w:rsid w:val="007E702D"/>
    <w:rsid w:val="007E70D1"/>
    <w:rsid w:val="007E79F5"/>
    <w:rsid w:val="007E7E4B"/>
    <w:rsid w:val="007E7EC6"/>
    <w:rsid w:val="007E7FA9"/>
    <w:rsid w:val="007F00A4"/>
    <w:rsid w:val="007F019A"/>
    <w:rsid w:val="007F04C5"/>
    <w:rsid w:val="007F0649"/>
    <w:rsid w:val="007F0B0B"/>
    <w:rsid w:val="007F0DF8"/>
    <w:rsid w:val="007F191C"/>
    <w:rsid w:val="007F2765"/>
    <w:rsid w:val="007F37D6"/>
    <w:rsid w:val="007F3D10"/>
    <w:rsid w:val="007F3E2A"/>
    <w:rsid w:val="007F3EDC"/>
    <w:rsid w:val="007F4A46"/>
    <w:rsid w:val="007F4E25"/>
    <w:rsid w:val="007F5423"/>
    <w:rsid w:val="007F6554"/>
    <w:rsid w:val="007F6E71"/>
    <w:rsid w:val="007F6FEE"/>
    <w:rsid w:val="007F72AA"/>
    <w:rsid w:val="00800929"/>
    <w:rsid w:val="00800945"/>
    <w:rsid w:val="00801947"/>
    <w:rsid w:val="00801A99"/>
    <w:rsid w:val="00801D44"/>
    <w:rsid w:val="00801F70"/>
    <w:rsid w:val="00801F77"/>
    <w:rsid w:val="008024D0"/>
    <w:rsid w:val="00802785"/>
    <w:rsid w:val="00802A54"/>
    <w:rsid w:val="00802FC8"/>
    <w:rsid w:val="00803C5B"/>
    <w:rsid w:val="00804D56"/>
    <w:rsid w:val="00806A83"/>
    <w:rsid w:val="0080747E"/>
    <w:rsid w:val="0080757F"/>
    <w:rsid w:val="0080778F"/>
    <w:rsid w:val="00807BBC"/>
    <w:rsid w:val="00807E8B"/>
    <w:rsid w:val="008104E9"/>
    <w:rsid w:val="00810DB6"/>
    <w:rsid w:val="00811071"/>
    <w:rsid w:val="008113DA"/>
    <w:rsid w:val="008120F6"/>
    <w:rsid w:val="00812302"/>
    <w:rsid w:val="008125B1"/>
    <w:rsid w:val="00812B00"/>
    <w:rsid w:val="00812F1D"/>
    <w:rsid w:val="00813466"/>
    <w:rsid w:val="00813552"/>
    <w:rsid w:val="00813D51"/>
    <w:rsid w:val="008148AF"/>
    <w:rsid w:val="00814CD2"/>
    <w:rsid w:val="0081523A"/>
    <w:rsid w:val="00816D46"/>
    <w:rsid w:val="00817182"/>
    <w:rsid w:val="008171BC"/>
    <w:rsid w:val="00817C8F"/>
    <w:rsid w:val="00817E6F"/>
    <w:rsid w:val="00820806"/>
    <w:rsid w:val="008214CE"/>
    <w:rsid w:val="008214F9"/>
    <w:rsid w:val="00821835"/>
    <w:rsid w:val="00821BC1"/>
    <w:rsid w:val="008228C7"/>
    <w:rsid w:val="008229B1"/>
    <w:rsid w:val="00822D03"/>
    <w:rsid w:val="00823058"/>
    <w:rsid w:val="00823902"/>
    <w:rsid w:val="00823C44"/>
    <w:rsid w:val="00824433"/>
    <w:rsid w:val="008252C0"/>
    <w:rsid w:val="008252DB"/>
    <w:rsid w:val="00825463"/>
    <w:rsid w:val="00825481"/>
    <w:rsid w:val="008262F2"/>
    <w:rsid w:val="00826755"/>
    <w:rsid w:val="008278C2"/>
    <w:rsid w:val="00827F36"/>
    <w:rsid w:val="00827F3C"/>
    <w:rsid w:val="00830161"/>
    <w:rsid w:val="0083091E"/>
    <w:rsid w:val="0083121A"/>
    <w:rsid w:val="0083157E"/>
    <w:rsid w:val="00831C15"/>
    <w:rsid w:val="0083213A"/>
    <w:rsid w:val="008328DE"/>
    <w:rsid w:val="00832912"/>
    <w:rsid w:val="00832B7A"/>
    <w:rsid w:val="00834119"/>
    <w:rsid w:val="0083430C"/>
    <w:rsid w:val="00835469"/>
    <w:rsid w:val="0083676C"/>
    <w:rsid w:val="00836A3B"/>
    <w:rsid w:val="00836D14"/>
    <w:rsid w:val="00836E0E"/>
    <w:rsid w:val="00837844"/>
    <w:rsid w:val="00837E58"/>
    <w:rsid w:val="008404C8"/>
    <w:rsid w:val="00840CF1"/>
    <w:rsid w:val="00840DAF"/>
    <w:rsid w:val="00841827"/>
    <w:rsid w:val="00841932"/>
    <w:rsid w:val="008424E3"/>
    <w:rsid w:val="008425F3"/>
    <w:rsid w:val="0084291B"/>
    <w:rsid w:val="00842DBD"/>
    <w:rsid w:val="0084423C"/>
    <w:rsid w:val="0084476B"/>
    <w:rsid w:val="0084510F"/>
    <w:rsid w:val="0084570C"/>
    <w:rsid w:val="008466D6"/>
    <w:rsid w:val="0084683E"/>
    <w:rsid w:val="008468F3"/>
    <w:rsid w:val="00846C76"/>
    <w:rsid w:val="008471A3"/>
    <w:rsid w:val="0085058F"/>
    <w:rsid w:val="00850610"/>
    <w:rsid w:val="0085093E"/>
    <w:rsid w:val="00850AE0"/>
    <w:rsid w:val="00851477"/>
    <w:rsid w:val="00851D3B"/>
    <w:rsid w:val="0085276D"/>
    <w:rsid w:val="00852EB8"/>
    <w:rsid w:val="00854522"/>
    <w:rsid w:val="008546F6"/>
    <w:rsid w:val="00855192"/>
    <w:rsid w:val="00855252"/>
    <w:rsid w:val="00855342"/>
    <w:rsid w:val="0085556A"/>
    <w:rsid w:val="00855574"/>
    <w:rsid w:val="008555EA"/>
    <w:rsid w:val="00856039"/>
    <w:rsid w:val="00856679"/>
    <w:rsid w:val="00856EB8"/>
    <w:rsid w:val="0085705C"/>
    <w:rsid w:val="0085792E"/>
    <w:rsid w:val="00857AA8"/>
    <w:rsid w:val="00860A80"/>
    <w:rsid w:val="00861022"/>
    <w:rsid w:val="008610D7"/>
    <w:rsid w:val="008610DE"/>
    <w:rsid w:val="00861602"/>
    <w:rsid w:val="00861E37"/>
    <w:rsid w:val="0086217B"/>
    <w:rsid w:val="00862FCA"/>
    <w:rsid w:val="0086306D"/>
    <w:rsid w:val="008647F1"/>
    <w:rsid w:val="00864964"/>
    <w:rsid w:val="008654DF"/>
    <w:rsid w:val="0086625F"/>
    <w:rsid w:val="00866F5E"/>
    <w:rsid w:val="008671FD"/>
    <w:rsid w:val="00867281"/>
    <w:rsid w:val="008673BF"/>
    <w:rsid w:val="00867EA6"/>
    <w:rsid w:val="00871194"/>
    <w:rsid w:val="008715BB"/>
    <w:rsid w:val="008723C3"/>
    <w:rsid w:val="008725FA"/>
    <w:rsid w:val="0087272E"/>
    <w:rsid w:val="00872BEF"/>
    <w:rsid w:val="00872D35"/>
    <w:rsid w:val="00872F43"/>
    <w:rsid w:val="008736F0"/>
    <w:rsid w:val="00873A23"/>
    <w:rsid w:val="00873B06"/>
    <w:rsid w:val="00873B0B"/>
    <w:rsid w:val="00873D70"/>
    <w:rsid w:val="00874817"/>
    <w:rsid w:val="00874869"/>
    <w:rsid w:val="00874E12"/>
    <w:rsid w:val="00874F99"/>
    <w:rsid w:val="0087531C"/>
    <w:rsid w:val="0087585B"/>
    <w:rsid w:val="008758BD"/>
    <w:rsid w:val="008759FF"/>
    <w:rsid w:val="00875B4C"/>
    <w:rsid w:val="00875D54"/>
    <w:rsid w:val="00875E5D"/>
    <w:rsid w:val="00876025"/>
    <w:rsid w:val="0087608A"/>
    <w:rsid w:val="008762B6"/>
    <w:rsid w:val="00876738"/>
    <w:rsid w:val="0087707C"/>
    <w:rsid w:val="0087735C"/>
    <w:rsid w:val="00877754"/>
    <w:rsid w:val="00877A03"/>
    <w:rsid w:val="00880668"/>
    <w:rsid w:val="00880896"/>
    <w:rsid w:val="00880AED"/>
    <w:rsid w:val="00881902"/>
    <w:rsid w:val="008833C1"/>
    <w:rsid w:val="0088355F"/>
    <w:rsid w:val="00883BA3"/>
    <w:rsid w:val="00884209"/>
    <w:rsid w:val="008843F7"/>
    <w:rsid w:val="00884478"/>
    <w:rsid w:val="00884580"/>
    <w:rsid w:val="008845D0"/>
    <w:rsid w:val="00884881"/>
    <w:rsid w:val="00884ED7"/>
    <w:rsid w:val="00885880"/>
    <w:rsid w:val="00885AD1"/>
    <w:rsid w:val="00885CE6"/>
    <w:rsid w:val="00886758"/>
    <w:rsid w:val="0088692B"/>
    <w:rsid w:val="008874F2"/>
    <w:rsid w:val="00887762"/>
    <w:rsid w:val="00887C74"/>
    <w:rsid w:val="008910A2"/>
    <w:rsid w:val="00891EB2"/>
    <w:rsid w:val="00891F90"/>
    <w:rsid w:val="00891FF8"/>
    <w:rsid w:val="008925BA"/>
    <w:rsid w:val="008937B8"/>
    <w:rsid w:val="008948B4"/>
    <w:rsid w:val="00895278"/>
    <w:rsid w:val="00895366"/>
    <w:rsid w:val="00895746"/>
    <w:rsid w:val="00895F85"/>
    <w:rsid w:val="00896307"/>
    <w:rsid w:val="00897358"/>
    <w:rsid w:val="00897AB1"/>
    <w:rsid w:val="008A01AC"/>
    <w:rsid w:val="008A070A"/>
    <w:rsid w:val="008A0B3C"/>
    <w:rsid w:val="008A0EBB"/>
    <w:rsid w:val="008A124D"/>
    <w:rsid w:val="008A1F8A"/>
    <w:rsid w:val="008A264A"/>
    <w:rsid w:val="008A2783"/>
    <w:rsid w:val="008A27AC"/>
    <w:rsid w:val="008A3017"/>
    <w:rsid w:val="008A320A"/>
    <w:rsid w:val="008A3409"/>
    <w:rsid w:val="008A34CF"/>
    <w:rsid w:val="008A36DB"/>
    <w:rsid w:val="008A3BD9"/>
    <w:rsid w:val="008A3FFB"/>
    <w:rsid w:val="008A5088"/>
    <w:rsid w:val="008A656B"/>
    <w:rsid w:val="008A6658"/>
    <w:rsid w:val="008A7227"/>
    <w:rsid w:val="008A741F"/>
    <w:rsid w:val="008A7809"/>
    <w:rsid w:val="008A7C07"/>
    <w:rsid w:val="008A7C92"/>
    <w:rsid w:val="008B09B9"/>
    <w:rsid w:val="008B1278"/>
    <w:rsid w:val="008B1E86"/>
    <w:rsid w:val="008B26AB"/>
    <w:rsid w:val="008B31E0"/>
    <w:rsid w:val="008B392C"/>
    <w:rsid w:val="008B39DE"/>
    <w:rsid w:val="008B3C18"/>
    <w:rsid w:val="008B3E0E"/>
    <w:rsid w:val="008B439C"/>
    <w:rsid w:val="008B61A5"/>
    <w:rsid w:val="008B69B4"/>
    <w:rsid w:val="008B6B15"/>
    <w:rsid w:val="008C0A87"/>
    <w:rsid w:val="008C1184"/>
    <w:rsid w:val="008C187B"/>
    <w:rsid w:val="008C2245"/>
    <w:rsid w:val="008C2526"/>
    <w:rsid w:val="008C2ABE"/>
    <w:rsid w:val="008C2BB8"/>
    <w:rsid w:val="008C30F4"/>
    <w:rsid w:val="008C333C"/>
    <w:rsid w:val="008C3403"/>
    <w:rsid w:val="008C3742"/>
    <w:rsid w:val="008C3DE9"/>
    <w:rsid w:val="008C46E6"/>
    <w:rsid w:val="008C4B15"/>
    <w:rsid w:val="008C50DA"/>
    <w:rsid w:val="008C5165"/>
    <w:rsid w:val="008C5DBD"/>
    <w:rsid w:val="008D0737"/>
    <w:rsid w:val="008D28CA"/>
    <w:rsid w:val="008D3891"/>
    <w:rsid w:val="008D39BB"/>
    <w:rsid w:val="008D3FD4"/>
    <w:rsid w:val="008D57FB"/>
    <w:rsid w:val="008D6993"/>
    <w:rsid w:val="008D6FD9"/>
    <w:rsid w:val="008D742D"/>
    <w:rsid w:val="008D7B10"/>
    <w:rsid w:val="008E0641"/>
    <w:rsid w:val="008E085C"/>
    <w:rsid w:val="008E0BBF"/>
    <w:rsid w:val="008E105F"/>
    <w:rsid w:val="008E13EB"/>
    <w:rsid w:val="008E14E4"/>
    <w:rsid w:val="008E1ED9"/>
    <w:rsid w:val="008E34F0"/>
    <w:rsid w:val="008E36AA"/>
    <w:rsid w:val="008E396D"/>
    <w:rsid w:val="008E3B32"/>
    <w:rsid w:val="008E4973"/>
    <w:rsid w:val="008E4A2C"/>
    <w:rsid w:val="008E4B3A"/>
    <w:rsid w:val="008E53FA"/>
    <w:rsid w:val="008E5486"/>
    <w:rsid w:val="008E5CEE"/>
    <w:rsid w:val="008E6660"/>
    <w:rsid w:val="008E6CC8"/>
    <w:rsid w:val="008E70EB"/>
    <w:rsid w:val="008E7197"/>
    <w:rsid w:val="008E7311"/>
    <w:rsid w:val="008E74BD"/>
    <w:rsid w:val="008E76C2"/>
    <w:rsid w:val="008E7A12"/>
    <w:rsid w:val="008F0BC7"/>
    <w:rsid w:val="008F1160"/>
    <w:rsid w:val="008F1B72"/>
    <w:rsid w:val="008F225D"/>
    <w:rsid w:val="008F232C"/>
    <w:rsid w:val="008F265B"/>
    <w:rsid w:val="008F292A"/>
    <w:rsid w:val="008F29B5"/>
    <w:rsid w:val="008F3662"/>
    <w:rsid w:val="008F42B6"/>
    <w:rsid w:val="008F4457"/>
    <w:rsid w:val="008F46E3"/>
    <w:rsid w:val="008F4A19"/>
    <w:rsid w:val="008F5349"/>
    <w:rsid w:val="008F5CC0"/>
    <w:rsid w:val="008F6AF0"/>
    <w:rsid w:val="008F6E2C"/>
    <w:rsid w:val="008F7AC0"/>
    <w:rsid w:val="008F7EA6"/>
    <w:rsid w:val="00901018"/>
    <w:rsid w:val="0090251D"/>
    <w:rsid w:val="0090265F"/>
    <w:rsid w:val="009039C8"/>
    <w:rsid w:val="00903B89"/>
    <w:rsid w:val="0090458D"/>
    <w:rsid w:val="00904E44"/>
    <w:rsid w:val="00905362"/>
    <w:rsid w:val="00905997"/>
    <w:rsid w:val="00905E00"/>
    <w:rsid w:val="00905E62"/>
    <w:rsid w:val="00905FC4"/>
    <w:rsid w:val="00906B0E"/>
    <w:rsid w:val="00906FD1"/>
    <w:rsid w:val="009105A4"/>
    <w:rsid w:val="009109AA"/>
    <w:rsid w:val="00910CFA"/>
    <w:rsid w:val="009111A6"/>
    <w:rsid w:val="00911BDB"/>
    <w:rsid w:val="00911FA7"/>
    <w:rsid w:val="00912013"/>
    <w:rsid w:val="00912176"/>
    <w:rsid w:val="00912822"/>
    <w:rsid w:val="009128B1"/>
    <w:rsid w:val="00912BC7"/>
    <w:rsid w:val="0091341E"/>
    <w:rsid w:val="009143FC"/>
    <w:rsid w:val="00914E3A"/>
    <w:rsid w:val="0091526A"/>
    <w:rsid w:val="00916893"/>
    <w:rsid w:val="00916FC3"/>
    <w:rsid w:val="0092002C"/>
    <w:rsid w:val="00921709"/>
    <w:rsid w:val="0092223F"/>
    <w:rsid w:val="00922680"/>
    <w:rsid w:val="0092281E"/>
    <w:rsid w:val="00923E69"/>
    <w:rsid w:val="00923F05"/>
    <w:rsid w:val="0092433F"/>
    <w:rsid w:val="009244C7"/>
    <w:rsid w:val="009247A3"/>
    <w:rsid w:val="0092482A"/>
    <w:rsid w:val="009251BB"/>
    <w:rsid w:val="00925281"/>
    <w:rsid w:val="00925857"/>
    <w:rsid w:val="00925C97"/>
    <w:rsid w:val="009263BC"/>
    <w:rsid w:val="0092644D"/>
    <w:rsid w:val="00926C73"/>
    <w:rsid w:val="00926D14"/>
    <w:rsid w:val="00927D7D"/>
    <w:rsid w:val="009306FE"/>
    <w:rsid w:val="009315BE"/>
    <w:rsid w:val="00931D95"/>
    <w:rsid w:val="009320E6"/>
    <w:rsid w:val="00932733"/>
    <w:rsid w:val="00933CC3"/>
    <w:rsid w:val="009343F7"/>
    <w:rsid w:val="009350BC"/>
    <w:rsid w:val="00935F6B"/>
    <w:rsid w:val="0093639A"/>
    <w:rsid w:val="009363A0"/>
    <w:rsid w:val="00936453"/>
    <w:rsid w:val="0093681D"/>
    <w:rsid w:val="00936C3A"/>
    <w:rsid w:val="00936F1D"/>
    <w:rsid w:val="00940BBF"/>
    <w:rsid w:val="00940DA9"/>
    <w:rsid w:val="00941054"/>
    <w:rsid w:val="00941088"/>
    <w:rsid w:val="0094170C"/>
    <w:rsid w:val="00941766"/>
    <w:rsid w:val="0094211A"/>
    <w:rsid w:val="00943AE8"/>
    <w:rsid w:val="00943B95"/>
    <w:rsid w:val="00943DD3"/>
    <w:rsid w:val="00943F35"/>
    <w:rsid w:val="0094477A"/>
    <w:rsid w:val="00944C95"/>
    <w:rsid w:val="00945612"/>
    <w:rsid w:val="00945CFD"/>
    <w:rsid w:val="00945EC3"/>
    <w:rsid w:val="00946E01"/>
    <w:rsid w:val="00950205"/>
    <w:rsid w:val="00950842"/>
    <w:rsid w:val="00950941"/>
    <w:rsid w:val="00950E20"/>
    <w:rsid w:val="00952155"/>
    <w:rsid w:val="009521D7"/>
    <w:rsid w:val="009526ED"/>
    <w:rsid w:val="00952775"/>
    <w:rsid w:val="00952F4C"/>
    <w:rsid w:val="00953494"/>
    <w:rsid w:val="0095377F"/>
    <w:rsid w:val="00954D52"/>
    <w:rsid w:val="00955157"/>
    <w:rsid w:val="00955C10"/>
    <w:rsid w:val="00955E6C"/>
    <w:rsid w:val="009560FA"/>
    <w:rsid w:val="009570E9"/>
    <w:rsid w:val="009578EE"/>
    <w:rsid w:val="00957B02"/>
    <w:rsid w:val="009604B0"/>
    <w:rsid w:val="009609AC"/>
    <w:rsid w:val="009609F6"/>
    <w:rsid w:val="00960EA8"/>
    <w:rsid w:val="00962391"/>
    <w:rsid w:val="00962BE8"/>
    <w:rsid w:val="00964511"/>
    <w:rsid w:val="00965429"/>
    <w:rsid w:val="00966413"/>
    <w:rsid w:val="00966E67"/>
    <w:rsid w:val="00966EEC"/>
    <w:rsid w:val="00967A03"/>
    <w:rsid w:val="00967DFB"/>
    <w:rsid w:val="00967E59"/>
    <w:rsid w:val="0096CAF5"/>
    <w:rsid w:val="00970BB7"/>
    <w:rsid w:val="00971493"/>
    <w:rsid w:val="0097179B"/>
    <w:rsid w:val="009717BD"/>
    <w:rsid w:val="00971971"/>
    <w:rsid w:val="00971CFF"/>
    <w:rsid w:val="00973FA2"/>
    <w:rsid w:val="009743F7"/>
    <w:rsid w:val="009746FC"/>
    <w:rsid w:val="009761A4"/>
    <w:rsid w:val="00976717"/>
    <w:rsid w:val="00976878"/>
    <w:rsid w:val="00976B2A"/>
    <w:rsid w:val="00976F4F"/>
    <w:rsid w:val="0097773F"/>
    <w:rsid w:val="00977E9E"/>
    <w:rsid w:val="00980AAA"/>
    <w:rsid w:val="00980E4A"/>
    <w:rsid w:val="00981569"/>
    <w:rsid w:val="00981F12"/>
    <w:rsid w:val="00981FE5"/>
    <w:rsid w:val="00982A24"/>
    <w:rsid w:val="009835E3"/>
    <w:rsid w:val="00984200"/>
    <w:rsid w:val="0098449B"/>
    <w:rsid w:val="00984C78"/>
    <w:rsid w:val="00984CAC"/>
    <w:rsid w:val="00985BE3"/>
    <w:rsid w:val="00985E46"/>
    <w:rsid w:val="00985EBB"/>
    <w:rsid w:val="0098619A"/>
    <w:rsid w:val="009861EA"/>
    <w:rsid w:val="00986A4D"/>
    <w:rsid w:val="009870F4"/>
    <w:rsid w:val="00987625"/>
    <w:rsid w:val="0099014B"/>
    <w:rsid w:val="009902C4"/>
    <w:rsid w:val="009904A6"/>
    <w:rsid w:val="009909F8"/>
    <w:rsid w:val="009918C2"/>
    <w:rsid w:val="00992197"/>
    <w:rsid w:val="0099221C"/>
    <w:rsid w:val="009939FC"/>
    <w:rsid w:val="00994091"/>
    <w:rsid w:val="0099412D"/>
    <w:rsid w:val="00994438"/>
    <w:rsid w:val="00994803"/>
    <w:rsid w:val="00994EE5"/>
    <w:rsid w:val="0099534C"/>
    <w:rsid w:val="00995B09"/>
    <w:rsid w:val="00995D27"/>
    <w:rsid w:val="0099608B"/>
    <w:rsid w:val="009965BC"/>
    <w:rsid w:val="00996CB6"/>
    <w:rsid w:val="00997494"/>
    <w:rsid w:val="00997949"/>
    <w:rsid w:val="009A02AF"/>
    <w:rsid w:val="009A0423"/>
    <w:rsid w:val="009A076E"/>
    <w:rsid w:val="009A080B"/>
    <w:rsid w:val="009A08D1"/>
    <w:rsid w:val="009A136B"/>
    <w:rsid w:val="009A311B"/>
    <w:rsid w:val="009A4798"/>
    <w:rsid w:val="009A51A0"/>
    <w:rsid w:val="009A532B"/>
    <w:rsid w:val="009A5D1F"/>
    <w:rsid w:val="009A6323"/>
    <w:rsid w:val="009A6521"/>
    <w:rsid w:val="009A660B"/>
    <w:rsid w:val="009B0621"/>
    <w:rsid w:val="009B0A1B"/>
    <w:rsid w:val="009B12BE"/>
    <w:rsid w:val="009B18A5"/>
    <w:rsid w:val="009B2701"/>
    <w:rsid w:val="009B28B9"/>
    <w:rsid w:val="009B2927"/>
    <w:rsid w:val="009B29F0"/>
    <w:rsid w:val="009B317A"/>
    <w:rsid w:val="009B32D5"/>
    <w:rsid w:val="009B3A55"/>
    <w:rsid w:val="009B3A66"/>
    <w:rsid w:val="009B4951"/>
    <w:rsid w:val="009B4BA0"/>
    <w:rsid w:val="009B4DDE"/>
    <w:rsid w:val="009B5859"/>
    <w:rsid w:val="009B595D"/>
    <w:rsid w:val="009B67EE"/>
    <w:rsid w:val="009B704B"/>
    <w:rsid w:val="009B76B9"/>
    <w:rsid w:val="009B772B"/>
    <w:rsid w:val="009B77D7"/>
    <w:rsid w:val="009B7D73"/>
    <w:rsid w:val="009C06AE"/>
    <w:rsid w:val="009C07A5"/>
    <w:rsid w:val="009C1070"/>
    <w:rsid w:val="009C18DE"/>
    <w:rsid w:val="009C1BDA"/>
    <w:rsid w:val="009C20CF"/>
    <w:rsid w:val="009C28D8"/>
    <w:rsid w:val="009C2A9D"/>
    <w:rsid w:val="009C333A"/>
    <w:rsid w:val="009C3951"/>
    <w:rsid w:val="009C4BA5"/>
    <w:rsid w:val="009C4C03"/>
    <w:rsid w:val="009C50E0"/>
    <w:rsid w:val="009C5188"/>
    <w:rsid w:val="009C71A6"/>
    <w:rsid w:val="009C7FB1"/>
    <w:rsid w:val="009D070F"/>
    <w:rsid w:val="009D0E07"/>
    <w:rsid w:val="009D19FF"/>
    <w:rsid w:val="009D33FE"/>
    <w:rsid w:val="009D3580"/>
    <w:rsid w:val="009D3808"/>
    <w:rsid w:val="009D4C50"/>
    <w:rsid w:val="009D5DE0"/>
    <w:rsid w:val="009D629F"/>
    <w:rsid w:val="009D6463"/>
    <w:rsid w:val="009D6556"/>
    <w:rsid w:val="009D684A"/>
    <w:rsid w:val="009D6A48"/>
    <w:rsid w:val="009D6CA3"/>
    <w:rsid w:val="009D6DD7"/>
    <w:rsid w:val="009D7288"/>
    <w:rsid w:val="009D7960"/>
    <w:rsid w:val="009D7F2E"/>
    <w:rsid w:val="009E003E"/>
    <w:rsid w:val="009E16B2"/>
    <w:rsid w:val="009E198F"/>
    <w:rsid w:val="009E320E"/>
    <w:rsid w:val="009E3A89"/>
    <w:rsid w:val="009E3F51"/>
    <w:rsid w:val="009E41EB"/>
    <w:rsid w:val="009E4A77"/>
    <w:rsid w:val="009E4E84"/>
    <w:rsid w:val="009E5C0E"/>
    <w:rsid w:val="009E5E10"/>
    <w:rsid w:val="009E5FED"/>
    <w:rsid w:val="009E6164"/>
    <w:rsid w:val="009E6421"/>
    <w:rsid w:val="009E716D"/>
    <w:rsid w:val="009E75E2"/>
    <w:rsid w:val="009E7BBB"/>
    <w:rsid w:val="009F0AF9"/>
    <w:rsid w:val="009F0EE2"/>
    <w:rsid w:val="009F1E02"/>
    <w:rsid w:val="009F2D12"/>
    <w:rsid w:val="009F2F5F"/>
    <w:rsid w:val="009F44A0"/>
    <w:rsid w:val="009F4C6F"/>
    <w:rsid w:val="009F4DD5"/>
    <w:rsid w:val="009F6B9C"/>
    <w:rsid w:val="009F7147"/>
    <w:rsid w:val="009F7AB5"/>
    <w:rsid w:val="009F7D7A"/>
    <w:rsid w:val="009F7E55"/>
    <w:rsid w:val="009F7EA5"/>
    <w:rsid w:val="009F7F9E"/>
    <w:rsid w:val="00A00367"/>
    <w:rsid w:val="00A005DD"/>
    <w:rsid w:val="00A00BE8"/>
    <w:rsid w:val="00A0285D"/>
    <w:rsid w:val="00A02AD3"/>
    <w:rsid w:val="00A02E6F"/>
    <w:rsid w:val="00A03238"/>
    <w:rsid w:val="00A035E4"/>
    <w:rsid w:val="00A03BCE"/>
    <w:rsid w:val="00A040EA"/>
    <w:rsid w:val="00A04346"/>
    <w:rsid w:val="00A04820"/>
    <w:rsid w:val="00A05520"/>
    <w:rsid w:val="00A058F8"/>
    <w:rsid w:val="00A06652"/>
    <w:rsid w:val="00A07098"/>
    <w:rsid w:val="00A07D03"/>
    <w:rsid w:val="00A107BD"/>
    <w:rsid w:val="00A115A4"/>
    <w:rsid w:val="00A1163B"/>
    <w:rsid w:val="00A117CF"/>
    <w:rsid w:val="00A11A11"/>
    <w:rsid w:val="00A11A16"/>
    <w:rsid w:val="00A11BE2"/>
    <w:rsid w:val="00A11E7A"/>
    <w:rsid w:val="00A12464"/>
    <w:rsid w:val="00A12E2A"/>
    <w:rsid w:val="00A1378A"/>
    <w:rsid w:val="00A13B6B"/>
    <w:rsid w:val="00A150F6"/>
    <w:rsid w:val="00A15563"/>
    <w:rsid w:val="00A15A28"/>
    <w:rsid w:val="00A1690D"/>
    <w:rsid w:val="00A173D6"/>
    <w:rsid w:val="00A21B28"/>
    <w:rsid w:val="00A21DF4"/>
    <w:rsid w:val="00A21EA8"/>
    <w:rsid w:val="00A2201D"/>
    <w:rsid w:val="00A22384"/>
    <w:rsid w:val="00A2264F"/>
    <w:rsid w:val="00A22A0F"/>
    <w:rsid w:val="00A23096"/>
    <w:rsid w:val="00A24257"/>
    <w:rsid w:val="00A2438A"/>
    <w:rsid w:val="00A24770"/>
    <w:rsid w:val="00A2557D"/>
    <w:rsid w:val="00A25906"/>
    <w:rsid w:val="00A25BF6"/>
    <w:rsid w:val="00A25C2E"/>
    <w:rsid w:val="00A265E4"/>
    <w:rsid w:val="00A2667C"/>
    <w:rsid w:val="00A26940"/>
    <w:rsid w:val="00A26B29"/>
    <w:rsid w:val="00A27A66"/>
    <w:rsid w:val="00A27FE2"/>
    <w:rsid w:val="00A30631"/>
    <w:rsid w:val="00A30B90"/>
    <w:rsid w:val="00A319AE"/>
    <w:rsid w:val="00A320F8"/>
    <w:rsid w:val="00A3372C"/>
    <w:rsid w:val="00A34060"/>
    <w:rsid w:val="00A342E0"/>
    <w:rsid w:val="00A34919"/>
    <w:rsid w:val="00A34AF2"/>
    <w:rsid w:val="00A34C8E"/>
    <w:rsid w:val="00A35438"/>
    <w:rsid w:val="00A35DD8"/>
    <w:rsid w:val="00A362E7"/>
    <w:rsid w:val="00A36660"/>
    <w:rsid w:val="00A368C7"/>
    <w:rsid w:val="00A37243"/>
    <w:rsid w:val="00A374B9"/>
    <w:rsid w:val="00A41D0A"/>
    <w:rsid w:val="00A42268"/>
    <w:rsid w:val="00A4238F"/>
    <w:rsid w:val="00A42684"/>
    <w:rsid w:val="00A42699"/>
    <w:rsid w:val="00A42A60"/>
    <w:rsid w:val="00A42CF8"/>
    <w:rsid w:val="00A4331E"/>
    <w:rsid w:val="00A43AD6"/>
    <w:rsid w:val="00A43FBD"/>
    <w:rsid w:val="00A44045"/>
    <w:rsid w:val="00A45045"/>
    <w:rsid w:val="00A4523F"/>
    <w:rsid w:val="00A456B4"/>
    <w:rsid w:val="00A4602E"/>
    <w:rsid w:val="00A46338"/>
    <w:rsid w:val="00A4637C"/>
    <w:rsid w:val="00A46B4A"/>
    <w:rsid w:val="00A476BF"/>
    <w:rsid w:val="00A47934"/>
    <w:rsid w:val="00A47BAF"/>
    <w:rsid w:val="00A50194"/>
    <w:rsid w:val="00A504A8"/>
    <w:rsid w:val="00A50E5C"/>
    <w:rsid w:val="00A50FC6"/>
    <w:rsid w:val="00A51B96"/>
    <w:rsid w:val="00A51C5B"/>
    <w:rsid w:val="00A51CD2"/>
    <w:rsid w:val="00A52D87"/>
    <w:rsid w:val="00A533FF"/>
    <w:rsid w:val="00A534E5"/>
    <w:rsid w:val="00A541CB"/>
    <w:rsid w:val="00A54BAF"/>
    <w:rsid w:val="00A55163"/>
    <w:rsid w:val="00A554BF"/>
    <w:rsid w:val="00A5563F"/>
    <w:rsid w:val="00A55918"/>
    <w:rsid w:val="00A55ACB"/>
    <w:rsid w:val="00A55BA9"/>
    <w:rsid w:val="00A55D64"/>
    <w:rsid w:val="00A56D56"/>
    <w:rsid w:val="00A56ED7"/>
    <w:rsid w:val="00A5712D"/>
    <w:rsid w:val="00A576D4"/>
    <w:rsid w:val="00A57BF9"/>
    <w:rsid w:val="00A57E3D"/>
    <w:rsid w:val="00A6041C"/>
    <w:rsid w:val="00A61A54"/>
    <w:rsid w:val="00A61EDE"/>
    <w:rsid w:val="00A622F9"/>
    <w:rsid w:val="00A63CBE"/>
    <w:rsid w:val="00A63F83"/>
    <w:rsid w:val="00A6463C"/>
    <w:rsid w:val="00A658F4"/>
    <w:rsid w:val="00A65B1F"/>
    <w:rsid w:val="00A65D7B"/>
    <w:rsid w:val="00A6614E"/>
    <w:rsid w:val="00A66AAA"/>
    <w:rsid w:val="00A67039"/>
    <w:rsid w:val="00A673F3"/>
    <w:rsid w:val="00A677CA"/>
    <w:rsid w:val="00A678F7"/>
    <w:rsid w:val="00A67D63"/>
    <w:rsid w:val="00A67DCB"/>
    <w:rsid w:val="00A70150"/>
    <w:rsid w:val="00A7140C"/>
    <w:rsid w:val="00A715D9"/>
    <w:rsid w:val="00A71835"/>
    <w:rsid w:val="00A71964"/>
    <w:rsid w:val="00A71ED1"/>
    <w:rsid w:val="00A73919"/>
    <w:rsid w:val="00A739D4"/>
    <w:rsid w:val="00A74039"/>
    <w:rsid w:val="00A751DA"/>
    <w:rsid w:val="00A76245"/>
    <w:rsid w:val="00A762AD"/>
    <w:rsid w:val="00A769C9"/>
    <w:rsid w:val="00A769F2"/>
    <w:rsid w:val="00A76F41"/>
    <w:rsid w:val="00A77A8E"/>
    <w:rsid w:val="00A80E10"/>
    <w:rsid w:val="00A81D3C"/>
    <w:rsid w:val="00A81D9F"/>
    <w:rsid w:val="00A81EE7"/>
    <w:rsid w:val="00A82062"/>
    <w:rsid w:val="00A8209D"/>
    <w:rsid w:val="00A822F3"/>
    <w:rsid w:val="00A827F1"/>
    <w:rsid w:val="00A84235"/>
    <w:rsid w:val="00A847DA"/>
    <w:rsid w:val="00A84DA4"/>
    <w:rsid w:val="00A8557A"/>
    <w:rsid w:val="00A85BB5"/>
    <w:rsid w:val="00A85DF4"/>
    <w:rsid w:val="00A86462"/>
    <w:rsid w:val="00A86CB6"/>
    <w:rsid w:val="00A8797C"/>
    <w:rsid w:val="00A87E86"/>
    <w:rsid w:val="00A901EA"/>
    <w:rsid w:val="00A90FAE"/>
    <w:rsid w:val="00A91C88"/>
    <w:rsid w:val="00A92CFF"/>
    <w:rsid w:val="00A92E06"/>
    <w:rsid w:val="00A933D2"/>
    <w:rsid w:val="00A93425"/>
    <w:rsid w:val="00A9356E"/>
    <w:rsid w:val="00A937F6"/>
    <w:rsid w:val="00A93D5F"/>
    <w:rsid w:val="00A93EF5"/>
    <w:rsid w:val="00A94968"/>
    <w:rsid w:val="00A94A97"/>
    <w:rsid w:val="00A95DC0"/>
    <w:rsid w:val="00A96D3E"/>
    <w:rsid w:val="00A96F89"/>
    <w:rsid w:val="00A97196"/>
    <w:rsid w:val="00A978AF"/>
    <w:rsid w:val="00AA0AB1"/>
    <w:rsid w:val="00AA1207"/>
    <w:rsid w:val="00AA1E80"/>
    <w:rsid w:val="00AA236C"/>
    <w:rsid w:val="00AA29F0"/>
    <w:rsid w:val="00AA39A4"/>
    <w:rsid w:val="00AA4530"/>
    <w:rsid w:val="00AA50BF"/>
    <w:rsid w:val="00AA5935"/>
    <w:rsid w:val="00AA5A07"/>
    <w:rsid w:val="00AA5AD2"/>
    <w:rsid w:val="00AA6082"/>
    <w:rsid w:val="00AA7904"/>
    <w:rsid w:val="00AA791F"/>
    <w:rsid w:val="00AA79E9"/>
    <w:rsid w:val="00AB1008"/>
    <w:rsid w:val="00AB1086"/>
    <w:rsid w:val="00AB2133"/>
    <w:rsid w:val="00AB258F"/>
    <w:rsid w:val="00AB280C"/>
    <w:rsid w:val="00AB28A9"/>
    <w:rsid w:val="00AB2A1A"/>
    <w:rsid w:val="00AB3619"/>
    <w:rsid w:val="00AB40C7"/>
    <w:rsid w:val="00AB4623"/>
    <w:rsid w:val="00AB4F2D"/>
    <w:rsid w:val="00AB522A"/>
    <w:rsid w:val="00AB533C"/>
    <w:rsid w:val="00AB57AD"/>
    <w:rsid w:val="00AB5E3C"/>
    <w:rsid w:val="00AB638E"/>
    <w:rsid w:val="00AC0359"/>
    <w:rsid w:val="00AC0D14"/>
    <w:rsid w:val="00AC1D18"/>
    <w:rsid w:val="00AC2F25"/>
    <w:rsid w:val="00AC3823"/>
    <w:rsid w:val="00AC3C75"/>
    <w:rsid w:val="00AC43E1"/>
    <w:rsid w:val="00AC4DCE"/>
    <w:rsid w:val="00AC526E"/>
    <w:rsid w:val="00AC5FB7"/>
    <w:rsid w:val="00AC6DD4"/>
    <w:rsid w:val="00AC7045"/>
    <w:rsid w:val="00AC7B12"/>
    <w:rsid w:val="00AC7E1E"/>
    <w:rsid w:val="00AD0166"/>
    <w:rsid w:val="00AD0867"/>
    <w:rsid w:val="00AD0F6D"/>
    <w:rsid w:val="00AD19A1"/>
    <w:rsid w:val="00AD215F"/>
    <w:rsid w:val="00AD234C"/>
    <w:rsid w:val="00AD3BD7"/>
    <w:rsid w:val="00AD4463"/>
    <w:rsid w:val="00AD4549"/>
    <w:rsid w:val="00AD4939"/>
    <w:rsid w:val="00AD4A47"/>
    <w:rsid w:val="00AD4AE9"/>
    <w:rsid w:val="00AD59EE"/>
    <w:rsid w:val="00AD5BA5"/>
    <w:rsid w:val="00AD6078"/>
    <w:rsid w:val="00AD69AD"/>
    <w:rsid w:val="00AD6E68"/>
    <w:rsid w:val="00AD6F17"/>
    <w:rsid w:val="00AE00A5"/>
    <w:rsid w:val="00AE0CD7"/>
    <w:rsid w:val="00AE1666"/>
    <w:rsid w:val="00AE1BD4"/>
    <w:rsid w:val="00AE1C37"/>
    <w:rsid w:val="00AE3294"/>
    <w:rsid w:val="00AE384C"/>
    <w:rsid w:val="00AE3C42"/>
    <w:rsid w:val="00AE3C4E"/>
    <w:rsid w:val="00AE5371"/>
    <w:rsid w:val="00AE558B"/>
    <w:rsid w:val="00AE6874"/>
    <w:rsid w:val="00AE6C0E"/>
    <w:rsid w:val="00AE742F"/>
    <w:rsid w:val="00AF0169"/>
    <w:rsid w:val="00AF03CC"/>
    <w:rsid w:val="00AF1270"/>
    <w:rsid w:val="00AF1421"/>
    <w:rsid w:val="00AF1648"/>
    <w:rsid w:val="00AF2A9F"/>
    <w:rsid w:val="00AF2FCF"/>
    <w:rsid w:val="00AF3612"/>
    <w:rsid w:val="00AF377B"/>
    <w:rsid w:val="00AF4FD4"/>
    <w:rsid w:val="00AF51AC"/>
    <w:rsid w:val="00AF5248"/>
    <w:rsid w:val="00AF618A"/>
    <w:rsid w:val="00AF61DB"/>
    <w:rsid w:val="00AF69F7"/>
    <w:rsid w:val="00AF7B23"/>
    <w:rsid w:val="00B02496"/>
    <w:rsid w:val="00B02DF8"/>
    <w:rsid w:val="00B02FD3"/>
    <w:rsid w:val="00B036C1"/>
    <w:rsid w:val="00B03708"/>
    <w:rsid w:val="00B03A9D"/>
    <w:rsid w:val="00B0422C"/>
    <w:rsid w:val="00B04496"/>
    <w:rsid w:val="00B04891"/>
    <w:rsid w:val="00B04AF4"/>
    <w:rsid w:val="00B0517A"/>
    <w:rsid w:val="00B0589A"/>
    <w:rsid w:val="00B05A27"/>
    <w:rsid w:val="00B05BC8"/>
    <w:rsid w:val="00B05C9E"/>
    <w:rsid w:val="00B05D77"/>
    <w:rsid w:val="00B05F9F"/>
    <w:rsid w:val="00B06F2B"/>
    <w:rsid w:val="00B06FB9"/>
    <w:rsid w:val="00B100A1"/>
    <w:rsid w:val="00B11BC2"/>
    <w:rsid w:val="00B11CC1"/>
    <w:rsid w:val="00B11FD9"/>
    <w:rsid w:val="00B1266D"/>
    <w:rsid w:val="00B131C6"/>
    <w:rsid w:val="00B14965"/>
    <w:rsid w:val="00B149B4"/>
    <w:rsid w:val="00B14A09"/>
    <w:rsid w:val="00B14AD1"/>
    <w:rsid w:val="00B14FF5"/>
    <w:rsid w:val="00B16922"/>
    <w:rsid w:val="00B16D23"/>
    <w:rsid w:val="00B16D8A"/>
    <w:rsid w:val="00B1731E"/>
    <w:rsid w:val="00B17CB9"/>
    <w:rsid w:val="00B17F55"/>
    <w:rsid w:val="00B204E3"/>
    <w:rsid w:val="00B2056E"/>
    <w:rsid w:val="00B208A1"/>
    <w:rsid w:val="00B20987"/>
    <w:rsid w:val="00B219C4"/>
    <w:rsid w:val="00B227E7"/>
    <w:rsid w:val="00B2295B"/>
    <w:rsid w:val="00B2298B"/>
    <w:rsid w:val="00B2299E"/>
    <w:rsid w:val="00B22BDE"/>
    <w:rsid w:val="00B22C5F"/>
    <w:rsid w:val="00B238C7"/>
    <w:rsid w:val="00B23EDE"/>
    <w:rsid w:val="00B2416D"/>
    <w:rsid w:val="00B25C4D"/>
    <w:rsid w:val="00B25E59"/>
    <w:rsid w:val="00B26451"/>
    <w:rsid w:val="00B2686A"/>
    <w:rsid w:val="00B27070"/>
    <w:rsid w:val="00B27363"/>
    <w:rsid w:val="00B27768"/>
    <w:rsid w:val="00B27CB6"/>
    <w:rsid w:val="00B27D73"/>
    <w:rsid w:val="00B27F9D"/>
    <w:rsid w:val="00B27FFB"/>
    <w:rsid w:val="00B30140"/>
    <w:rsid w:val="00B30349"/>
    <w:rsid w:val="00B308C7"/>
    <w:rsid w:val="00B32A0B"/>
    <w:rsid w:val="00B32F71"/>
    <w:rsid w:val="00B33B3A"/>
    <w:rsid w:val="00B33CC2"/>
    <w:rsid w:val="00B3487D"/>
    <w:rsid w:val="00B34C16"/>
    <w:rsid w:val="00B351F9"/>
    <w:rsid w:val="00B35211"/>
    <w:rsid w:val="00B36504"/>
    <w:rsid w:val="00B36DA6"/>
    <w:rsid w:val="00B37132"/>
    <w:rsid w:val="00B37824"/>
    <w:rsid w:val="00B3795B"/>
    <w:rsid w:val="00B4037A"/>
    <w:rsid w:val="00B405E0"/>
    <w:rsid w:val="00B413A3"/>
    <w:rsid w:val="00B42326"/>
    <w:rsid w:val="00B425F7"/>
    <w:rsid w:val="00B42E3C"/>
    <w:rsid w:val="00B43057"/>
    <w:rsid w:val="00B44663"/>
    <w:rsid w:val="00B4490B"/>
    <w:rsid w:val="00B453A5"/>
    <w:rsid w:val="00B45995"/>
    <w:rsid w:val="00B470EA"/>
    <w:rsid w:val="00B47383"/>
    <w:rsid w:val="00B473D4"/>
    <w:rsid w:val="00B47980"/>
    <w:rsid w:val="00B50159"/>
    <w:rsid w:val="00B503DB"/>
    <w:rsid w:val="00B5044E"/>
    <w:rsid w:val="00B50855"/>
    <w:rsid w:val="00B50868"/>
    <w:rsid w:val="00B5111D"/>
    <w:rsid w:val="00B5161B"/>
    <w:rsid w:val="00B51A3A"/>
    <w:rsid w:val="00B51E23"/>
    <w:rsid w:val="00B52369"/>
    <w:rsid w:val="00B5245D"/>
    <w:rsid w:val="00B527B4"/>
    <w:rsid w:val="00B53565"/>
    <w:rsid w:val="00B53D74"/>
    <w:rsid w:val="00B54E6F"/>
    <w:rsid w:val="00B55886"/>
    <w:rsid w:val="00B55A29"/>
    <w:rsid w:val="00B55B16"/>
    <w:rsid w:val="00B56FA7"/>
    <w:rsid w:val="00B577A9"/>
    <w:rsid w:val="00B578B9"/>
    <w:rsid w:val="00B6062A"/>
    <w:rsid w:val="00B6138E"/>
    <w:rsid w:val="00B618D2"/>
    <w:rsid w:val="00B6223C"/>
    <w:rsid w:val="00B6254A"/>
    <w:rsid w:val="00B62824"/>
    <w:rsid w:val="00B62EE8"/>
    <w:rsid w:val="00B632E3"/>
    <w:rsid w:val="00B633F4"/>
    <w:rsid w:val="00B64357"/>
    <w:rsid w:val="00B64F26"/>
    <w:rsid w:val="00B65BB7"/>
    <w:rsid w:val="00B65D12"/>
    <w:rsid w:val="00B66662"/>
    <w:rsid w:val="00B66916"/>
    <w:rsid w:val="00B67310"/>
    <w:rsid w:val="00B70328"/>
    <w:rsid w:val="00B70D5B"/>
    <w:rsid w:val="00B71704"/>
    <w:rsid w:val="00B71A82"/>
    <w:rsid w:val="00B72619"/>
    <w:rsid w:val="00B72693"/>
    <w:rsid w:val="00B7279F"/>
    <w:rsid w:val="00B72A48"/>
    <w:rsid w:val="00B72B0D"/>
    <w:rsid w:val="00B72BAE"/>
    <w:rsid w:val="00B73263"/>
    <w:rsid w:val="00B74066"/>
    <w:rsid w:val="00B74115"/>
    <w:rsid w:val="00B743A6"/>
    <w:rsid w:val="00B74A8E"/>
    <w:rsid w:val="00B75915"/>
    <w:rsid w:val="00B75C0D"/>
    <w:rsid w:val="00B76E8D"/>
    <w:rsid w:val="00B76F5D"/>
    <w:rsid w:val="00B7736D"/>
    <w:rsid w:val="00B776FE"/>
    <w:rsid w:val="00B80179"/>
    <w:rsid w:val="00B80305"/>
    <w:rsid w:val="00B80523"/>
    <w:rsid w:val="00B81A60"/>
    <w:rsid w:val="00B82199"/>
    <w:rsid w:val="00B829BD"/>
    <w:rsid w:val="00B82E4B"/>
    <w:rsid w:val="00B831F5"/>
    <w:rsid w:val="00B837F3"/>
    <w:rsid w:val="00B840B4"/>
    <w:rsid w:val="00B84963"/>
    <w:rsid w:val="00B853DE"/>
    <w:rsid w:val="00B85578"/>
    <w:rsid w:val="00B86200"/>
    <w:rsid w:val="00B863E1"/>
    <w:rsid w:val="00B8647B"/>
    <w:rsid w:val="00B8668A"/>
    <w:rsid w:val="00B86970"/>
    <w:rsid w:val="00B86A43"/>
    <w:rsid w:val="00B86E67"/>
    <w:rsid w:val="00B878A7"/>
    <w:rsid w:val="00B87B26"/>
    <w:rsid w:val="00B8C94E"/>
    <w:rsid w:val="00B90308"/>
    <w:rsid w:val="00B903FC"/>
    <w:rsid w:val="00B90623"/>
    <w:rsid w:val="00B909A5"/>
    <w:rsid w:val="00B90F4D"/>
    <w:rsid w:val="00B910C5"/>
    <w:rsid w:val="00B913BB"/>
    <w:rsid w:val="00B91772"/>
    <w:rsid w:val="00B9203D"/>
    <w:rsid w:val="00B9229A"/>
    <w:rsid w:val="00B92B9B"/>
    <w:rsid w:val="00B92E7A"/>
    <w:rsid w:val="00B9311F"/>
    <w:rsid w:val="00B9352E"/>
    <w:rsid w:val="00B94881"/>
    <w:rsid w:val="00B95368"/>
    <w:rsid w:val="00B9562D"/>
    <w:rsid w:val="00B95D32"/>
    <w:rsid w:val="00B96749"/>
    <w:rsid w:val="00B97109"/>
    <w:rsid w:val="00B974A2"/>
    <w:rsid w:val="00B97631"/>
    <w:rsid w:val="00BA0D9F"/>
    <w:rsid w:val="00BA116A"/>
    <w:rsid w:val="00BA12E6"/>
    <w:rsid w:val="00BA1343"/>
    <w:rsid w:val="00BA1505"/>
    <w:rsid w:val="00BA18CF"/>
    <w:rsid w:val="00BA2314"/>
    <w:rsid w:val="00BA24A6"/>
    <w:rsid w:val="00BA2C9D"/>
    <w:rsid w:val="00BA319F"/>
    <w:rsid w:val="00BA34B6"/>
    <w:rsid w:val="00BA386D"/>
    <w:rsid w:val="00BA419D"/>
    <w:rsid w:val="00BA41CD"/>
    <w:rsid w:val="00BA45A0"/>
    <w:rsid w:val="00BA483F"/>
    <w:rsid w:val="00BA4979"/>
    <w:rsid w:val="00BA4CE1"/>
    <w:rsid w:val="00BA4F6A"/>
    <w:rsid w:val="00BA5458"/>
    <w:rsid w:val="00BA58A0"/>
    <w:rsid w:val="00BA5DBB"/>
    <w:rsid w:val="00BA5FFD"/>
    <w:rsid w:val="00BA6422"/>
    <w:rsid w:val="00BA6C00"/>
    <w:rsid w:val="00BA6DD3"/>
    <w:rsid w:val="00BA744B"/>
    <w:rsid w:val="00BA76FD"/>
    <w:rsid w:val="00BB01EC"/>
    <w:rsid w:val="00BB0B89"/>
    <w:rsid w:val="00BB0F4F"/>
    <w:rsid w:val="00BB1362"/>
    <w:rsid w:val="00BB161B"/>
    <w:rsid w:val="00BB186E"/>
    <w:rsid w:val="00BB1D87"/>
    <w:rsid w:val="00BB2B22"/>
    <w:rsid w:val="00BB2BAB"/>
    <w:rsid w:val="00BB36DC"/>
    <w:rsid w:val="00BB3877"/>
    <w:rsid w:val="00BB3D7C"/>
    <w:rsid w:val="00BB4089"/>
    <w:rsid w:val="00BB48B2"/>
    <w:rsid w:val="00BB5085"/>
    <w:rsid w:val="00BB5D59"/>
    <w:rsid w:val="00BB5F54"/>
    <w:rsid w:val="00BB60FE"/>
    <w:rsid w:val="00BB619F"/>
    <w:rsid w:val="00BB6688"/>
    <w:rsid w:val="00BB7A09"/>
    <w:rsid w:val="00BB7E22"/>
    <w:rsid w:val="00BC1140"/>
    <w:rsid w:val="00BC1678"/>
    <w:rsid w:val="00BC1967"/>
    <w:rsid w:val="00BC1C9C"/>
    <w:rsid w:val="00BC1D05"/>
    <w:rsid w:val="00BC1EA8"/>
    <w:rsid w:val="00BC2B70"/>
    <w:rsid w:val="00BC2BCE"/>
    <w:rsid w:val="00BC2F79"/>
    <w:rsid w:val="00BC3DE3"/>
    <w:rsid w:val="00BC4CD9"/>
    <w:rsid w:val="00BC5521"/>
    <w:rsid w:val="00BC562E"/>
    <w:rsid w:val="00BC6440"/>
    <w:rsid w:val="00BC6988"/>
    <w:rsid w:val="00BC6A52"/>
    <w:rsid w:val="00BC7420"/>
    <w:rsid w:val="00BC74D3"/>
    <w:rsid w:val="00BD04BD"/>
    <w:rsid w:val="00BD064A"/>
    <w:rsid w:val="00BD0730"/>
    <w:rsid w:val="00BD0C9B"/>
    <w:rsid w:val="00BD0F48"/>
    <w:rsid w:val="00BD15DF"/>
    <w:rsid w:val="00BD28CE"/>
    <w:rsid w:val="00BD2AE9"/>
    <w:rsid w:val="00BD3138"/>
    <w:rsid w:val="00BD3661"/>
    <w:rsid w:val="00BD6091"/>
    <w:rsid w:val="00BD60C3"/>
    <w:rsid w:val="00BD65A0"/>
    <w:rsid w:val="00BD67A9"/>
    <w:rsid w:val="00BD6E3B"/>
    <w:rsid w:val="00BD7246"/>
    <w:rsid w:val="00BE0271"/>
    <w:rsid w:val="00BE095A"/>
    <w:rsid w:val="00BE150A"/>
    <w:rsid w:val="00BE155F"/>
    <w:rsid w:val="00BE1AAD"/>
    <w:rsid w:val="00BE2231"/>
    <w:rsid w:val="00BE27B8"/>
    <w:rsid w:val="00BE2A94"/>
    <w:rsid w:val="00BE31C4"/>
    <w:rsid w:val="00BE394A"/>
    <w:rsid w:val="00BE4933"/>
    <w:rsid w:val="00BE49F3"/>
    <w:rsid w:val="00BE54E9"/>
    <w:rsid w:val="00BE5EFC"/>
    <w:rsid w:val="00BE6050"/>
    <w:rsid w:val="00BE63C2"/>
    <w:rsid w:val="00BE67B1"/>
    <w:rsid w:val="00BE696F"/>
    <w:rsid w:val="00BE6B2D"/>
    <w:rsid w:val="00BE6FAD"/>
    <w:rsid w:val="00BE7185"/>
    <w:rsid w:val="00BE72A8"/>
    <w:rsid w:val="00BE7D30"/>
    <w:rsid w:val="00BF0691"/>
    <w:rsid w:val="00BF1068"/>
    <w:rsid w:val="00BF2649"/>
    <w:rsid w:val="00BF2D0F"/>
    <w:rsid w:val="00BF3714"/>
    <w:rsid w:val="00BF3DF4"/>
    <w:rsid w:val="00BF430E"/>
    <w:rsid w:val="00BF4A44"/>
    <w:rsid w:val="00BF568A"/>
    <w:rsid w:val="00BF5849"/>
    <w:rsid w:val="00BF5F66"/>
    <w:rsid w:val="00BF7CC3"/>
    <w:rsid w:val="00C001FD"/>
    <w:rsid w:val="00C00C1A"/>
    <w:rsid w:val="00C00EB3"/>
    <w:rsid w:val="00C01C57"/>
    <w:rsid w:val="00C02438"/>
    <w:rsid w:val="00C02DC3"/>
    <w:rsid w:val="00C0303C"/>
    <w:rsid w:val="00C033FA"/>
    <w:rsid w:val="00C03A30"/>
    <w:rsid w:val="00C03D89"/>
    <w:rsid w:val="00C04058"/>
    <w:rsid w:val="00C0540E"/>
    <w:rsid w:val="00C05598"/>
    <w:rsid w:val="00C0559F"/>
    <w:rsid w:val="00C056C6"/>
    <w:rsid w:val="00C060BA"/>
    <w:rsid w:val="00C0611A"/>
    <w:rsid w:val="00C06364"/>
    <w:rsid w:val="00C06520"/>
    <w:rsid w:val="00C06670"/>
    <w:rsid w:val="00C06686"/>
    <w:rsid w:val="00C070F9"/>
    <w:rsid w:val="00C074AE"/>
    <w:rsid w:val="00C07564"/>
    <w:rsid w:val="00C07728"/>
    <w:rsid w:val="00C07788"/>
    <w:rsid w:val="00C1134B"/>
    <w:rsid w:val="00C11FCB"/>
    <w:rsid w:val="00C13433"/>
    <w:rsid w:val="00C146E1"/>
    <w:rsid w:val="00C14826"/>
    <w:rsid w:val="00C15688"/>
    <w:rsid w:val="00C17A54"/>
    <w:rsid w:val="00C20C36"/>
    <w:rsid w:val="00C20E75"/>
    <w:rsid w:val="00C21079"/>
    <w:rsid w:val="00C21D21"/>
    <w:rsid w:val="00C22296"/>
    <w:rsid w:val="00C227C4"/>
    <w:rsid w:val="00C2369F"/>
    <w:rsid w:val="00C25ADF"/>
    <w:rsid w:val="00C2623E"/>
    <w:rsid w:val="00C26280"/>
    <w:rsid w:val="00C26E7B"/>
    <w:rsid w:val="00C26FF1"/>
    <w:rsid w:val="00C2735E"/>
    <w:rsid w:val="00C3069E"/>
    <w:rsid w:val="00C307AD"/>
    <w:rsid w:val="00C3099F"/>
    <w:rsid w:val="00C30A84"/>
    <w:rsid w:val="00C31E68"/>
    <w:rsid w:val="00C3217C"/>
    <w:rsid w:val="00C32715"/>
    <w:rsid w:val="00C329DB"/>
    <w:rsid w:val="00C32A27"/>
    <w:rsid w:val="00C33907"/>
    <w:rsid w:val="00C33C94"/>
    <w:rsid w:val="00C340BE"/>
    <w:rsid w:val="00C34336"/>
    <w:rsid w:val="00C347A2"/>
    <w:rsid w:val="00C34E38"/>
    <w:rsid w:val="00C355A8"/>
    <w:rsid w:val="00C358D9"/>
    <w:rsid w:val="00C3601A"/>
    <w:rsid w:val="00C360E1"/>
    <w:rsid w:val="00C369F8"/>
    <w:rsid w:val="00C37B2F"/>
    <w:rsid w:val="00C37D68"/>
    <w:rsid w:val="00C37EC2"/>
    <w:rsid w:val="00C411A9"/>
    <w:rsid w:val="00C41485"/>
    <w:rsid w:val="00C41C48"/>
    <w:rsid w:val="00C41ED1"/>
    <w:rsid w:val="00C421D6"/>
    <w:rsid w:val="00C4305F"/>
    <w:rsid w:val="00C4406E"/>
    <w:rsid w:val="00C4494C"/>
    <w:rsid w:val="00C45618"/>
    <w:rsid w:val="00C45830"/>
    <w:rsid w:val="00C45C48"/>
    <w:rsid w:val="00C45F5A"/>
    <w:rsid w:val="00C46148"/>
    <w:rsid w:val="00C46A75"/>
    <w:rsid w:val="00C46C25"/>
    <w:rsid w:val="00C46EEB"/>
    <w:rsid w:val="00C47466"/>
    <w:rsid w:val="00C474C4"/>
    <w:rsid w:val="00C50C11"/>
    <w:rsid w:val="00C51C08"/>
    <w:rsid w:val="00C51C3F"/>
    <w:rsid w:val="00C51FFE"/>
    <w:rsid w:val="00C52043"/>
    <w:rsid w:val="00C52B3E"/>
    <w:rsid w:val="00C53488"/>
    <w:rsid w:val="00C534B4"/>
    <w:rsid w:val="00C534F5"/>
    <w:rsid w:val="00C53ADB"/>
    <w:rsid w:val="00C55547"/>
    <w:rsid w:val="00C55CD1"/>
    <w:rsid w:val="00C56914"/>
    <w:rsid w:val="00C56B84"/>
    <w:rsid w:val="00C56E42"/>
    <w:rsid w:val="00C57268"/>
    <w:rsid w:val="00C57B11"/>
    <w:rsid w:val="00C6064A"/>
    <w:rsid w:val="00C6133A"/>
    <w:rsid w:val="00C615B1"/>
    <w:rsid w:val="00C6186A"/>
    <w:rsid w:val="00C618A4"/>
    <w:rsid w:val="00C61A56"/>
    <w:rsid w:val="00C61D48"/>
    <w:rsid w:val="00C61F22"/>
    <w:rsid w:val="00C62967"/>
    <w:rsid w:val="00C62B74"/>
    <w:rsid w:val="00C6321A"/>
    <w:rsid w:val="00C633D4"/>
    <w:rsid w:val="00C63996"/>
    <w:rsid w:val="00C639C1"/>
    <w:rsid w:val="00C640A1"/>
    <w:rsid w:val="00C64E87"/>
    <w:rsid w:val="00C6597E"/>
    <w:rsid w:val="00C65BCF"/>
    <w:rsid w:val="00C65C5C"/>
    <w:rsid w:val="00C65FF6"/>
    <w:rsid w:val="00C6602A"/>
    <w:rsid w:val="00C66230"/>
    <w:rsid w:val="00C6656C"/>
    <w:rsid w:val="00C67008"/>
    <w:rsid w:val="00C67631"/>
    <w:rsid w:val="00C67CA6"/>
    <w:rsid w:val="00C70074"/>
    <w:rsid w:val="00C7008A"/>
    <w:rsid w:val="00C7026A"/>
    <w:rsid w:val="00C70399"/>
    <w:rsid w:val="00C70AA1"/>
    <w:rsid w:val="00C7137D"/>
    <w:rsid w:val="00C72160"/>
    <w:rsid w:val="00C7226F"/>
    <w:rsid w:val="00C727F6"/>
    <w:rsid w:val="00C72C00"/>
    <w:rsid w:val="00C72C61"/>
    <w:rsid w:val="00C7354F"/>
    <w:rsid w:val="00C73D57"/>
    <w:rsid w:val="00C747F2"/>
    <w:rsid w:val="00C74BB7"/>
    <w:rsid w:val="00C74FA3"/>
    <w:rsid w:val="00C75B90"/>
    <w:rsid w:val="00C760A1"/>
    <w:rsid w:val="00C762E3"/>
    <w:rsid w:val="00C77827"/>
    <w:rsid w:val="00C77B4D"/>
    <w:rsid w:val="00C80BBB"/>
    <w:rsid w:val="00C81B00"/>
    <w:rsid w:val="00C81D8D"/>
    <w:rsid w:val="00C81F4F"/>
    <w:rsid w:val="00C81FDE"/>
    <w:rsid w:val="00C8215D"/>
    <w:rsid w:val="00C82366"/>
    <w:rsid w:val="00C824AF"/>
    <w:rsid w:val="00C82AB2"/>
    <w:rsid w:val="00C82B53"/>
    <w:rsid w:val="00C82E44"/>
    <w:rsid w:val="00C83247"/>
    <w:rsid w:val="00C83497"/>
    <w:rsid w:val="00C838FF"/>
    <w:rsid w:val="00C83B0D"/>
    <w:rsid w:val="00C84C4A"/>
    <w:rsid w:val="00C86458"/>
    <w:rsid w:val="00C86550"/>
    <w:rsid w:val="00C8674D"/>
    <w:rsid w:val="00C86C23"/>
    <w:rsid w:val="00C87535"/>
    <w:rsid w:val="00C87FD0"/>
    <w:rsid w:val="00C906DD"/>
    <w:rsid w:val="00C90F23"/>
    <w:rsid w:val="00C91379"/>
    <w:rsid w:val="00C91BE6"/>
    <w:rsid w:val="00C91C4F"/>
    <w:rsid w:val="00C91DEE"/>
    <w:rsid w:val="00C91FEA"/>
    <w:rsid w:val="00C93082"/>
    <w:rsid w:val="00C93984"/>
    <w:rsid w:val="00C941C9"/>
    <w:rsid w:val="00C94248"/>
    <w:rsid w:val="00C950FB"/>
    <w:rsid w:val="00C95BA6"/>
    <w:rsid w:val="00C95E3B"/>
    <w:rsid w:val="00C967C1"/>
    <w:rsid w:val="00CA028D"/>
    <w:rsid w:val="00CA1261"/>
    <w:rsid w:val="00CA1360"/>
    <w:rsid w:val="00CA1505"/>
    <w:rsid w:val="00CA22F5"/>
    <w:rsid w:val="00CA2708"/>
    <w:rsid w:val="00CA2974"/>
    <w:rsid w:val="00CA39FA"/>
    <w:rsid w:val="00CA4134"/>
    <w:rsid w:val="00CA4BA4"/>
    <w:rsid w:val="00CA4CAB"/>
    <w:rsid w:val="00CA5827"/>
    <w:rsid w:val="00CA6CFC"/>
    <w:rsid w:val="00CA6D5A"/>
    <w:rsid w:val="00CA768F"/>
    <w:rsid w:val="00CA7783"/>
    <w:rsid w:val="00CA7A12"/>
    <w:rsid w:val="00CB0562"/>
    <w:rsid w:val="00CB0AF6"/>
    <w:rsid w:val="00CB1255"/>
    <w:rsid w:val="00CB160A"/>
    <w:rsid w:val="00CB2775"/>
    <w:rsid w:val="00CB2A8F"/>
    <w:rsid w:val="00CB2B5E"/>
    <w:rsid w:val="00CB3055"/>
    <w:rsid w:val="00CB3A49"/>
    <w:rsid w:val="00CB3CF9"/>
    <w:rsid w:val="00CB3DA9"/>
    <w:rsid w:val="00CB4053"/>
    <w:rsid w:val="00CB64FB"/>
    <w:rsid w:val="00CB686D"/>
    <w:rsid w:val="00CB6BB2"/>
    <w:rsid w:val="00CB7398"/>
    <w:rsid w:val="00CB7DED"/>
    <w:rsid w:val="00CC0A66"/>
    <w:rsid w:val="00CC2892"/>
    <w:rsid w:val="00CC2FC9"/>
    <w:rsid w:val="00CC518C"/>
    <w:rsid w:val="00CC561F"/>
    <w:rsid w:val="00CC5864"/>
    <w:rsid w:val="00CC5AD4"/>
    <w:rsid w:val="00CC6138"/>
    <w:rsid w:val="00CC6330"/>
    <w:rsid w:val="00CC6398"/>
    <w:rsid w:val="00CC6DFF"/>
    <w:rsid w:val="00CC6F1B"/>
    <w:rsid w:val="00CD13B7"/>
    <w:rsid w:val="00CD27FA"/>
    <w:rsid w:val="00CD334A"/>
    <w:rsid w:val="00CD37E5"/>
    <w:rsid w:val="00CD3D3D"/>
    <w:rsid w:val="00CD4E3A"/>
    <w:rsid w:val="00CD663F"/>
    <w:rsid w:val="00CD6717"/>
    <w:rsid w:val="00CD6B92"/>
    <w:rsid w:val="00CD6DF8"/>
    <w:rsid w:val="00CD6E06"/>
    <w:rsid w:val="00CE05C6"/>
    <w:rsid w:val="00CE0775"/>
    <w:rsid w:val="00CE0825"/>
    <w:rsid w:val="00CE0996"/>
    <w:rsid w:val="00CE17CE"/>
    <w:rsid w:val="00CE1C68"/>
    <w:rsid w:val="00CE2663"/>
    <w:rsid w:val="00CE2885"/>
    <w:rsid w:val="00CE3861"/>
    <w:rsid w:val="00CE3DB8"/>
    <w:rsid w:val="00CE3EBB"/>
    <w:rsid w:val="00CE3FA3"/>
    <w:rsid w:val="00CE459F"/>
    <w:rsid w:val="00CE5E89"/>
    <w:rsid w:val="00CE647D"/>
    <w:rsid w:val="00CE64A5"/>
    <w:rsid w:val="00CE70AF"/>
    <w:rsid w:val="00CE78E6"/>
    <w:rsid w:val="00CF0056"/>
    <w:rsid w:val="00CF0C3B"/>
    <w:rsid w:val="00CF1147"/>
    <w:rsid w:val="00CF1391"/>
    <w:rsid w:val="00CF1732"/>
    <w:rsid w:val="00CF2D11"/>
    <w:rsid w:val="00CF3753"/>
    <w:rsid w:val="00CF39E8"/>
    <w:rsid w:val="00CF39FF"/>
    <w:rsid w:val="00CF3A61"/>
    <w:rsid w:val="00CF45F5"/>
    <w:rsid w:val="00CF47BC"/>
    <w:rsid w:val="00CF57A0"/>
    <w:rsid w:val="00CF59ED"/>
    <w:rsid w:val="00CF60A1"/>
    <w:rsid w:val="00CF7A78"/>
    <w:rsid w:val="00CF7B9D"/>
    <w:rsid w:val="00CF7CE9"/>
    <w:rsid w:val="00D0034D"/>
    <w:rsid w:val="00D00684"/>
    <w:rsid w:val="00D0098A"/>
    <w:rsid w:val="00D00F0A"/>
    <w:rsid w:val="00D016D9"/>
    <w:rsid w:val="00D01E83"/>
    <w:rsid w:val="00D021BC"/>
    <w:rsid w:val="00D0260A"/>
    <w:rsid w:val="00D026FA"/>
    <w:rsid w:val="00D02913"/>
    <w:rsid w:val="00D04E4D"/>
    <w:rsid w:val="00D057C8"/>
    <w:rsid w:val="00D05FB4"/>
    <w:rsid w:val="00D06177"/>
    <w:rsid w:val="00D0651A"/>
    <w:rsid w:val="00D06698"/>
    <w:rsid w:val="00D06B59"/>
    <w:rsid w:val="00D07416"/>
    <w:rsid w:val="00D0755C"/>
    <w:rsid w:val="00D077CA"/>
    <w:rsid w:val="00D07DC0"/>
    <w:rsid w:val="00D07E70"/>
    <w:rsid w:val="00D102C9"/>
    <w:rsid w:val="00D10D3A"/>
    <w:rsid w:val="00D111AB"/>
    <w:rsid w:val="00D111B8"/>
    <w:rsid w:val="00D11401"/>
    <w:rsid w:val="00D1186D"/>
    <w:rsid w:val="00D11ABD"/>
    <w:rsid w:val="00D12231"/>
    <w:rsid w:val="00D12275"/>
    <w:rsid w:val="00D12514"/>
    <w:rsid w:val="00D12F05"/>
    <w:rsid w:val="00D12F72"/>
    <w:rsid w:val="00D136D2"/>
    <w:rsid w:val="00D137A2"/>
    <w:rsid w:val="00D1381A"/>
    <w:rsid w:val="00D13EBE"/>
    <w:rsid w:val="00D15574"/>
    <w:rsid w:val="00D15BF5"/>
    <w:rsid w:val="00D15E23"/>
    <w:rsid w:val="00D15E7A"/>
    <w:rsid w:val="00D16782"/>
    <w:rsid w:val="00D170DE"/>
    <w:rsid w:val="00D172CC"/>
    <w:rsid w:val="00D17B9B"/>
    <w:rsid w:val="00D205ED"/>
    <w:rsid w:val="00D2172A"/>
    <w:rsid w:val="00D21B72"/>
    <w:rsid w:val="00D220D8"/>
    <w:rsid w:val="00D2254C"/>
    <w:rsid w:val="00D22796"/>
    <w:rsid w:val="00D230E1"/>
    <w:rsid w:val="00D24D39"/>
    <w:rsid w:val="00D24E1E"/>
    <w:rsid w:val="00D257BE"/>
    <w:rsid w:val="00D257CF"/>
    <w:rsid w:val="00D25C49"/>
    <w:rsid w:val="00D26575"/>
    <w:rsid w:val="00D26C98"/>
    <w:rsid w:val="00D27080"/>
    <w:rsid w:val="00D275B8"/>
    <w:rsid w:val="00D301DA"/>
    <w:rsid w:val="00D30EB7"/>
    <w:rsid w:val="00D31096"/>
    <w:rsid w:val="00D3146E"/>
    <w:rsid w:val="00D325C9"/>
    <w:rsid w:val="00D325F1"/>
    <w:rsid w:val="00D33940"/>
    <w:rsid w:val="00D34E68"/>
    <w:rsid w:val="00D3559E"/>
    <w:rsid w:val="00D357F4"/>
    <w:rsid w:val="00D364C4"/>
    <w:rsid w:val="00D36D65"/>
    <w:rsid w:val="00D409BB"/>
    <w:rsid w:val="00D40D8E"/>
    <w:rsid w:val="00D41014"/>
    <w:rsid w:val="00D41B3A"/>
    <w:rsid w:val="00D42519"/>
    <w:rsid w:val="00D42648"/>
    <w:rsid w:val="00D4266F"/>
    <w:rsid w:val="00D426AD"/>
    <w:rsid w:val="00D42C84"/>
    <w:rsid w:val="00D43B6E"/>
    <w:rsid w:val="00D43E2C"/>
    <w:rsid w:val="00D43E50"/>
    <w:rsid w:val="00D4415B"/>
    <w:rsid w:val="00D44912"/>
    <w:rsid w:val="00D4499B"/>
    <w:rsid w:val="00D44D0C"/>
    <w:rsid w:val="00D45289"/>
    <w:rsid w:val="00D4588F"/>
    <w:rsid w:val="00D45A96"/>
    <w:rsid w:val="00D45D34"/>
    <w:rsid w:val="00D4618E"/>
    <w:rsid w:val="00D467F0"/>
    <w:rsid w:val="00D46CCC"/>
    <w:rsid w:val="00D46DF3"/>
    <w:rsid w:val="00D475F5"/>
    <w:rsid w:val="00D47F68"/>
    <w:rsid w:val="00D5015F"/>
    <w:rsid w:val="00D50210"/>
    <w:rsid w:val="00D50494"/>
    <w:rsid w:val="00D506DE"/>
    <w:rsid w:val="00D50AF2"/>
    <w:rsid w:val="00D5144A"/>
    <w:rsid w:val="00D52F95"/>
    <w:rsid w:val="00D54066"/>
    <w:rsid w:val="00D5458E"/>
    <w:rsid w:val="00D546E1"/>
    <w:rsid w:val="00D550E6"/>
    <w:rsid w:val="00D56251"/>
    <w:rsid w:val="00D56492"/>
    <w:rsid w:val="00D56670"/>
    <w:rsid w:val="00D56715"/>
    <w:rsid w:val="00D56995"/>
    <w:rsid w:val="00D56B3C"/>
    <w:rsid w:val="00D5763D"/>
    <w:rsid w:val="00D60B42"/>
    <w:rsid w:val="00D6138E"/>
    <w:rsid w:val="00D61802"/>
    <w:rsid w:val="00D6180C"/>
    <w:rsid w:val="00D622A7"/>
    <w:rsid w:val="00D6244C"/>
    <w:rsid w:val="00D62EA3"/>
    <w:rsid w:val="00D63BC7"/>
    <w:rsid w:val="00D63E4F"/>
    <w:rsid w:val="00D64287"/>
    <w:rsid w:val="00D64EAD"/>
    <w:rsid w:val="00D65282"/>
    <w:rsid w:val="00D654DB"/>
    <w:rsid w:val="00D65E4A"/>
    <w:rsid w:val="00D66D5C"/>
    <w:rsid w:val="00D673FD"/>
    <w:rsid w:val="00D67729"/>
    <w:rsid w:val="00D7043A"/>
    <w:rsid w:val="00D70886"/>
    <w:rsid w:val="00D7094B"/>
    <w:rsid w:val="00D70D44"/>
    <w:rsid w:val="00D7182C"/>
    <w:rsid w:val="00D719E9"/>
    <w:rsid w:val="00D71CF5"/>
    <w:rsid w:val="00D71F92"/>
    <w:rsid w:val="00D725B2"/>
    <w:rsid w:val="00D727D3"/>
    <w:rsid w:val="00D72A6C"/>
    <w:rsid w:val="00D73148"/>
    <w:rsid w:val="00D73755"/>
    <w:rsid w:val="00D741FC"/>
    <w:rsid w:val="00D74689"/>
    <w:rsid w:val="00D749FE"/>
    <w:rsid w:val="00D7544C"/>
    <w:rsid w:val="00D75605"/>
    <w:rsid w:val="00D75927"/>
    <w:rsid w:val="00D75C57"/>
    <w:rsid w:val="00D7623E"/>
    <w:rsid w:val="00D76882"/>
    <w:rsid w:val="00D770C1"/>
    <w:rsid w:val="00D774A2"/>
    <w:rsid w:val="00D80390"/>
    <w:rsid w:val="00D805F6"/>
    <w:rsid w:val="00D807DB"/>
    <w:rsid w:val="00D80D61"/>
    <w:rsid w:val="00D81140"/>
    <w:rsid w:val="00D812BE"/>
    <w:rsid w:val="00D815A6"/>
    <w:rsid w:val="00D81AEC"/>
    <w:rsid w:val="00D81D35"/>
    <w:rsid w:val="00D823E8"/>
    <w:rsid w:val="00D82486"/>
    <w:rsid w:val="00D824D6"/>
    <w:rsid w:val="00D82DE3"/>
    <w:rsid w:val="00D8307B"/>
    <w:rsid w:val="00D832BA"/>
    <w:rsid w:val="00D8370C"/>
    <w:rsid w:val="00D83937"/>
    <w:rsid w:val="00D83BA4"/>
    <w:rsid w:val="00D83E20"/>
    <w:rsid w:val="00D840E5"/>
    <w:rsid w:val="00D8435B"/>
    <w:rsid w:val="00D84B4C"/>
    <w:rsid w:val="00D84FED"/>
    <w:rsid w:val="00D855A8"/>
    <w:rsid w:val="00D85718"/>
    <w:rsid w:val="00D857A3"/>
    <w:rsid w:val="00D86F17"/>
    <w:rsid w:val="00D8760B"/>
    <w:rsid w:val="00D87842"/>
    <w:rsid w:val="00D90608"/>
    <w:rsid w:val="00D90875"/>
    <w:rsid w:val="00D90930"/>
    <w:rsid w:val="00D91247"/>
    <w:rsid w:val="00D913A7"/>
    <w:rsid w:val="00D91BA2"/>
    <w:rsid w:val="00D91C6E"/>
    <w:rsid w:val="00D92196"/>
    <w:rsid w:val="00D92A88"/>
    <w:rsid w:val="00D9311E"/>
    <w:rsid w:val="00D938C3"/>
    <w:rsid w:val="00D938F9"/>
    <w:rsid w:val="00D93B5B"/>
    <w:rsid w:val="00D93DB7"/>
    <w:rsid w:val="00D94A30"/>
    <w:rsid w:val="00D95444"/>
    <w:rsid w:val="00D956A6"/>
    <w:rsid w:val="00D9769D"/>
    <w:rsid w:val="00DA041E"/>
    <w:rsid w:val="00DA0739"/>
    <w:rsid w:val="00DA0DBD"/>
    <w:rsid w:val="00DA0DF2"/>
    <w:rsid w:val="00DA1B23"/>
    <w:rsid w:val="00DA2218"/>
    <w:rsid w:val="00DA3041"/>
    <w:rsid w:val="00DA3124"/>
    <w:rsid w:val="00DA3375"/>
    <w:rsid w:val="00DA3F2F"/>
    <w:rsid w:val="00DA521D"/>
    <w:rsid w:val="00DA52EF"/>
    <w:rsid w:val="00DA5372"/>
    <w:rsid w:val="00DA55EC"/>
    <w:rsid w:val="00DA5973"/>
    <w:rsid w:val="00DA5981"/>
    <w:rsid w:val="00DA6227"/>
    <w:rsid w:val="00DA63BC"/>
    <w:rsid w:val="00DA64A7"/>
    <w:rsid w:val="00DA660E"/>
    <w:rsid w:val="00DA6BCA"/>
    <w:rsid w:val="00DB08AA"/>
    <w:rsid w:val="00DB0F76"/>
    <w:rsid w:val="00DB1027"/>
    <w:rsid w:val="00DB13AC"/>
    <w:rsid w:val="00DB13D9"/>
    <w:rsid w:val="00DB197D"/>
    <w:rsid w:val="00DB1A57"/>
    <w:rsid w:val="00DB264A"/>
    <w:rsid w:val="00DB26A4"/>
    <w:rsid w:val="00DB276C"/>
    <w:rsid w:val="00DB28A5"/>
    <w:rsid w:val="00DB2C64"/>
    <w:rsid w:val="00DB309A"/>
    <w:rsid w:val="00DB3576"/>
    <w:rsid w:val="00DB37A5"/>
    <w:rsid w:val="00DB3C72"/>
    <w:rsid w:val="00DB4B12"/>
    <w:rsid w:val="00DB508D"/>
    <w:rsid w:val="00DB5743"/>
    <w:rsid w:val="00DB57D2"/>
    <w:rsid w:val="00DB5C2E"/>
    <w:rsid w:val="00DB5EE1"/>
    <w:rsid w:val="00DB656F"/>
    <w:rsid w:val="00DB66AE"/>
    <w:rsid w:val="00DB67C9"/>
    <w:rsid w:val="00DB69FB"/>
    <w:rsid w:val="00DB77B3"/>
    <w:rsid w:val="00DB7D95"/>
    <w:rsid w:val="00DB7EBC"/>
    <w:rsid w:val="00DC0071"/>
    <w:rsid w:val="00DC0C0E"/>
    <w:rsid w:val="00DC0ECE"/>
    <w:rsid w:val="00DC19FE"/>
    <w:rsid w:val="00DC21F0"/>
    <w:rsid w:val="00DC3404"/>
    <w:rsid w:val="00DC3D20"/>
    <w:rsid w:val="00DC41F1"/>
    <w:rsid w:val="00DC429B"/>
    <w:rsid w:val="00DC4801"/>
    <w:rsid w:val="00DC4BA4"/>
    <w:rsid w:val="00DC51CC"/>
    <w:rsid w:val="00DC547E"/>
    <w:rsid w:val="00DC5E0D"/>
    <w:rsid w:val="00DC5EBC"/>
    <w:rsid w:val="00DC7A4F"/>
    <w:rsid w:val="00DC7DC3"/>
    <w:rsid w:val="00DD2E5A"/>
    <w:rsid w:val="00DD2ED8"/>
    <w:rsid w:val="00DD31E4"/>
    <w:rsid w:val="00DD412D"/>
    <w:rsid w:val="00DD4ECD"/>
    <w:rsid w:val="00DD55EB"/>
    <w:rsid w:val="00DD593D"/>
    <w:rsid w:val="00DD6028"/>
    <w:rsid w:val="00DD75F8"/>
    <w:rsid w:val="00DD7E12"/>
    <w:rsid w:val="00DE047A"/>
    <w:rsid w:val="00DE0C38"/>
    <w:rsid w:val="00DE0CBA"/>
    <w:rsid w:val="00DE0CD5"/>
    <w:rsid w:val="00DE2A9B"/>
    <w:rsid w:val="00DE2B7A"/>
    <w:rsid w:val="00DE2E2F"/>
    <w:rsid w:val="00DE33A8"/>
    <w:rsid w:val="00DE4784"/>
    <w:rsid w:val="00DE4E32"/>
    <w:rsid w:val="00DE5150"/>
    <w:rsid w:val="00DE61D6"/>
    <w:rsid w:val="00DE622C"/>
    <w:rsid w:val="00DE65CC"/>
    <w:rsid w:val="00DE6AEC"/>
    <w:rsid w:val="00DE6EDC"/>
    <w:rsid w:val="00DF0170"/>
    <w:rsid w:val="00DF136F"/>
    <w:rsid w:val="00DF14AD"/>
    <w:rsid w:val="00DF1C49"/>
    <w:rsid w:val="00DF1DA8"/>
    <w:rsid w:val="00DF25B4"/>
    <w:rsid w:val="00DF321C"/>
    <w:rsid w:val="00DF3305"/>
    <w:rsid w:val="00DF4541"/>
    <w:rsid w:val="00DF4D02"/>
    <w:rsid w:val="00DF5066"/>
    <w:rsid w:val="00DF57AC"/>
    <w:rsid w:val="00DF582E"/>
    <w:rsid w:val="00DF5945"/>
    <w:rsid w:val="00DF597D"/>
    <w:rsid w:val="00DF59CA"/>
    <w:rsid w:val="00DF6040"/>
    <w:rsid w:val="00DF6863"/>
    <w:rsid w:val="00DF68F8"/>
    <w:rsid w:val="00DF6912"/>
    <w:rsid w:val="00DF6E46"/>
    <w:rsid w:val="00DF75BC"/>
    <w:rsid w:val="00E0035C"/>
    <w:rsid w:val="00E01867"/>
    <w:rsid w:val="00E019B4"/>
    <w:rsid w:val="00E01EA4"/>
    <w:rsid w:val="00E025C2"/>
    <w:rsid w:val="00E02E24"/>
    <w:rsid w:val="00E02E92"/>
    <w:rsid w:val="00E03476"/>
    <w:rsid w:val="00E035B1"/>
    <w:rsid w:val="00E0485A"/>
    <w:rsid w:val="00E052AE"/>
    <w:rsid w:val="00E063BE"/>
    <w:rsid w:val="00E07384"/>
    <w:rsid w:val="00E075E8"/>
    <w:rsid w:val="00E0760F"/>
    <w:rsid w:val="00E0767A"/>
    <w:rsid w:val="00E07999"/>
    <w:rsid w:val="00E102B0"/>
    <w:rsid w:val="00E102C5"/>
    <w:rsid w:val="00E103F2"/>
    <w:rsid w:val="00E10464"/>
    <w:rsid w:val="00E105AA"/>
    <w:rsid w:val="00E10654"/>
    <w:rsid w:val="00E1071F"/>
    <w:rsid w:val="00E118AC"/>
    <w:rsid w:val="00E11994"/>
    <w:rsid w:val="00E119DD"/>
    <w:rsid w:val="00E1210B"/>
    <w:rsid w:val="00E1214F"/>
    <w:rsid w:val="00E126FB"/>
    <w:rsid w:val="00E12B62"/>
    <w:rsid w:val="00E134A5"/>
    <w:rsid w:val="00E1353D"/>
    <w:rsid w:val="00E13E23"/>
    <w:rsid w:val="00E13F6C"/>
    <w:rsid w:val="00E14D9B"/>
    <w:rsid w:val="00E14FAE"/>
    <w:rsid w:val="00E15BD3"/>
    <w:rsid w:val="00E15D3B"/>
    <w:rsid w:val="00E16014"/>
    <w:rsid w:val="00E1694E"/>
    <w:rsid w:val="00E19899"/>
    <w:rsid w:val="00E208E5"/>
    <w:rsid w:val="00E21B40"/>
    <w:rsid w:val="00E21B76"/>
    <w:rsid w:val="00E21CFD"/>
    <w:rsid w:val="00E22575"/>
    <w:rsid w:val="00E22EF8"/>
    <w:rsid w:val="00E23522"/>
    <w:rsid w:val="00E24BF7"/>
    <w:rsid w:val="00E24F8E"/>
    <w:rsid w:val="00E251D9"/>
    <w:rsid w:val="00E25BAE"/>
    <w:rsid w:val="00E262D9"/>
    <w:rsid w:val="00E265D0"/>
    <w:rsid w:val="00E266A0"/>
    <w:rsid w:val="00E26BD3"/>
    <w:rsid w:val="00E26F21"/>
    <w:rsid w:val="00E27145"/>
    <w:rsid w:val="00E304BD"/>
    <w:rsid w:val="00E30B8D"/>
    <w:rsid w:val="00E30C76"/>
    <w:rsid w:val="00E310A2"/>
    <w:rsid w:val="00E31117"/>
    <w:rsid w:val="00E323EF"/>
    <w:rsid w:val="00E347F0"/>
    <w:rsid w:val="00E34869"/>
    <w:rsid w:val="00E34B08"/>
    <w:rsid w:val="00E34E93"/>
    <w:rsid w:val="00E35233"/>
    <w:rsid w:val="00E3647D"/>
    <w:rsid w:val="00E36A70"/>
    <w:rsid w:val="00E36C13"/>
    <w:rsid w:val="00E36FFD"/>
    <w:rsid w:val="00E37266"/>
    <w:rsid w:val="00E379CC"/>
    <w:rsid w:val="00E401F1"/>
    <w:rsid w:val="00E407F5"/>
    <w:rsid w:val="00E40953"/>
    <w:rsid w:val="00E40E27"/>
    <w:rsid w:val="00E42C89"/>
    <w:rsid w:val="00E443AA"/>
    <w:rsid w:val="00E44913"/>
    <w:rsid w:val="00E44D03"/>
    <w:rsid w:val="00E44F14"/>
    <w:rsid w:val="00E45A8F"/>
    <w:rsid w:val="00E46042"/>
    <w:rsid w:val="00E505A2"/>
    <w:rsid w:val="00E50929"/>
    <w:rsid w:val="00E51BE2"/>
    <w:rsid w:val="00E52580"/>
    <w:rsid w:val="00E52886"/>
    <w:rsid w:val="00E53010"/>
    <w:rsid w:val="00E534B9"/>
    <w:rsid w:val="00E53719"/>
    <w:rsid w:val="00E537A3"/>
    <w:rsid w:val="00E53C22"/>
    <w:rsid w:val="00E542BD"/>
    <w:rsid w:val="00E544CC"/>
    <w:rsid w:val="00E550D5"/>
    <w:rsid w:val="00E556CB"/>
    <w:rsid w:val="00E56080"/>
    <w:rsid w:val="00E56F90"/>
    <w:rsid w:val="00E57711"/>
    <w:rsid w:val="00E57878"/>
    <w:rsid w:val="00E579CC"/>
    <w:rsid w:val="00E57A22"/>
    <w:rsid w:val="00E57C3E"/>
    <w:rsid w:val="00E60033"/>
    <w:rsid w:val="00E60C02"/>
    <w:rsid w:val="00E615A9"/>
    <w:rsid w:val="00E62297"/>
    <w:rsid w:val="00E625DA"/>
    <w:rsid w:val="00E62C6C"/>
    <w:rsid w:val="00E63D55"/>
    <w:rsid w:val="00E63E77"/>
    <w:rsid w:val="00E641BA"/>
    <w:rsid w:val="00E652C4"/>
    <w:rsid w:val="00E65C58"/>
    <w:rsid w:val="00E65D25"/>
    <w:rsid w:val="00E66058"/>
    <w:rsid w:val="00E662DD"/>
    <w:rsid w:val="00E665DF"/>
    <w:rsid w:val="00E666F1"/>
    <w:rsid w:val="00E673DC"/>
    <w:rsid w:val="00E674D1"/>
    <w:rsid w:val="00E700F1"/>
    <w:rsid w:val="00E70B6E"/>
    <w:rsid w:val="00E70CB7"/>
    <w:rsid w:val="00E715FB"/>
    <w:rsid w:val="00E71BD4"/>
    <w:rsid w:val="00E71F9E"/>
    <w:rsid w:val="00E72178"/>
    <w:rsid w:val="00E729AB"/>
    <w:rsid w:val="00E73137"/>
    <w:rsid w:val="00E735B6"/>
    <w:rsid w:val="00E736E6"/>
    <w:rsid w:val="00E73B95"/>
    <w:rsid w:val="00E73F8A"/>
    <w:rsid w:val="00E74383"/>
    <w:rsid w:val="00E74783"/>
    <w:rsid w:val="00E75870"/>
    <w:rsid w:val="00E76334"/>
    <w:rsid w:val="00E76583"/>
    <w:rsid w:val="00E76BF8"/>
    <w:rsid w:val="00E76D86"/>
    <w:rsid w:val="00E770D0"/>
    <w:rsid w:val="00E779E4"/>
    <w:rsid w:val="00E77F3B"/>
    <w:rsid w:val="00E8071C"/>
    <w:rsid w:val="00E80B72"/>
    <w:rsid w:val="00E81C0F"/>
    <w:rsid w:val="00E8263D"/>
    <w:rsid w:val="00E828EE"/>
    <w:rsid w:val="00E82BD5"/>
    <w:rsid w:val="00E84B08"/>
    <w:rsid w:val="00E85F71"/>
    <w:rsid w:val="00E86122"/>
    <w:rsid w:val="00E87031"/>
    <w:rsid w:val="00E87350"/>
    <w:rsid w:val="00E8755C"/>
    <w:rsid w:val="00E901D3"/>
    <w:rsid w:val="00E919DF"/>
    <w:rsid w:val="00E91B96"/>
    <w:rsid w:val="00E91F34"/>
    <w:rsid w:val="00E9225A"/>
    <w:rsid w:val="00E9268B"/>
    <w:rsid w:val="00E931E5"/>
    <w:rsid w:val="00E93613"/>
    <w:rsid w:val="00E93D7B"/>
    <w:rsid w:val="00E96097"/>
    <w:rsid w:val="00E969DD"/>
    <w:rsid w:val="00E96B01"/>
    <w:rsid w:val="00E975FE"/>
    <w:rsid w:val="00E976B6"/>
    <w:rsid w:val="00EA1006"/>
    <w:rsid w:val="00EA1CE1"/>
    <w:rsid w:val="00EA1D31"/>
    <w:rsid w:val="00EA2189"/>
    <w:rsid w:val="00EA2F3F"/>
    <w:rsid w:val="00EA3C53"/>
    <w:rsid w:val="00EA42C5"/>
    <w:rsid w:val="00EA43A5"/>
    <w:rsid w:val="00EA466F"/>
    <w:rsid w:val="00EA4D30"/>
    <w:rsid w:val="00EA4FA7"/>
    <w:rsid w:val="00EA561C"/>
    <w:rsid w:val="00EA5B18"/>
    <w:rsid w:val="00EA61FE"/>
    <w:rsid w:val="00EA6329"/>
    <w:rsid w:val="00EA6B11"/>
    <w:rsid w:val="00EA725A"/>
    <w:rsid w:val="00EA7CA1"/>
    <w:rsid w:val="00EB0F92"/>
    <w:rsid w:val="00EB2521"/>
    <w:rsid w:val="00EB38DD"/>
    <w:rsid w:val="00EB3995"/>
    <w:rsid w:val="00EB4E6A"/>
    <w:rsid w:val="00EB524A"/>
    <w:rsid w:val="00EB5268"/>
    <w:rsid w:val="00EB6645"/>
    <w:rsid w:val="00EB6B91"/>
    <w:rsid w:val="00EB6F3E"/>
    <w:rsid w:val="00EB70A6"/>
    <w:rsid w:val="00EB7617"/>
    <w:rsid w:val="00EB78EB"/>
    <w:rsid w:val="00EC056E"/>
    <w:rsid w:val="00EC06D0"/>
    <w:rsid w:val="00EC1749"/>
    <w:rsid w:val="00EC2C26"/>
    <w:rsid w:val="00EC2F32"/>
    <w:rsid w:val="00EC32E7"/>
    <w:rsid w:val="00EC45D1"/>
    <w:rsid w:val="00EC4F66"/>
    <w:rsid w:val="00EC5CDF"/>
    <w:rsid w:val="00EC62B2"/>
    <w:rsid w:val="00EC6562"/>
    <w:rsid w:val="00EC6E49"/>
    <w:rsid w:val="00ED0852"/>
    <w:rsid w:val="00ED0896"/>
    <w:rsid w:val="00ED0FD6"/>
    <w:rsid w:val="00ED1596"/>
    <w:rsid w:val="00ED17FB"/>
    <w:rsid w:val="00ED1E30"/>
    <w:rsid w:val="00ED2340"/>
    <w:rsid w:val="00ED303B"/>
    <w:rsid w:val="00ED31AB"/>
    <w:rsid w:val="00ED357F"/>
    <w:rsid w:val="00ED4342"/>
    <w:rsid w:val="00ED4BEE"/>
    <w:rsid w:val="00ED51B4"/>
    <w:rsid w:val="00ED5B8E"/>
    <w:rsid w:val="00ED631B"/>
    <w:rsid w:val="00ED64AB"/>
    <w:rsid w:val="00ED6829"/>
    <w:rsid w:val="00ED6957"/>
    <w:rsid w:val="00ED6C90"/>
    <w:rsid w:val="00EE067B"/>
    <w:rsid w:val="00EE105A"/>
    <w:rsid w:val="00EE1194"/>
    <w:rsid w:val="00EE14A8"/>
    <w:rsid w:val="00EE1568"/>
    <w:rsid w:val="00EE1999"/>
    <w:rsid w:val="00EE2B6C"/>
    <w:rsid w:val="00EE2DD9"/>
    <w:rsid w:val="00EE2E32"/>
    <w:rsid w:val="00EE32E0"/>
    <w:rsid w:val="00EE390C"/>
    <w:rsid w:val="00EE3A20"/>
    <w:rsid w:val="00EE4D88"/>
    <w:rsid w:val="00EE594D"/>
    <w:rsid w:val="00EE5BED"/>
    <w:rsid w:val="00EE5ED4"/>
    <w:rsid w:val="00EE6018"/>
    <w:rsid w:val="00EE64FB"/>
    <w:rsid w:val="00EE6E0B"/>
    <w:rsid w:val="00EE7000"/>
    <w:rsid w:val="00EE72DF"/>
    <w:rsid w:val="00EE750B"/>
    <w:rsid w:val="00EE777E"/>
    <w:rsid w:val="00EF0F1E"/>
    <w:rsid w:val="00EF1819"/>
    <w:rsid w:val="00EF1BE2"/>
    <w:rsid w:val="00EF1D20"/>
    <w:rsid w:val="00EF1FBA"/>
    <w:rsid w:val="00EF26EF"/>
    <w:rsid w:val="00EF2947"/>
    <w:rsid w:val="00EF3D42"/>
    <w:rsid w:val="00EF3EFB"/>
    <w:rsid w:val="00EF4046"/>
    <w:rsid w:val="00EF4830"/>
    <w:rsid w:val="00EF5BCF"/>
    <w:rsid w:val="00EF5C1B"/>
    <w:rsid w:val="00EF5C86"/>
    <w:rsid w:val="00EF604A"/>
    <w:rsid w:val="00EF6100"/>
    <w:rsid w:val="00EF67FB"/>
    <w:rsid w:val="00EF6F6D"/>
    <w:rsid w:val="00F0005C"/>
    <w:rsid w:val="00F003CD"/>
    <w:rsid w:val="00F00511"/>
    <w:rsid w:val="00F00D8C"/>
    <w:rsid w:val="00F02742"/>
    <w:rsid w:val="00F029C7"/>
    <w:rsid w:val="00F031D9"/>
    <w:rsid w:val="00F03238"/>
    <w:rsid w:val="00F03707"/>
    <w:rsid w:val="00F03C31"/>
    <w:rsid w:val="00F04511"/>
    <w:rsid w:val="00F048B9"/>
    <w:rsid w:val="00F05BD4"/>
    <w:rsid w:val="00F05F9B"/>
    <w:rsid w:val="00F05FC7"/>
    <w:rsid w:val="00F0672B"/>
    <w:rsid w:val="00F06974"/>
    <w:rsid w:val="00F06BC8"/>
    <w:rsid w:val="00F06BCF"/>
    <w:rsid w:val="00F10065"/>
    <w:rsid w:val="00F107B6"/>
    <w:rsid w:val="00F10947"/>
    <w:rsid w:val="00F10BAA"/>
    <w:rsid w:val="00F11F4B"/>
    <w:rsid w:val="00F11FC3"/>
    <w:rsid w:val="00F12A51"/>
    <w:rsid w:val="00F12C9D"/>
    <w:rsid w:val="00F12F16"/>
    <w:rsid w:val="00F13965"/>
    <w:rsid w:val="00F1446C"/>
    <w:rsid w:val="00F14DA7"/>
    <w:rsid w:val="00F1555D"/>
    <w:rsid w:val="00F15FAD"/>
    <w:rsid w:val="00F16E5E"/>
    <w:rsid w:val="00F171E8"/>
    <w:rsid w:val="00F2064D"/>
    <w:rsid w:val="00F2067B"/>
    <w:rsid w:val="00F20A2F"/>
    <w:rsid w:val="00F20DE6"/>
    <w:rsid w:val="00F216A4"/>
    <w:rsid w:val="00F2262B"/>
    <w:rsid w:val="00F22797"/>
    <w:rsid w:val="00F22995"/>
    <w:rsid w:val="00F231F5"/>
    <w:rsid w:val="00F23364"/>
    <w:rsid w:val="00F2399B"/>
    <w:rsid w:val="00F23CE5"/>
    <w:rsid w:val="00F2482A"/>
    <w:rsid w:val="00F24BE4"/>
    <w:rsid w:val="00F24C68"/>
    <w:rsid w:val="00F24FC4"/>
    <w:rsid w:val="00F25A7F"/>
    <w:rsid w:val="00F25FB6"/>
    <w:rsid w:val="00F262B5"/>
    <w:rsid w:val="00F26538"/>
    <w:rsid w:val="00F2740C"/>
    <w:rsid w:val="00F2D1C8"/>
    <w:rsid w:val="00F30864"/>
    <w:rsid w:val="00F30EB4"/>
    <w:rsid w:val="00F324E7"/>
    <w:rsid w:val="00F32D38"/>
    <w:rsid w:val="00F32E9D"/>
    <w:rsid w:val="00F33829"/>
    <w:rsid w:val="00F33D63"/>
    <w:rsid w:val="00F34117"/>
    <w:rsid w:val="00F3470C"/>
    <w:rsid w:val="00F3631B"/>
    <w:rsid w:val="00F363CE"/>
    <w:rsid w:val="00F3657D"/>
    <w:rsid w:val="00F36A69"/>
    <w:rsid w:val="00F3720C"/>
    <w:rsid w:val="00F372F3"/>
    <w:rsid w:val="00F37319"/>
    <w:rsid w:val="00F37320"/>
    <w:rsid w:val="00F404A5"/>
    <w:rsid w:val="00F41DE6"/>
    <w:rsid w:val="00F41F3E"/>
    <w:rsid w:val="00F42258"/>
    <w:rsid w:val="00F427BB"/>
    <w:rsid w:val="00F43D7D"/>
    <w:rsid w:val="00F440E4"/>
    <w:rsid w:val="00F44759"/>
    <w:rsid w:val="00F447A7"/>
    <w:rsid w:val="00F44852"/>
    <w:rsid w:val="00F452D6"/>
    <w:rsid w:val="00F453D3"/>
    <w:rsid w:val="00F454AA"/>
    <w:rsid w:val="00F4568B"/>
    <w:rsid w:val="00F45A39"/>
    <w:rsid w:val="00F460FA"/>
    <w:rsid w:val="00F46FCD"/>
    <w:rsid w:val="00F47B4C"/>
    <w:rsid w:val="00F504D7"/>
    <w:rsid w:val="00F50F2D"/>
    <w:rsid w:val="00F51EE3"/>
    <w:rsid w:val="00F51F7C"/>
    <w:rsid w:val="00F52BD7"/>
    <w:rsid w:val="00F53366"/>
    <w:rsid w:val="00F534AE"/>
    <w:rsid w:val="00F53DCA"/>
    <w:rsid w:val="00F542DC"/>
    <w:rsid w:val="00F546EB"/>
    <w:rsid w:val="00F552A8"/>
    <w:rsid w:val="00F554CE"/>
    <w:rsid w:val="00F55DA3"/>
    <w:rsid w:val="00F56D12"/>
    <w:rsid w:val="00F5769F"/>
    <w:rsid w:val="00F60255"/>
    <w:rsid w:val="00F60353"/>
    <w:rsid w:val="00F6040F"/>
    <w:rsid w:val="00F613F9"/>
    <w:rsid w:val="00F616BA"/>
    <w:rsid w:val="00F6258D"/>
    <w:rsid w:val="00F62B1E"/>
    <w:rsid w:val="00F63AAA"/>
    <w:rsid w:val="00F63C76"/>
    <w:rsid w:val="00F6406E"/>
    <w:rsid w:val="00F64624"/>
    <w:rsid w:val="00F65033"/>
    <w:rsid w:val="00F65A2F"/>
    <w:rsid w:val="00F65DBD"/>
    <w:rsid w:val="00F66374"/>
    <w:rsid w:val="00F66400"/>
    <w:rsid w:val="00F66474"/>
    <w:rsid w:val="00F6694B"/>
    <w:rsid w:val="00F67802"/>
    <w:rsid w:val="00F67A62"/>
    <w:rsid w:val="00F700F6"/>
    <w:rsid w:val="00F728C5"/>
    <w:rsid w:val="00F72DD9"/>
    <w:rsid w:val="00F73122"/>
    <w:rsid w:val="00F734D2"/>
    <w:rsid w:val="00F73BD4"/>
    <w:rsid w:val="00F743D8"/>
    <w:rsid w:val="00F75152"/>
    <w:rsid w:val="00F75DA4"/>
    <w:rsid w:val="00F77011"/>
    <w:rsid w:val="00F80442"/>
    <w:rsid w:val="00F80C70"/>
    <w:rsid w:val="00F80D17"/>
    <w:rsid w:val="00F816D1"/>
    <w:rsid w:val="00F81EE6"/>
    <w:rsid w:val="00F82616"/>
    <w:rsid w:val="00F82E5E"/>
    <w:rsid w:val="00F83D93"/>
    <w:rsid w:val="00F84768"/>
    <w:rsid w:val="00F85501"/>
    <w:rsid w:val="00F85963"/>
    <w:rsid w:val="00F85AEA"/>
    <w:rsid w:val="00F860FD"/>
    <w:rsid w:val="00F86A0F"/>
    <w:rsid w:val="00F86E64"/>
    <w:rsid w:val="00F87267"/>
    <w:rsid w:val="00F9007C"/>
    <w:rsid w:val="00F9034F"/>
    <w:rsid w:val="00F90C4C"/>
    <w:rsid w:val="00F91200"/>
    <w:rsid w:val="00F91691"/>
    <w:rsid w:val="00F91E2B"/>
    <w:rsid w:val="00F91E83"/>
    <w:rsid w:val="00F92007"/>
    <w:rsid w:val="00F92246"/>
    <w:rsid w:val="00F92F11"/>
    <w:rsid w:val="00F9331E"/>
    <w:rsid w:val="00F93877"/>
    <w:rsid w:val="00F93DE6"/>
    <w:rsid w:val="00F94F1F"/>
    <w:rsid w:val="00F95633"/>
    <w:rsid w:val="00F96435"/>
    <w:rsid w:val="00F96D2A"/>
    <w:rsid w:val="00F974FC"/>
    <w:rsid w:val="00FA03B5"/>
    <w:rsid w:val="00FA0D67"/>
    <w:rsid w:val="00FA11F7"/>
    <w:rsid w:val="00FA1FE0"/>
    <w:rsid w:val="00FA2270"/>
    <w:rsid w:val="00FA42EA"/>
    <w:rsid w:val="00FA442A"/>
    <w:rsid w:val="00FA57F6"/>
    <w:rsid w:val="00FA66BD"/>
    <w:rsid w:val="00FA6A7B"/>
    <w:rsid w:val="00FA738F"/>
    <w:rsid w:val="00FA7505"/>
    <w:rsid w:val="00FA7C3B"/>
    <w:rsid w:val="00FA7CB8"/>
    <w:rsid w:val="00FB01A9"/>
    <w:rsid w:val="00FB06AA"/>
    <w:rsid w:val="00FB086F"/>
    <w:rsid w:val="00FB19DF"/>
    <w:rsid w:val="00FB24B0"/>
    <w:rsid w:val="00FB2A49"/>
    <w:rsid w:val="00FB2AFE"/>
    <w:rsid w:val="00FB2F72"/>
    <w:rsid w:val="00FB3ABA"/>
    <w:rsid w:val="00FB3DC4"/>
    <w:rsid w:val="00FB3FC1"/>
    <w:rsid w:val="00FB4139"/>
    <w:rsid w:val="00FB46C0"/>
    <w:rsid w:val="00FB5A01"/>
    <w:rsid w:val="00FB5EB2"/>
    <w:rsid w:val="00FB63AC"/>
    <w:rsid w:val="00FB64CD"/>
    <w:rsid w:val="00FB6B7F"/>
    <w:rsid w:val="00FB7204"/>
    <w:rsid w:val="00FB7665"/>
    <w:rsid w:val="00FC0160"/>
    <w:rsid w:val="00FC0261"/>
    <w:rsid w:val="00FC0601"/>
    <w:rsid w:val="00FC094B"/>
    <w:rsid w:val="00FC1E2E"/>
    <w:rsid w:val="00FC2293"/>
    <w:rsid w:val="00FC26D1"/>
    <w:rsid w:val="00FC2F19"/>
    <w:rsid w:val="00FC356D"/>
    <w:rsid w:val="00FC3C12"/>
    <w:rsid w:val="00FC4A91"/>
    <w:rsid w:val="00FC4AB4"/>
    <w:rsid w:val="00FC5169"/>
    <w:rsid w:val="00FC5A7A"/>
    <w:rsid w:val="00FC5B78"/>
    <w:rsid w:val="00FC6621"/>
    <w:rsid w:val="00FC69C9"/>
    <w:rsid w:val="00FC6C01"/>
    <w:rsid w:val="00FC6CCC"/>
    <w:rsid w:val="00FC6E36"/>
    <w:rsid w:val="00FD0152"/>
    <w:rsid w:val="00FD1B7A"/>
    <w:rsid w:val="00FD1EE6"/>
    <w:rsid w:val="00FD245A"/>
    <w:rsid w:val="00FD286E"/>
    <w:rsid w:val="00FD37D8"/>
    <w:rsid w:val="00FD49F9"/>
    <w:rsid w:val="00FD61CB"/>
    <w:rsid w:val="00FD6201"/>
    <w:rsid w:val="00FD6336"/>
    <w:rsid w:val="00FD6A5D"/>
    <w:rsid w:val="00FD773C"/>
    <w:rsid w:val="00FE07E7"/>
    <w:rsid w:val="00FE0B67"/>
    <w:rsid w:val="00FE0D81"/>
    <w:rsid w:val="00FE0EBA"/>
    <w:rsid w:val="00FE1759"/>
    <w:rsid w:val="00FE1ABD"/>
    <w:rsid w:val="00FE1E3E"/>
    <w:rsid w:val="00FE28AC"/>
    <w:rsid w:val="00FE42D1"/>
    <w:rsid w:val="00FE59C6"/>
    <w:rsid w:val="00FE65BD"/>
    <w:rsid w:val="00FE686F"/>
    <w:rsid w:val="00FE6ABF"/>
    <w:rsid w:val="00FE6DB4"/>
    <w:rsid w:val="00FE7A65"/>
    <w:rsid w:val="00FE7A66"/>
    <w:rsid w:val="00FE7CD0"/>
    <w:rsid w:val="00FF0090"/>
    <w:rsid w:val="00FF053E"/>
    <w:rsid w:val="00FF0784"/>
    <w:rsid w:val="00FF0A4E"/>
    <w:rsid w:val="00FF1270"/>
    <w:rsid w:val="00FF145A"/>
    <w:rsid w:val="00FF2544"/>
    <w:rsid w:val="00FF2B8F"/>
    <w:rsid w:val="00FF30C3"/>
    <w:rsid w:val="00FF3B10"/>
    <w:rsid w:val="00FF3C91"/>
    <w:rsid w:val="00FF3E22"/>
    <w:rsid w:val="00FF41AB"/>
    <w:rsid w:val="00FF47C3"/>
    <w:rsid w:val="00FF4B90"/>
    <w:rsid w:val="00FF4C70"/>
    <w:rsid w:val="00FF4DBA"/>
    <w:rsid w:val="00FF56CF"/>
    <w:rsid w:val="00FF69DD"/>
    <w:rsid w:val="00FF730E"/>
    <w:rsid w:val="00FF7AA6"/>
    <w:rsid w:val="00FF7CCE"/>
    <w:rsid w:val="00FF7ECF"/>
    <w:rsid w:val="00FFC3D8"/>
    <w:rsid w:val="0101D2CD"/>
    <w:rsid w:val="0102D3F2"/>
    <w:rsid w:val="012BF558"/>
    <w:rsid w:val="01400887"/>
    <w:rsid w:val="01503B73"/>
    <w:rsid w:val="015579E3"/>
    <w:rsid w:val="015632E4"/>
    <w:rsid w:val="015A4C6E"/>
    <w:rsid w:val="015FAE07"/>
    <w:rsid w:val="016EEDDA"/>
    <w:rsid w:val="01813FE7"/>
    <w:rsid w:val="019239E0"/>
    <w:rsid w:val="0192E634"/>
    <w:rsid w:val="0197B4B4"/>
    <w:rsid w:val="01A3B3FE"/>
    <w:rsid w:val="01B5E247"/>
    <w:rsid w:val="01B7F280"/>
    <w:rsid w:val="01BFB2D1"/>
    <w:rsid w:val="01DAEA89"/>
    <w:rsid w:val="01F43905"/>
    <w:rsid w:val="01FBC0E9"/>
    <w:rsid w:val="020A137C"/>
    <w:rsid w:val="021EC1B8"/>
    <w:rsid w:val="022C3FBE"/>
    <w:rsid w:val="0236BEA3"/>
    <w:rsid w:val="024512BB"/>
    <w:rsid w:val="025A1812"/>
    <w:rsid w:val="025F2999"/>
    <w:rsid w:val="0273E673"/>
    <w:rsid w:val="029139B0"/>
    <w:rsid w:val="02995503"/>
    <w:rsid w:val="029CA28E"/>
    <w:rsid w:val="02A30132"/>
    <w:rsid w:val="02A4AC6A"/>
    <w:rsid w:val="02B608BA"/>
    <w:rsid w:val="02C4AEE7"/>
    <w:rsid w:val="02CA59A6"/>
    <w:rsid w:val="02DAE7F2"/>
    <w:rsid w:val="02E6F95E"/>
    <w:rsid w:val="02F74929"/>
    <w:rsid w:val="0316FF13"/>
    <w:rsid w:val="032C5B6F"/>
    <w:rsid w:val="032CDE7B"/>
    <w:rsid w:val="0330869C"/>
    <w:rsid w:val="0346694F"/>
    <w:rsid w:val="0355C965"/>
    <w:rsid w:val="035D0A70"/>
    <w:rsid w:val="035F666C"/>
    <w:rsid w:val="03681071"/>
    <w:rsid w:val="03751389"/>
    <w:rsid w:val="0377B54D"/>
    <w:rsid w:val="038188EA"/>
    <w:rsid w:val="038E376F"/>
    <w:rsid w:val="0398C33A"/>
    <w:rsid w:val="039D864C"/>
    <w:rsid w:val="03A32907"/>
    <w:rsid w:val="03C1BCBA"/>
    <w:rsid w:val="03CA1913"/>
    <w:rsid w:val="03E39805"/>
    <w:rsid w:val="04262CAE"/>
    <w:rsid w:val="0426755E"/>
    <w:rsid w:val="0447BF0F"/>
    <w:rsid w:val="044AE63D"/>
    <w:rsid w:val="047136A8"/>
    <w:rsid w:val="0478E697"/>
    <w:rsid w:val="048423DF"/>
    <w:rsid w:val="04B68800"/>
    <w:rsid w:val="04BAD9EE"/>
    <w:rsid w:val="04D4E1DB"/>
    <w:rsid w:val="04DAE232"/>
    <w:rsid w:val="04ED1EF7"/>
    <w:rsid w:val="050D0646"/>
    <w:rsid w:val="051D87AF"/>
    <w:rsid w:val="0534CE04"/>
    <w:rsid w:val="054FDFA3"/>
    <w:rsid w:val="05691D91"/>
    <w:rsid w:val="057A8185"/>
    <w:rsid w:val="058250CF"/>
    <w:rsid w:val="059C5940"/>
    <w:rsid w:val="05AF6EB1"/>
    <w:rsid w:val="05B3CD5F"/>
    <w:rsid w:val="05B6CE5C"/>
    <w:rsid w:val="05D049BA"/>
    <w:rsid w:val="05E614B5"/>
    <w:rsid w:val="0601A627"/>
    <w:rsid w:val="0604FAB7"/>
    <w:rsid w:val="060E71C3"/>
    <w:rsid w:val="061E6DCA"/>
    <w:rsid w:val="0622CE80"/>
    <w:rsid w:val="064E60A4"/>
    <w:rsid w:val="064E835A"/>
    <w:rsid w:val="067ECCC5"/>
    <w:rsid w:val="067FA883"/>
    <w:rsid w:val="0696439D"/>
    <w:rsid w:val="06A4F54F"/>
    <w:rsid w:val="06AE3F27"/>
    <w:rsid w:val="06AFD3B9"/>
    <w:rsid w:val="06B78283"/>
    <w:rsid w:val="06CE227C"/>
    <w:rsid w:val="06D6F759"/>
    <w:rsid w:val="06E28481"/>
    <w:rsid w:val="06E716FE"/>
    <w:rsid w:val="06F7FC0D"/>
    <w:rsid w:val="06FDE0E0"/>
    <w:rsid w:val="0721A52C"/>
    <w:rsid w:val="07228C28"/>
    <w:rsid w:val="072A2607"/>
    <w:rsid w:val="072CBF92"/>
    <w:rsid w:val="07399E99"/>
    <w:rsid w:val="0739C6C1"/>
    <w:rsid w:val="073F4360"/>
    <w:rsid w:val="07558C2E"/>
    <w:rsid w:val="07743131"/>
    <w:rsid w:val="07791771"/>
    <w:rsid w:val="077EB07B"/>
    <w:rsid w:val="077EC859"/>
    <w:rsid w:val="0781EF87"/>
    <w:rsid w:val="0783452B"/>
    <w:rsid w:val="07874383"/>
    <w:rsid w:val="079108CF"/>
    <w:rsid w:val="07948397"/>
    <w:rsid w:val="07A0F7C5"/>
    <w:rsid w:val="07DB452E"/>
    <w:rsid w:val="07E3E5B4"/>
    <w:rsid w:val="07EDAF97"/>
    <w:rsid w:val="080631E0"/>
    <w:rsid w:val="081FB0CB"/>
    <w:rsid w:val="0832EEB3"/>
    <w:rsid w:val="083580E8"/>
    <w:rsid w:val="084E6EE7"/>
    <w:rsid w:val="088ADC0E"/>
    <w:rsid w:val="088C8C21"/>
    <w:rsid w:val="089AE199"/>
    <w:rsid w:val="08A9ACA8"/>
    <w:rsid w:val="08B17EC9"/>
    <w:rsid w:val="08C3845F"/>
    <w:rsid w:val="08CDE590"/>
    <w:rsid w:val="08E042BF"/>
    <w:rsid w:val="08EF64C2"/>
    <w:rsid w:val="090686F0"/>
    <w:rsid w:val="09100192"/>
    <w:rsid w:val="0936C7D3"/>
    <w:rsid w:val="0938AF71"/>
    <w:rsid w:val="094B463B"/>
    <w:rsid w:val="0958A463"/>
    <w:rsid w:val="097D8B42"/>
    <w:rsid w:val="099B6816"/>
    <w:rsid w:val="09A5E1B8"/>
    <w:rsid w:val="09B80BEC"/>
    <w:rsid w:val="09BD8DD8"/>
    <w:rsid w:val="09C4EC2B"/>
    <w:rsid w:val="09D9317D"/>
    <w:rsid w:val="09DD10A1"/>
    <w:rsid w:val="09E135F2"/>
    <w:rsid w:val="09E5B1D2"/>
    <w:rsid w:val="09FDA0A6"/>
    <w:rsid w:val="0A06E92B"/>
    <w:rsid w:val="0A131EEC"/>
    <w:rsid w:val="0A1E34C3"/>
    <w:rsid w:val="0A267284"/>
    <w:rsid w:val="0A2E6AA2"/>
    <w:rsid w:val="0A37F65C"/>
    <w:rsid w:val="0A43112A"/>
    <w:rsid w:val="0A49A14C"/>
    <w:rsid w:val="0A57AFCA"/>
    <w:rsid w:val="0A5B1F69"/>
    <w:rsid w:val="0A645F05"/>
    <w:rsid w:val="0A6AA025"/>
    <w:rsid w:val="0A6E28CD"/>
    <w:rsid w:val="0A9519EE"/>
    <w:rsid w:val="0A9FA936"/>
    <w:rsid w:val="0AA0737F"/>
    <w:rsid w:val="0AA82784"/>
    <w:rsid w:val="0AA9D2C2"/>
    <w:rsid w:val="0AC3122A"/>
    <w:rsid w:val="0AC50E13"/>
    <w:rsid w:val="0AC544CC"/>
    <w:rsid w:val="0AD9B3AA"/>
    <w:rsid w:val="0ADBE1EC"/>
    <w:rsid w:val="0AF9C0A0"/>
    <w:rsid w:val="0B01FE04"/>
    <w:rsid w:val="0B11B3F9"/>
    <w:rsid w:val="0B1B5259"/>
    <w:rsid w:val="0B1DDCFC"/>
    <w:rsid w:val="0B354206"/>
    <w:rsid w:val="0B6242BA"/>
    <w:rsid w:val="0B8EC531"/>
    <w:rsid w:val="0B93D4FE"/>
    <w:rsid w:val="0BA21F84"/>
    <w:rsid w:val="0BB0F59A"/>
    <w:rsid w:val="0BC5EBD7"/>
    <w:rsid w:val="0BCBC227"/>
    <w:rsid w:val="0BD1243D"/>
    <w:rsid w:val="0BD8B131"/>
    <w:rsid w:val="0C004968"/>
    <w:rsid w:val="0C27CA24"/>
    <w:rsid w:val="0C305DEB"/>
    <w:rsid w:val="0C60193F"/>
    <w:rsid w:val="0C71154D"/>
    <w:rsid w:val="0C780050"/>
    <w:rsid w:val="0C8364E3"/>
    <w:rsid w:val="0C9C176A"/>
    <w:rsid w:val="0CA63D1F"/>
    <w:rsid w:val="0CAF5EB9"/>
    <w:rsid w:val="0CB9CF16"/>
    <w:rsid w:val="0CCA55C1"/>
    <w:rsid w:val="0D03FF5C"/>
    <w:rsid w:val="0D0947DA"/>
    <w:rsid w:val="0D0E9D1E"/>
    <w:rsid w:val="0D112CAB"/>
    <w:rsid w:val="0D174E3B"/>
    <w:rsid w:val="0D20AFCE"/>
    <w:rsid w:val="0D28735C"/>
    <w:rsid w:val="0D2D8F9D"/>
    <w:rsid w:val="0D4A6922"/>
    <w:rsid w:val="0D4C257E"/>
    <w:rsid w:val="0D4D6209"/>
    <w:rsid w:val="0D76A951"/>
    <w:rsid w:val="0D7C60B7"/>
    <w:rsid w:val="0DA51FB8"/>
    <w:rsid w:val="0DADA27F"/>
    <w:rsid w:val="0DB3FF69"/>
    <w:rsid w:val="0DB54226"/>
    <w:rsid w:val="0DB59141"/>
    <w:rsid w:val="0DB7E70C"/>
    <w:rsid w:val="0DBEE1F9"/>
    <w:rsid w:val="0DEEAE74"/>
    <w:rsid w:val="0DFEE00D"/>
    <w:rsid w:val="0E0E9CB5"/>
    <w:rsid w:val="0E246838"/>
    <w:rsid w:val="0E3B014B"/>
    <w:rsid w:val="0E3F6C72"/>
    <w:rsid w:val="0E40F1D0"/>
    <w:rsid w:val="0E58F1E2"/>
    <w:rsid w:val="0E694B71"/>
    <w:rsid w:val="0E6AB7F8"/>
    <w:rsid w:val="0E6BC9FC"/>
    <w:rsid w:val="0E8A43B3"/>
    <w:rsid w:val="0E9DD200"/>
    <w:rsid w:val="0EA1AF3C"/>
    <w:rsid w:val="0EA232B6"/>
    <w:rsid w:val="0EA94917"/>
    <w:rsid w:val="0EB5FD43"/>
    <w:rsid w:val="0EB6B282"/>
    <w:rsid w:val="0EF3741E"/>
    <w:rsid w:val="0EF3CBBE"/>
    <w:rsid w:val="0EF698AC"/>
    <w:rsid w:val="0EFC2DBA"/>
    <w:rsid w:val="0F092D68"/>
    <w:rsid w:val="0F13F522"/>
    <w:rsid w:val="0F296249"/>
    <w:rsid w:val="0F3752B2"/>
    <w:rsid w:val="0F3960DB"/>
    <w:rsid w:val="0F4FD767"/>
    <w:rsid w:val="0F5B2B11"/>
    <w:rsid w:val="0F6AA42B"/>
    <w:rsid w:val="0F6EDE10"/>
    <w:rsid w:val="0F9A0DB0"/>
    <w:rsid w:val="0FAF099A"/>
    <w:rsid w:val="0FBAA0FE"/>
    <w:rsid w:val="0FBE99FF"/>
    <w:rsid w:val="0FBF143F"/>
    <w:rsid w:val="0FD7ACB3"/>
    <w:rsid w:val="0FEA4B1C"/>
    <w:rsid w:val="0FF21BBC"/>
    <w:rsid w:val="102C629E"/>
    <w:rsid w:val="10327F24"/>
    <w:rsid w:val="104D71EA"/>
    <w:rsid w:val="10653568"/>
    <w:rsid w:val="1067B0D7"/>
    <w:rsid w:val="106E1413"/>
    <w:rsid w:val="1070BE6C"/>
    <w:rsid w:val="10731E36"/>
    <w:rsid w:val="109CE2D8"/>
    <w:rsid w:val="10A05353"/>
    <w:rsid w:val="10A83A89"/>
    <w:rsid w:val="10AFE830"/>
    <w:rsid w:val="10B84603"/>
    <w:rsid w:val="10D649A4"/>
    <w:rsid w:val="10E14B2A"/>
    <w:rsid w:val="10E3FA4C"/>
    <w:rsid w:val="10E4CD91"/>
    <w:rsid w:val="10E8462C"/>
    <w:rsid w:val="10E94A6E"/>
    <w:rsid w:val="10F67DB4"/>
    <w:rsid w:val="10FB0EA2"/>
    <w:rsid w:val="11180635"/>
    <w:rsid w:val="11196BB4"/>
    <w:rsid w:val="111F93B9"/>
    <w:rsid w:val="1132D055"/>
    <w:rsid w:val="113E2D0E"/>
    <w:rsid w:val="11496F07"/>
    <w:rsid w:val="114B7C0B"/>
    <w:rsid w:val="1170E711"/>
    <w:rsid w:val="1185BD23"/>
    <w:rsid w:val="11AF27D0"/>
    <w:rsid w:val="11B24698"/>
    <w:rsid w:val="11F48B1A"/>
    <w:rsid w:val="120D7796"/>
    <w:rsid w:val="1220E10A"/>
    <w:rsid w:val="122F5A55"/>
    <w:rsid w:val="1231FF78"/>
    <w:rsid w:val="1237174F"/>
    <w:rsid w:val="1238E50F"/>
    <w:rsid w:val="1244F0A8"/>
    <w:rsid w:val="124E502B"/>
    <w:rsid w:val="12886A17"/>
    <w:rsid w:val="128C1181"/>
    <w:rsid w:val="128DACDA"/>
    <w:rsid w:val="1293DD2D"/>
    <w:rsid w:val="12941E16"/>
    <w:rsid w:val="12A53814"/>
    <w:rsid w:val="12B1F233"/>
    <w:rsid w:val="12B212FA"/>
    <w:rsid w:val="12C37A15"/>
    <w:rsid w:val="12D8D337"/>
    <w:rsid w:val="12D942FD"/>
    <w:rsid w:val="12DA167D"/>
    <w:rsid w:val="12E97E92"/>
    <w:rsid w:val="12EDE570"/>
    <w:rsid w:val="12F11C9B"/>
    <w:rsid w:val="12F52F48"/>
    <w:rsid w:val="1304A925"/>
    <w:rsid w:val="130538E2"/>
    <w:rsid w:val="13200C96"/>
    <w:rsid w:val="13562288"/>
    <w:rsid w:val="13593102"/>
    <w:rsid w:val="13610F03"/>
    <w:rsid w:val="136CBDFE"/>
    <w:rsid w:val="137D0D41"/>
    <w:rsid w:val="137E7B70"/>
    <w:rsid w:val="1398C7C8"/>
    <w:rsid w:val="139DC792"/>
    <w:rsid w:val="13A5961E"/>
    <w:rsid w:val="13B63A12"/>
    <w:rsid w:val="13BC7AD7"/>
    <w:rsid w:val="13D778BD"/>
    <w:rsid w:val="13F6A812"/>
    <w:rsid w:val="1408AD32"/>
    <w:rsid w:val="140C08F0"/>
    <w:rsid w:val="140D65B6"/>
    <w:rsid w:val="140EE81C"/>
    <w:rsid w:val="140FD4C0"/>
    <w:rsid w:val="143B9F01"/>
    <w:rsid w:val="143FDBF6"/>
    <w:rsid w:val="1454D6DC"/>
    <w:rsid w:val="145E831A"/>
    <w:rsid w:val="145F6204"/>
    <w:rsid w:val="1486576C"/>
    <w:rsid w:val="148D6C19"/>
    <w:rsid w:val="1490F47D"/>
    <w:rsid w:val="14985E36"/>
    <w:rsid w:val="14C9A753"/>
    <w:rsid w:val="14DBF1BA"/>
    <w:rsid w:val="14E386D9"/>
    <w:rsid w:val="14F51108"/>
    <w:rsid w:val="14FF2CDE"/>
    <w:rsid w:val="150B4A86"/>
    <w:rsid w:val="1512F365"/>
    <w:rsid w:val="1552AD03"/>
    <w:rsid w:val="15672AE8"/>
    <w:rsid w:val="15ABC594"/>
    <w:rsid w:val="15C1230F"/>
    <w:rsid w:val="15C74757"/>
    <w:rsid w:val="15C9CD56"/>
    <w:rsid w:val="15C9E7AA"/>
    <w:rsid w:val="15D07EF6"/>
    <w:rsid w:val="15F6302A"/>
    <w:rsid w:val="15F9265A"/>
    <w:rsid w:val="1609F281"/>
    <w:rsid w:val="16382DDF"/>
    <w:rsid w:val="167E6C84"/>
    <w:rsid w:val="16873785"/>
    <w:rsid w:val="1694FD4F"/>
    <w:rsid w:val="169F34C8"/>
    <w:rsid w:val="16A7D35A"/>
    <w:rsid w:val="16C7B632"/>
    <w:rsid w:val="16CE1AAF"/>
    <w:rsid w:val="16D5D88E"/>
    <w:rsid w:val="16E2C620"/>
    <w:rsid w:val="16E59FE3"/>
    <w:rsid w:val="16F410BD"/>
    <w:rsid w:val="17025209"/>
    <w:rsid w:val="17066DFB"/>
    <w:rsid w:val="1717731D"/>
    <w:rsid w:val="173FB67C"/>
    <w:rsid w:val="1742146A"/>
    <w:rsid w:val="1764C820"/>
    <w:rsid w:val="17662E8C"/>
    <w:rsid w:val="176D765E"/>
    <w:rsid w:val="17819A0A"/>
    <w:rsid w:val="178618C9"/>
    <w:rsid w:val="178ADF42"/>
    <w:rsid w:val="1797A78D"/>
    <w:rsid w:val="17ADECBC"/>
    <w:rsid w:val="17C0791F"/>
    <w:rsid w:val="17F0506B"/>
    <w:rsid w:val="17F72634"/>
    <w:rsid w:val="1803EB3C"/>
    <w:rsid w:val="180AF2F8"/>
    <w:rsid w:val="18327C55"/>
    <w:rsid w:val="183B98CB"/>
    <w:rsid w:val="184D2F70"/>
    <w:rsid w:val="1857AE0F"/>
    <w:rsid w:val="187A5FC3"/>
    <w:rsid w:val="187C4BD1"/>
    <w:rsid w:val="1881481C"/>
    <w:rsid w:val="188D7F7B"/>
    <w:rsid w:val="1898DD77"/>
    <w:rsid w:val="18BC1024"/>
    <w:rsid w:val="18BF5DF3"/>
    <w:rsid w:val="18C7BF07"/>
    <w:rsid w:val="18CCEEAE"/>
    <w:rsid w:val="18D79858"/>
    <w:rsid w:val="18E87AD3"/>
    <w:rsid w:val="18EAA087"/>
    <w:rsid w:val="18ED4777"/>
    <w:rsid w:val="18F83F2C"/>
    <w:rsid w:val="18FE2E99"/>
    <w:rsid w:val="19003D52"/>
    <w:rsid w:val="191372F2"/>
    <w:rsid w:val="191FEDB9"/>
    <w:rsid w:val="192843DF"/>
    <w:rsid w:val="196AD190"/>
    <w:rsid w:val="19760EE2"/>
    <w:rsid w:val="1976342C"/>
    <w:rsid w:val="1982840B"/>
    <w:rsid w:val="199B007D"/>
    <w:rsid w:val="199D3FB4"/>
    <w:rsid w:val="19A7DAF9"/>
    <w:rsid w:val="19BAA696"/>
    <w:rsid w:val="19BD4E3E"/>
    <w:rsid w:val="19D0D915"/>
    <w:rsid w:val="19E59B3A"/>
    <w:rsid w:val="19F51010"/>
    <w:rsid w:val="19F7CF8C"/>
    <w:rsid w:val="19F87CBC"/>
    <w:rsid w:val="1A03C6E0"/>
    <w:rsid w:val="1A175E2F"/>
    <w:rsid w:val="1A299E31"/>
    <w:rsid w:val="1A2D2AA4"/>
    <w:rsid w:val="1A378ACF"/>
    <w:rsid w:val="1A3D1367"/>
    <w:rsid w:val="1A510E7E"/>
    <w:rsid w:val="1A5559A8"/>
    <w:rsid w:val="1A55DDAF"/>
    <w:rsid w:val="1A59FC8C"/>
    <w:rsid w:val="1A63DBD7"/>
    <w:rsid w:val="1A674566"/>
    <w:rsid w:val="1A688118"/>
    <w:rsid w:val="1A720A40"/>
    <w:rsid w:val="1A93F3AB"/>
    <w:rsid w:val="1A9C61DE"/>
    <w:rsid w:val="1A9C6E6B"/>
    <w:rsid w:val="1AADCC09"/>
    <w:rsid w:val="1AB61DD3"/>
    <w:rsid w:val="1ABAE06F"/>
    <w:rsid w:val="1ABB72D1"/>
    <w:rsid w:val="1AC09B33"/>
    <w:rsid w:val="1AD6AF17"/>
    <w:rsid w:val="1AE47566"/>
    <w:rsid w:val="1AF258C6"/>
    <w:rsid w:val="1AFDE95E"/>
    <w:rsid w:val="1B05B190"/>
    <w:rsid w:val="1B090F89"/>
    <w:rsid w:val="1B0D47B8"/>
    <w:rsid w:val="1B1453FE"/>
    <w:rsid w:val="1B1FD4E6"/>
    <w:rsid w:val="1B292237"/>
    <w:rsid w:val="1B39C0FA"/>
    <w:rsid w:val="1B3A3005"/>
    <w:rsid w:val="1B4CD91D"/>
    <w:rsid w:val="1B5B8406"/>
    <w:rsid w:val="1B6E1926"/>
    <w:rsid w:val="1B7785D7"/>
    <w:rsid w:val="1B791134"/>
    <w:rsid w:val="1B82C1C9"/>
    <w:rsid w:val="1B8CCC6A"/>
    <w:rsid w:val="1B8E29D6"/>
    <w:rsid w:val="1BA1C1CD"/>
    <w:rsid w:val="1BA59090"/>
    <w:rsid w:val="1BBA67E2"/>
    <w:rsid w:val="1BC10E37"/>
    <w:rsid w:val="1BD8BD45"/>
    <w:rsid w:val="1BDBDEE2"/>
    <w:rsid w:val="1BE00D97"/>
    <w:rsid w:val="1BFF596B"/>
    <w:rsid w:val="1BFFAF82"/>
    <w:rsid w:val="1C088C5A"/>
    <w:rsid w:val="1C10901C"/>
    <w:rsid w:val="1C1BD3DB"/>
    <w:rsid w:val="1C204B6F"/>
    <w:rsid w:val="1C215CED"/>
    <w:rsid w:val="1C24B135"/>
    <w:rsid w:val="1C33971C"/>
    <w:rsid w:val="1C38105D"/>
    <w:rsid w:val="1C4A4CD7"/>
    <w:rsid w:val="1C581E8E"/>
    <w:rsid w:val="1C5C7F44"/>
    <w:rsid w:val="1C5FC55A"/>
    <w:rsid w:val="1C6EC0D2"/>
    <w:rsid w:val="1C83EC17"/>
    <w:rsid w:val="1C87A8DA"/>
    <w:rsid w:val="1CA3E1A0"/>
    <w:rsid w:val="1CA42390"/>
    <w:rsid w:val="1CA5980E"/>
    <w:rsid w:val="1CA74B7C"/>
    <w:rsid w:val="1CB80DDF"/>
    <w:rsid w:val="1CC6A89A"/>
    <w:rsid w:val="1CCDE6E3"/>
    <w:rsid w:val="1CD47B73"/>
    <w:rsid w:val="1CD74DCB"/>
    <w:rsid w:val="1CF0B9E9"/>
    <w:rsid w:val="1CF80B1E"/>
    <w:rsid w:val="1CFC5F7B"/>
    <w:rsid w:val="1D120268"/>
    <w:rsid w:val="1D14A1D1"/>
    <w:rsid w:val="1D1AC271"/>
    <w:rsid w:val="1D1F7027"/>
    <w:rsid w:val="1D2B6316"/>
    <w:rsid w:val="1D347F8C"/>
    <w:rsid w:val="1D4E1DE2"/>
    <w:rsid w:val="1D53F29F"/>
    <w:rsid w:val="1D5C98AD"/>
    <w:rsid w:val="1D7157CC"/>
    <w:rsid w:val="1D726AE4"/>
    <w:rsid w:val="1D75B05F"/>
    <w:rsid w:val="1D91016D"/>
    <w:rsid w:val="1D99E045"/>
    <w:rsid w:val="1DA8B918"/>
    <w:rsid w:val="1DAC684A"/>
    <w:rsid w:val="1DB9BAC2"/>
    <w:rsid w:val="1DBA3BD0"/>
    <w:rsid w:val="1DC5B52B"/>
    <w:rsid w:val="1DC5DFD0"/>
    <w:rsid w:val="1DC8632A"/>
    <w:rsid w:val="1DD85C16"/>
    <w:rsid w:val="1DE9DA2E"/>
    <w:rsid w:val="1DFD4880"/>
    <w:rsid w:val="1E06307D"/>
    <w:rsid w:val="1E0DB6A2"/>
    <w:rsid w:val="1E2B67B1"/>
    <w:rsid w:val="1E322C7D"/>
    <w:rsid w:val="1E466CA7"/>
    <w:rsid w:val="1E5CD02F"/>
    <w:rsid w:val="1E5E332E"/>
    <w:rsid w:val="1E79EB56"/>
    <w:rsid w:val="1E8EF9CC"/>
    <w:rsid w:val="1E9A872B"/>
    <w:rsid w:val="1EAA3E27"/>
    <w:rsid w:val="1EB01A7E"/>
    <w:rsid w:val="1EB01CB5"/>
    <w:rsid w:val="1EB1E9DB"/>
    <w:rsid w:val="1EB2184F"/>
    <w:rsid w:val="1EBA2F0B"/>
    <w:rsid w:val="1EC33863"/>
    <w:rsid w:val="1ECE54E5"/>
    <w:rsid w:val="1ED6DBB2"/>
    <w:rsid w:val="1EE08BEB"/>
    <w:rsid w:val="1EFD66A5"/>
    <w:rsid w:val="1F1F21DA"/>
    <w:rsid w:val="1F29DA99"/>
    <w:rsid w:val="1F4074AD"/>
    <w:rsid w:val="1F5E8DA3"/>
    <w:rsid w:val="1F701E67"/>
    <w:rsid w:val="1F9636A9"/>
    <w:rsid w:val="1FA5820B"/>
    <w:rsid w:val="1FA88CA3"/>
    <w:rsid w:val="1FC65B59"/>
    <w:rsid w:val="1FFF3938"/>
    <w:rsid w:val="20057CFF"/>
    <w:rsid w:val="200D8F09"/>
    <w:rsid w:val="203A0265"/>
    <w:rsid w:val="203DE922"/>
    <w:rsid w:val="2072DB77"/>
    <w:rsid w:val="2078CEE2"/>
    <w:rsid w:val="2081EDB1"/>
    <w:rsid w:val="209450FD"/>
    <w:rsid w:val="20996779"/>
    <w:rsid w:val="209B1CD7"/>
    <w:rsid w:val="20A7634F"/>
    <w:rsid w:val="20A96720"/>
    <w:rsid w:val="20D41CED"/>
    <w:rsid w:val="20DD7D47"/>
    <w:rsid w:val="20E95B49"/>
    <w:rsid w:val="20EB2CA7"/>
    <w:rsid w:val="20FA9641"/>
    <w:rsid w:val="20FAA78C"/>
    <w:rsid w:val="210E953D"/>
    <w:rsid w:val="2122600A"/>
    <w:rsid w:val="212E0454"/>
    <w:rsid w:val="21343DAC"/>
    <w:rsid w:val="213B1FE1"/>
    <w:rsid w:val="21452F69"/>
    <w:rsid w:val="214D4B88"/>
    <w:rsid w:val="215B412C"/>
    <w:rsid w:val="215E11DD"/>
    <w:rsid w:val="21665A9A"/>
    <w:rsid w:val="216CF9D0"/>
    <w:rsid w:val="21784BED"/>
    <w:rsid w:val="2188E77C"/>
    <w:rsid w:val="21952E85"/>
    <w:rsid w:val="21980BBB"/>
    <w:rsid w:val="21D5CB0F"/>
    <w:rsid w:val="21D91751"/>
    <w:rsid w:val="21E46141"/>
    <w:rsid w:val="21F4431D"/>
    <w:rsid w:val="2209C1AF"/>
    <w:rsid w:val="22198592"/>
    <w:rsid w:val="221C511C"/>
    <w:rsid w:val="221F69CF"/>
    <w:rsid w:val="223C3A6B"/>
    <w:rsid w:val="224B9075"/>
    <w:rsid w:val="22506A1C"/>
    <w:rsid w:val="2252DBEB"/>
    <w:rsid w:val="22585E7F"/>
    <w:rsid w:val="2279326D"/>
    <w:rsid w:val="227D788A"/>
    <w:rsid w:val="2291021C"/>
    <w:rsid w:val="2293CA8E"/>
    <w:rsid w:val="22A23CC5"/>
    <w:rsid w:val="22ADF3D1"/>
    <w:rsid w:val="22AF92DF"/>
    <w:rsid w:val="22BA204F"/>
    <w:rsid w:val="22BBE7D9"/>
    <w:rsid w:val="22BD0F2C"/>
    <w:rsid w:val="22BFF693"/>
    <w:rsid w:val="22D3EF21"/>
    <w:rsid w:val="22E0CFFA"/>
    <w:rsid w:val="2303F4CA"/>
    <w:rsid w:val="2305F59E"/>
    <w:rsid w:val="2316A748"/>
    <w:rsid w:val="231AB9C5"/>
    <w:rsid w:val="234D79D0"/>
    <w:rsid w:val="234F1DE4"/>
    <w:rsid w:val="2376BEA1"/>
    <w:rsid w:val="2379BB62"/>
    <w:rsid w:val="239C6229"/>
    <w:rsid w:val="23B225EF"/>
    <w:rsid w:val="23B34017"/>
    <w:rsid w:val="23B4194C"/>
    <w:rsid w:val="23B8E5E8"/>
    <w:rsid w:val="23B97F08"/>
    <w:rsid w:val="23BBEC63"/>
    <w:rsid w:val="23D460F9"/>
    <w:rsid w:val="23D4A155"/>
    <w:rsid w:val="23E94E7C"/>
    <w:rsid w:val="2412C5BF"/>
    <w:rsid w:val="24194491"/>
    <w:rsid w:val="24265007"/>
    <w:rsid w:val="2428C63F"/>
    <w:rsid w:val="242AB7C6"/>
    <w:rsid w:val="24387C65"/>
    <w:rsid w:val="244A6CBD"/>
    <w:rsid w:val="24607FDE"/>
    <w:rsid w:val="24631BA1"/>
    <w:rsid w:val="24664DCE"/>
    <w:rsid w:val="246EFFE4"/>
    <w:rsid w:val="24723350"/>
    <w:rsid w:val="2478857F"/>
    <w:rsid w:val="247CBFB1"/>
    <w:rsid w:val="24960D63"/>
    <w:rsid w:val="24A306FB"/>
    <w:rsid w:val="24ABB754"/>
    <w:rsid w:val="24B099AB"/>
    <w:rsid w:val="24B518FD"/>
    <w:rsid w:val="24B873EE"/>
    <w:rsid w:val="24C04C0E"/>
    <w:rsid w:val="24CA6166"/>
    <w:rsid w:val="24D62B9B"/>
    <w:rsid w:val="24D8EE22"/>
    <w:rsid w:val="24F17406"/>
    <w:rsid w:val="250D3A3C"/>
    <w:rsid w:val="2511A878"/>
    <w:rsid w:val="2531B481"/>
    <w:rsid w:val="2535F6EA"/>
    <w:rsid w:val="253905AC"/>
    <w:rsid w:val="255081A3"/>
    <w:rsid w:val="2566BCD8"/>
    <w:rsid w:val="2571D5BD"/>
    <w:rsid w:val="257812E6"/>
    <w:rsid w:val="2595AECB"/>
    <w:rsid w:val="259EACCB"/>
    <w:rsid w:val="25BF7152"/>
    <w:rsid w:val="25C19477"/>
    <w:rsid w:val="25D1F65F"/>
    <w:rsid w:val="25D37892"/>
    <w:rsid w:val="25D471B8"/>
    <w:rsid w:val="25D63826"/>
    <w:rsid w:val="25DAC345"/>
    <w:rsid w:val="25DAE729"/>
    <w:rsid w:val="25F53561"/>
    <w:rsid w:val="25F71C6A"/>
    <w:rsid w:val="25FC0318"/>
    <w:rsid w:val="2600E86C"/>
    <w:rsid w:val="26039C3D"/>
    <w:rsid w:val="2634F946"/>
    <w:rsid w:val="26693A90"/>
    <w:rsid w:val="266AD8BF"/>
    <w:rsid w:val="266C1B7C"/>
    <w:rsid w:val="267E7176"/>
    <w:rsid w:val="268AF462"/>
    <w:rsid w:val="269343B5"/>
    <w:rsid w:val="26986806"/>
    <w:rsid w:val="269F21B7"/>
    <w:rsid w:val="26A69B8A"/>
    <w:rsid w:val="26BE82F2"/>
    <w:rsid w:val="26BFE173"/>
    <w:rsid w:val="26C381E1"/>
    <w:rsid w:val="26CD6C8E"/>
    <w:rsid w:val="26E5E6EC"/>
    <w:rsid w:val="26E8C626"/>
    <w:rsid w:val="26EEEC3C"/>
    <w:rsid w:val="2709FD83"/>
    <w:rsid w:val="270C8D39"/>
    <w:rsid w:val="27104306"/>
    <w:rsid w:val="27144EBB"/>
    <w:rsid w:val="274B48CD"/>
    <w:rsid w:val="274FE2CA"/>
    <w:rsid w:val="2761A2FC"/>
    <w:rsid w:val="27681BD4"/>
    <w:rsid w:val="2772BE8F"/>
    <w:rsid w:val="27742B21"/>
    <w:rsid w:val="277BF1F4"/>
    <w:rsid w:val="27998166"/>
    <w:rsid w:val="27A39ED6"/>
    <w:rsid w:val="27A89786"/>
    <w:rsid w:val="27B5EA5A"/>
    <w:rsid w:val="27BB54D9"/>
    <w:rsid w:val="27BD22B0"/>
    <w:rsid w:val="27C63247"/>
    <w:rsid w:val="27D61F8A"/>
    <w:rsid w:val="27DA808A"/>
    <w:rsid w:val="27E43BB3"/>
    <w:rsid w:val="27E62118"/>
    <w:rsid w:val="27F69873"/>
    <w:rsid w:val="280FEABC"/>
    <w:rsid w:val="282AADDF"/>
    <w:rsid w:val="2832DD54"/>
    <w:rsid w:val="283F9C0A"/>
    <w:rsid w:val="28435C11"/>
    <w:rsid w:val="2847D2FD"/>
    <w:rsid w:val="284D6677"/>
    <w:rsid w:val="284DE983"/>
    <w:rsid w:val="28673228"/>
    <w:rsid w:val="28717A54"/>
    <w:rsid w:val="287B25A9"/>
    <w:rsid w:val="2881CD78"/>
    <w:rsid w:val="2889A692"/>
    <w:rsid w:val="288F9758"/>
    <w:rsid w:val="28A506CF"/>
    <w:rsid w:val="28BF6EB5"/>
    <w:rsid w:val="28CE9D81"/>
    <w:rsid w:val="2911AF04"/>
    <w:rsid w:val="292A709C"/>
    <w:rsid w:val="292F1722"/>
    <w:rsid w:val="293291BA"/>
    <w:rsid w:val="29596F84"/>
    <w:rsid w:val="295B4CEB"/>
    <w:rsid w:val="296A9A1C"/>
    <w:rsid w:val="297083D1"/>
    <w:rsid w:val="29A076AB"/>
    <w:rsid w:val="29A7857C"/>
    <w:rsid w:val="29A9B3F2"/>
    <w:rsid w:val="29B547EF"/>
    <w:rsid w:val="29B718EF"/>
    <w:rsid w:val="29C2D093"/>
    <w:rsid w:val="29C9072E"/>
    <w:rsid w:val="29D219A6"/>
    <w:rsid w:val="29D83BC2"/>
    <w:rsid w:val="29D99E8D"/>
    <w:rsid w:val="2A0C308D"/>
    <w:rsid w:val="2A1F13FA"/>
    <w:rsid w:val="2A27C067"/>
    <w:rsid w:val="2A2ABDC2"/>
    <w:rsid w:val="2A2DCCCE"/>
    <w:rsid w:val="2A3C98C5"/>
    <w:rsid w:val="2A5206B5"/>
    <w:rsid w:val="2A59B56E"/>
    <w:rsid w:val="2A5EB71E"/>
    <w:rsid w:val="2A6170CC"/>
    <w:rsid w:val="2A904827"/>
    <w:rsid w:val="2A9FD118"/>
    <w:rsid w:val="2AB6D67A"/>
    <w:rsid w:val="2ABD12D8"/>
    <w:rsid w:val="2AE1EED4"/>
    <w:rsid w:val="2AE56BC0"/>
    <w:rsid w:val="2AF35CE7"/>
    <w:rsid w:val="2AF6A540"/>
    <w:rsid w:val="2AFFACE2"/>
    <w:rsid w:val="2B0293ED"/>
    <w:rsid w:val="2B08ACB6"/>
    <w:rsid w:val="2B0B055E"/>
    <w:rsid w:val="2B171C90"/>
    <w:rsid w:val="2B2B595C"/>
    <w:rsid w:val="2B36DE59"/>
    <w:rsid w:val="2B5CA50A"/>
    <w:rsid w:val="2B5CAF3A"/>
    <w:rsid w:val="2B9A62B6"/>
    <w:rsid w:val="2BA260FA"/>
    <w:rsid w:val="2BADBCAE"/>
    <w:rsid w:val="2BAE8678"/>
    <w:rsid w:val="2BB2C220"/>
    <w:rsid w:val="2BB3F1CD"/>
    <w:rsid w:val="2BBE0860"/>
    <w:rsid w:val="2BC5AA15"/>
    <w:rsid w:val="2BC69991"/>
    <w:rsid w:val="2BCD0AD6"/>
    <w:rsid w:val="2BD178BA"/>
    <w:rsid w:val="2BDA3CE0"/>
    <w:rsid w:val="2BEBD385"/>
    <w:rsid w:val="2BEF331A"/>
    <w:rsid w:val="2C1F0E77"/>
    <w:rsid w:val="2C1F1DCB"/>
    <w:rsid w:val="2C1F33CF"/>
    <w:rsid w:val="2C29C618"/>
    <w:rsid w:val="2C313718"/>
    <w:rsid w:val="2C32A44D"/>
    <w:rsid w:val="2C42F6D2"/>
    <w:rsid w:val="2C52D508"/>
    <w:rsid w:val="2C75CD1E"/>
    <w:rsid w:val="2C87EDC1"/>
    <w:rsid w:val="2CAD8168"/>
    <w:rsid w:val="2CAED484"/>
    <w:rsid w:val="2CAEF502"/>
    <w:rsid w:val="2CB3EA7E"/>
    <w:rsid w:val="2CC0E5E8"/>
    <w:rsid w:val="2CC6A34A"/>
    <w:rsid w:val="2CCC3766"/>
    <w:rsid w:val="2CEAAC70"/>
    <w:rsid w:val="2CF55734"/>
    <w:rsid w:val="2CFC086C"/>
    <w:rsid w:val="2D0E3F08"/>
    <w:rsid w:val="2D19D2C2"/>
    <w:rsid w:val="2D3B89BA"/>
    <w:rsid w:val="2D3FD45B"/>
    <w:rsid w:val="2D433733"/>
    <w:rsid w:val="2D440645"/>
    <w:rsid w:val="2D474300"/>
    <w:rsid w:val="2D590252"/>
    <w:rsid w:val="2D5AD935"/>
    <w:rsid w:val="2D5E0FDB"/>
    <w:rsid w:val="2D71A494"/>
    <w:rsid w:val="2D851D09"/>
    <w:rsid w:val="2D8863F1"/>
    <w:rsid w:val="2D8C18D0"/>
    <w:rsid w:val="2DA05BAD"/>
    <w:rsid w:val="2DB16B07"/>
    <w:rsid w:val="2DB4FB77"/>
    <w:rsid w:val="2DB4FDE4"/>
    <w:rsid w:val="2DC2ACD7"/>
    <w:rsid w:val="2DC57378"/>
    <w:rsid w:val="2DCA9A87"/>
    <w:rsid w:val="2DD8DD5B"/>
    <w:rsid w:val="2DE60947"/>
    <w:rsid w:val="2DF8FF04"/>
    <w:rsid w:val="2DFC252D"/>
    <w:rsid w:val="2E0C64EA"/>
    <w:rsid w:val="2E220652"/>
    <w:rsid w:val="2E27BC76"/>
    <w:rsid w:val="2E45CE17"/>
    <w:rsid w:val="2E56377D"/>
    <w:rsid w:val="2E624220"/>
    <w:rsid w:val="2E6DD2DC"/>
    <w:rsid w:val="2E929BAB"/>
    <w:rsid w:val="2E93D2A9"/>
    <w:rsid w:val="2E9D2003"/>
    <w:rsid w:val="2EAE5F94"/>
    <w:rsid w:val="2EB8ABEC"/>
    <w:rsid w:val="2EB9C97B"/>
    <w:rsid w:val="2ED4F1A3"/>
    <w:rsid w:val="2EF4358B"/>
    <w:rsid w:val="2EF94CBD"/>
    <w:rsid w:val="2F2A9F69"/>
    <w:rsid w:val="2F610BDE"/>
    <w:rsid w:val="2F683A33"/>
    <w:rsid w:val="2F7797A1"/>
    <w:rsid w:val="2F8A1797"/>
    <w:rsid w:val="2F96ED3E"/>
    <w:rsid w:val="2FA2DCE7"/>
    <w:rsid w:val="2FA86726"/>
    <w:rsid w:val="2FBF664A"/>
    <w:rsid w:val="2FDC1CB0"/>
    <w:rsid w:val="301643F4"/>
    <w:rsid w:val="3017D0BD"/>
    <w:rsid w:val="3041F421"/>
    <w:rsid w:val="305A2480"/>
    <w:rsid w:val="305A709A"/>
    <w:rsid w:val="305ACBCB"/>
    <w:rsid w:val="306FEC59"/>
    <w:rsid w:val="307EDBB5"/>
    <w:rsid w:val="30854F4D"/>
    <w:rsid w:val="30A94F8F"/>
    <w:rsid w:val="30C2613E"/>
    <w:rsid w:val="30C8F93E"/>
    <w:rsid w:val="30D3C8BC"/>
    <w:rsid w:val="30D78699"/>
    <w:rsid w:val="30F19340"/>
    <w:rsid w:val="30F9DBC7"/>
    <w:rsid w:val="310408C6"/>
    <w:rsid w:val="31210024"/>
    <w:rsid w:val="3123161F"/>
    <w:rsid w:val="312C3653"/>
    <w:rsid w:val="31658116"/>
    <w:rsid w:val="317F096D"/>
    <w:rsid w:val="3186EF4A"/>
    <w:rsid w:val="3190034E"/>
    <w:rsid w:val="31A53A34"/>
    <w:rsid w:val="31A8AD69"/>
    <w:rsid w:val="31C86A24"/>
    <w:rsid w:val="31E02BE8"/>
    <w:rsid w:val="31F2381B"/>
    <w:rsid w:val="31FB4B1B"/>
    <w:rsid w:val="32006A1F"/>
    <w:rsid w:val="32124A44"/>
    <w:rsid w:val="3226522D"/>
    <w:rsid w:val="32453DFA"/>
    <w:rsid w:val="32787EBC"/>
    <w:rsid w:val="327E248D"/>
    <w:rsid w:val="328138B4"/>
    <w:rsid w:val="32851E85"/>
    <w:rsid w:val="328D1970"/>
    <w:rsid w:val="32B2AB9B"/>
    <w:rsid w:val="32B4A3F2"/>
    <w:rsid w:val="32BDEE1F"/>
    <w:rsid w:val="32C00561"/>
    <w:rsid w:val="32C42639"/>
    <w:rsid w:val="32D51ABE"/>
    <w:rsid w:val="32D54EAE"/>
    <w:rsid w:val="32D7DE80"/>
    <w:rsid w:val="32F8CBDC"/>
    <w:rsid w:val="32FE4F5B"/>
    <w:rsid w:val="33089E0A"/>
    <w:rsid w:val="33194DDE"/>
    <w:rsid w:val="331CA487"/>
    <w:rsid w:val="332BDE47"/>
    <w:rsid w:val="33360DCA"/>
    <w:rsid w:val="335271A6"/>
    <w:rsid w:val="336358CC"/>
    <w:rsid w:val="3372291C"/>
    <w:rsid w:val="337AAC53"/>
    <w:rsid w:val="338C903F"/>
    <w:rsid w:val="33ABA8F8"/>
    <w:rsid w:val="33C86737"/>
    <w:rsid w:val="33D3DB1B"/>
    <w:rsid w:val="33D8A67A"/>
    <w:rsid w:val="33DCE7E6"/>
    <w:rsid w:val="33E006C4"/>
    <w:rsid w:val="33E149DD"/>
    <w:rsid w:val="33E23970"/>
    <w:rsid w:val="33EC69C9"/>
    <w:rsid w:val="33F5AD2E"/>
    <w:rsid w:val="33FD5982"/>
    <w:rsid w:val="33FD91F5"/>
    <w:rsid w:val="34028A1C"/>
    <w:rsid w:val="34029F0F"/>
    <w:rsid w:val="340A2670"/>
    <w:rsid w:val="3423FBC0"/>
    <w:rsid w:val="342AFDEF"/>
    <w:rsid w:val="344B008D"/>
    <w:rsid w:val="346B11EE"/>
    <w:rsid w:val="347381F2"/>
    <w:rsid w:val="348FFF97"/>
    <w:rsid w:val="349D793F"/>
    <w:rsid w:val="34AF132B"/>
    <w:rsid w:val="34BC1AB4"/>
    <w:rsid w:val="34BCB622"/>
    <w:rsid w:val="34BF1358"/>
    <w:rsid w:val="34CE1C6A"/>
    <w:rsid w:val="34D94E26"/>
    <w:rsid w:val="34EFFA9A"/>
    <w:rsid w:val="34F9F3CF"/>
    <w:rsid w:val="34FA25A5"/>
    <w:rsid w:val="34FD84A0"/>
    <w:rsid w:val="34FEABDA"/>
    <w:rsid w:val="3502B21D"/>
    <w:rsid w:val="35076F61"/>
    <w:rsid w:val="351F35ED"/>
    <w:rsid w:val="353BB182"/>
    <w:rsid w:val="353BF566"/>
    <w:rsid w:val="354B0057"/>
    <w:rsid w:val="355048E5"/>
    <w:rsid w:val="355E393E"/>
    <w:rsid w:val="356EE735"/>
    <w:rsid w:val="3571908B"/>
    <w:rsid w:val="357780DC"/>
    <w:rsid w:val="357AB1C6"/>
    <w:rsid w:val="35A03A8E"/>
    <w:rsid w:val="35B571BB"/>
    <w:rsid w:val="35BF1620"/>
    <w:rsid w:val="35C33F22"/>
    <w:rsid w:val="35C6503F"/>
    <w:rsid w:val="35CB12D7"/>
    <w:rsid w:val="35CBF9C4"/>
    <w:rsid w:val="35E567EF"/>
    <w:rsid w:val="35ED8D9E"/>
    <w:rsid w:val="35FC88E8"/>
    <w:rsid w:val="35FEC960"/>
    <w:rsid w:val="3616F59E"/>
    <w:rsid w:val="361B32AA"/>
    <w:rsid w:val="36301109"/>
    <w:rsid w:val="36316A55"/>
    <w:rsid w:val="3633F70C"/>
    <w:rsid w:val="364F9CED"/>
    <w:rsid w:val="36505867"/>
    <w:rsid w:val="36712373"/>
    <w:rsid w:val="367E1753"/>
    <w:rsid w:val="3681741D"/>
    <w:rsid w:val="368E1C91"/>
    <w:rsid w:val="368E6549"/>
    <w:rsid w:val="368EFA96"/>
    <w:rsid w:val="369E20F5"/>
    <w:rsid w:val="369E7CD1"/>
    <w:rsid w:val="36A23057"/>
    <w:rsid w:val="36A77A11"/>
    <w:rsid w:val="36B710CC"/>
    <w:rsid w:val="36D7359D"/>
    <w:rsid w:val="36E6F63B"/>
    <w:rsid w:val="36E9CCE5"/>
    <w:rsid w:val="36F31933"/>
    <w:rsid w:val="36F7E928"/>
    <w:rsid w:val="36FA914F"/>
    <w:rsid w:val="3718C4C4"/>
    <w:rsid w:val="371F4611"/>
    <w:rsid w:val="372D84DE"/>
    <w:rsid w:val="374424F6"/>
    <w:rsid w:val="374467FB"/>
    <w:rsid w:val="3749634D"/>
    <w:rsid w:val="3759102B"/>
    <w:rsid w:val="375EBC1A"/>
    <w:rsid w:val="37644E06"/>
    <w:rsid w:val="376B61A2"/>
    <w:rsid w:val="37AAD314"/>
    <w:rsid w:val="37D20E04"/>
    <w:rsid w:val="37DA23F8"/>
    <w:rsid w:val="37F38E0E"/>
    <w:rsid w:val="37FE7E09"/>
    <w:rsid w:val="38010A3F"/>
    <w:rsid w:val="381295F7"/>
    <w:rsid w:val="3813434A"/>
    <w:rsid w:val="381A0DFC"/>
    <w:rsid w:val="381D447E"/>
    <w:rsid w:val="38342D22"/>
    <w:rsid w:val="386B1EDB"/>
    <w:rsid w:val="38827288"/>
    <w:rsid w:val="38B4E216"/>
    <w:rsid w:val="38BABA68"/>
    <w:rsid w:val="38C4110A"/>
    <w:rsid w:val="38C8F098"/>
    <w:rsid w:val="38D2F926"/>
    <w:rsid w:val="38DFAF7E"/>
    <w:rsid w:val="38E1B6EA"/>
    <w:rsid w:val="38EF34B3"/>
    <w:rsid w:val="390A4AB6"/>
    <w:rsid w:val="39137B61"/>
    <w:rsid w:val="391F32A2"/>
    <w:rsid w:val="392294FD"/>
    <w:rsid w:val="392B3765"/>
    <w:rsid w:val="3931F9BC"/>
    <w:rsid w:val="39A601AE"/>
    <w:rsid w:val="39AAEE49"/>
    <w:rsid w:val="39B9E3BC"/>
    <w:rsid w:val="39C6AE5B"/>
    <w:rsid w:val="39DB0F78"/>
    <w:rsid w:val="39DCB223"/>
    <w:rsid w:val="3A0C3F5B"/>
    <w:rsid w:val="3A24DE56"/>
    <w:rsid w:val="3A2AE2F2"/>
    <w:rsid w:val="3A2B8EFC"/>
    <w:rsid w:val="3A3AD074"/>
    <w:rsid w:val="3A3F5963"/>
    <w:rsid w:val="3A45A53E"/>
    <w:rsid w:val="3A4E49C0"/>
    <w:rsid w:val="3A67CDF6"/>
    <w:rsid w:val="3A785A63"/>
    <w:rsid w:val="3A8B0F95"/>
    <w:rsid w:val="3A93645D"/>
    <w:rsid w:val="3AAE5607"/>
    <w:rsid w:val="3AC0E0A8"/>
    <w:rsid w:val="3ACA9773"/>
    <w:rsid w:val="3AD3B011"/>
    <w:rsid w:val="3AFC0ED4"/>
    <w:rsid w:val="3B0FF449"/>
    <w:rsid w:val="3B1423C6"/>
    <w:rsid w:val="3B3F2AB2"/>
    <w:rsid w:val="3B4AB0FE"/>
    <w:rsid w:val="3B5056DC"/>
    <w:rsid w:val="3B52C6A4"/>
    <w:rsid w:val="3B7F53EC"/>
    <w:rsid w:val="3B81D0D0"/>
    <w:rsid w:val="3B84C52D"/>
    <w:rsid w:val="3B8EFC27"/>
    <w:rsid w:val="3B8F2037"/>
    <w:rsid w:val="3B8F9A41"/>
    <w:rsid w:val="3B9AD595"/>
    <w:rsid w:val="3B9D5963"/>
    <w:rsid w:val="3B9F4577"/>
    <w:rsid w:val="3BA32BFA"/>
    <w:rsid w:val="3BBEB579"/>
    <w:rsid w:val="3C0F00A4"/>
    <w:rsid w:val="3C269A2D"/>
    <w:rsid w:val="3C27F7D4"/>
    <w:rsid w:val="3C418938"/>
    <w:rsid w:val="3C459C29"/>
    <w:rsid w:val="3C633F12"/>
    <w:rsid w:val="3C6751C8"/>
    <w:rsid w:val="3C7328D4"/>
    <w:rsid w:val="3C75742B"/>
    <w:rsid w:val="3C78FF3F"/>
    <w:rsid w:val="3C7D614A"/>
    <w:rsid w:val="3C8245AB"/>
    <w:rsid w:val="3C83FC49"/>
    <w:rsid w:val="3C869BC9"/>
    <w:rsid w:val="3C9246FA"/>
    <w:rsid w:val="3C930419"/>
    <w:rsid w:val="3CA37351"/>
    <w:rsid w:val="3CA4ED7A"/>
    <w:rsid w:val="3CAE002B"/>
    <w:rsid w:val="3CB0D3B0"/>
    <w:rsid w:val="3CB7EF69"/>
    <w:rsid w:val="3CC18232"/>
    <w:rsid w:val="3CC527B6"/>
    <w:rsid w:val="3CD14DB9"/>
    <w:rsid w:val="3CE034EE"/>
    <w:rsid w:val="3CE41D02"/>
    <w:rsid w:val="3D074F28"/>
    <w:rsid w:val="3D0C792C"/>
    <w:rsid w:val="3D1C34D8"/>
    <w:rsid w:val="3D28E315"/>
    <w:rsid w:val="3D3D15D5"/>
    <w:rsid w:val="3D592AD0"/>
    <w:rsid w:val="3D5A4888"/>
    <w:rsid w:val="3D6A501B"/>
    <w:rsid w:val="3D6E9F1F"/>
    <w:rsid w:val="3D9CCE9C"/>
    <w:rsid w:val="3D9F6175"/>
    <w:rsid w:val="3DB590DA"/>
    <w:rsid w:val="3DC9F613"/>
    <w:rsid w:val="3DD22EB1"/>
    <w:rsid w:val="3DD43C08"/>
    <w:rsid w:val="3DF74B66"/>
    <w:rsid w:val="3DFF40F2"/>
    <w:rsid w:val="3E09E044"/>
    <w:rsid w:val="3E3BC805"/>
    <w:rsid w:val="3E5A07AB"/>
    <w:rsid w:val="3E64F40A"/>
    <w:rsid w:val="3E81E21C"/>
    <w:rsid w:val="3EA5F562"/>
    <w:rsid w:val="3EC2B788"/>
    <w:rsid w:val="3EDB1CF7"/>
    <w:rsid w:val="3EDF2734"/>
    <w:rsid w:val="3EE7D3E0"/>
    <w:rsid w:val="3EEB6742"/>
    <w:rsid w:val="3EF3D7D4"/>
    <w:rsid w:val="3EF5F4EC"/>
    <w:rsid w:val="3EFB8617"/>
    <w:rsid w:val="3EFCCFB5"/>
    <w:rsid w:val="3F00306A"/>
    <w:rsid w:val="3F0F2D15"/>
    <w:rsid w:val="3F1A8FD3"/>
    <w:rsid w:val="3F1D525A"/>
    <w:rsid w:val="3F1D6B4D"/>
    <w:rsid w:val="3F1FA666"/>
    <w:rsid w:val="3F208029"/>
    <w:rsid w:val="3F29F51F"/>
    <w:rsid w:val="3F4A4FDC"/>
    <w:rsid w:val="3F4DFA92"/>
    <w:rsid w:val="3F4EC264"/>
    <w:rsid w:val="3F504B11"/>
    <w:rsid w:val="3F5A5B5D"/>
    <w:rsid w:val="3F5AA261"/>
    <w:rsid w:val="3F68840A"/>
    <w:rsid w:val="3F8FAB17"/>
    <w:rsid w:val="3F923B28"/>
    <w:rsid w:val="3FB4F52C"/>
    <w:rsid w:val="3FBE09BA"/>
    <w:rsid w:val="3FC79FAD"/>
    <w:rsid w:val="3FD0A91A"/>
    <w:rsid w:val="3FD29E02"/>
    <w:rsid w:val="3FD3C41F"/>
    <w:rsid w:val="3FD6AF17"/>
    <w:rsid w:val="3FE115D5"/>
    <w:rsid w:val="3FFE78B5"/>
    <w:rsid w:val="40072DF1"/>
    <w:rsid w:val="400E1A27"/>
    <w:rsid w:val="402DEB12"/>
    <w:rsid w:val="404546E1"/>
    <w:rsid w:val="4050AE6C"/>
    <w:rsid w:val="406B03F6"/>
    <w:rsid w:val="406DA70D"/>
    <w:rsid w:val="407F73E2"/>
    <w:rsid w:val="40A36524"/>
    <w:rsid w:val="40AEA86E"/>
    <w:rsid w:val="40AF6FC8"/>
    <w:rsid w:val="40B025A5"/>
    <w:rsid w:val="40C5D3AA"/>
    <w:rsid w:val="40D00B70"/>
    <w:rsid w:val="40D14172"/>
    <w:rsid w:val="40DB58D1"/>
    <w:rsid w:val="40DECA2F"/>
    <w:rsid w:val="40FC7E88"/>
    <w:rsid w:val="41096ACC"/>
    <w:rsid w:val="412387D2"/>
    <w:rsid w:val="4133FA3A"/>
    <w:rsid w:val="413A97CD"/>
    <w:rsid w:val="415266A3"/>
    <w:rsid w:val="41836F42"/>
    <w:rsid w:val="419EFDCA"/>
    <w:rsid w:val="41A5291E"/>
    <w:rsid w:val="41A70214"/>
    <w:rsid w:val="41A9D4EE"/>
    <w:rsid w:val="41C3D9EE"/>
    <w:rsid w:val="41D32F41"/>
    <w:rsid w:val="41D45695"/>
    <w:rsid w:val="41D527F6"/>
    <w:rsid w:val="41D56A66"/>
    <w:rsid w:val="41DD799D"/>
    <w:rsid w:val="41E12121"/>
    <w:rsid w:val="41E96B10"/>
    <w:rsid w:val="41F916C9"/>
    <w:rsid w:val="41FF2557"/>
    <w:rsid w:val="4204699B"/>
    <w:rsid w:val="423BA903"/>
    <w:rsid w:val="423DA85B"/>
    <w:rsid w:val="423F5694"/>
    <w:rsid w:val="4241DD71"/>
    <w:rsid w:val="425B0978"/>
    <w:rsid w:val="425B9466"/>
    <w:rsid w:val="4261CD3D"/>
    <w:rsid w:val="42642E3F"/>
    <w:rsid w:val="42654CC9"/>
    <w:rsid w:val="427207BC"/>
    <w:rsid w:val="4276D152"/>
    <w:rsid w:val="427D6BC3"/>
    <w:rsid w:val="428E12AB"/>
    <w:rsid w:val="42B11F5A"/>
    <w:rsid w:val="42B61885"/>
    <w:rsid w:val="42B737DE"/>
    <w:rsid w:val="42B7F436"/>
    <w:rsid w:val="42BB13F2"/>
    <w:rsid w:val="42C145D9"/>
    <w:rsid w:val="42D3C1AE"/>
    <w:rsid w:val="42E21502"/>
    <w:rsid w:val="42E98638"/>
    <w:rsid w:val="4307421C"/>
    <w:rsid w:val="43311C61"/>
    <w:rsid w:val="433CE4CB"/>
    <w:rsid w:val="434C34F6"/>
    <w:rsid w:val="43506E0A"/>
    <w:rsid w:val="435B3D29"/>
    <w:rsid w:val="438CEFBF"/>
    <w:rsid w:val="439234F2"/>
    <w:rsid w:val="43AEE185"/>
    <w:rsid w:val="43B97B90"/>
    <w:rsid w:val="43BC72F8"/>
    <w:rsid w:val="43CBA58D"/>
    <w:rsid w:val="43D63CDD"/>
    <w:rsid w:val="43D6E4A4"/>
    <w:rsid w:val="43ED2B02"/>
    <w:rsid w:val="43F3D313"/>
    <w:rsid w:val="43F852E1"/>
    <w:rsid w:val="44024F87"/>
    <w:rsid w:val="44097FA1"/>
    <w:rsid w:val="441BB455"/>
    <w:rsid w:val="44614C86"/>
    <w:rsid w:val="4462851D"/>
    <w:rsid w:val="44643A75"/>
    <w:rsid w:val="4472B1C7"/>
    <w:rsid w:val="447455AA"/>
    <w:rsid w:val="4499829E"/>
    <w:rsid w:val="44AA7069"/>
    <w:rsid w:val="44BC673C"/>
    <w:rsid w:val="44CB01A2"/>
    <w:rsid w:val="44DDB36E"/>
    <w:rsid w:val="44DF898D"/>
    <w:rsid w:val="44E11C67"/>
    <w:rsid w:val="44E3E999"/>
    <w:rsid w:val="44EA387B"/>
    <w:rsid w:val="450ACF3E"/>
    <w:rsid w:val="453707F7"/>
    <w:rsid w:val="453D056C"/>
    <w:rsid w:val="454A831A"/>
    <w:rsid w:val="4559AEE9"/>
    <w:rsid w:val="455AF1A9"/>
    <w:rsid w:val="45636A93"/>
    <w:rsid w:val="45641577"/>
    <w:rsid w:val="456F6B52"/>
    <w:rsid w:val="457E625C"/>
    <w:rsid w:val="45838E9C"/>
    <w:rsid w:val="45C29ACD"/>
    <w:rsid w:val="45D8016B"/>
    <w:rsid w:val="45DA902A"/>
    <w:rsid w:val="45EA254F"/>
    <w:rsid w:val="45EBB085"/>
    <w:rsid w:val="45FB0954"/>
    <w:rsid w:val="45FE0958"/>
    <w:rsid w:val="45FE2909"/>
    <w:rsid w:val="460B399A"/>
    <w:rsid w:val="462144AF"/>
    <w:rsid w:val="462DCF45"/>
    <w:rsid w:val="4638EEFB"/>
    <w:rsid w:val="464CA0A0"/>
    <w:rsid w:val="46531212"/>
    <w:rsid w:val="46570FC9"/>
    <w:rsid w:val="4661AA61"/>
    <w:rsid w:val="466BD4CD"/>
    <w:rsid w:val="46877754"/>
    <w:rsid w:val="46878E48"/>
    <w:rsid w:val="4696F6A9"/>
    <w:rsid w:val="46AFE409"/>
    <w:rsid w:val="46B4EB64"/>
    <w:rsid w:val="46BDD29D"/>
    <w:rsid w:val="46BEC100"/>
    <w:rsid w:val="46C21711"/>
    <w:rsid w:val="46CB9D97"/>
    <w:rsid w:val="46D4767E"/>
    <w:rsid w:val="46DCE18B"/>
    <w:rsid w:val="46DE4251"/>
    <w:rsid w:val="46E88CBC"/>
    <w:rsid w:val="47005415"/>
    <w:rsid w:val="470250AE"/>
    <w:rsid w:val="470F4F22"/>
    <w:rsid w:val="47118556"/>
    <w:rsid w:val="4711B901"/>
    <w:rsid w:val="47132D59"/>
    <w:rsid w:val="472D83AB"/>
    <w:rsid w:val="4731D11A"/>
    <w:rsid w:val="4752BD9F"/>
    <w:rsid w:val="4754CA49"/>
    <w:rsid w:val="4769D264"/>
    <w:rsid w:val="476A0D2F"/>
    <w:rsid w:val="4772CDBB"/>
    <w:rsid w:val="4772D8C6"/>
    <w:rsid w:val="4772F32E"/>
    <w:rsid w:val="4774A7EB"/>
    <w:rsid w:val="4789D839"/>
    <w:rsid w:val="478AA8E4"/>
    <w:rsid w:val="479631C1"/>
    <w:rsid w:val="4797A165"/>
    <w:rsid w:val="479B7466"/>
    <w:rsid w:val="47ACE999"/>
    <w:rsid w:val="47ADCCFD"/>
    <w:rsid w:val="47BD9A45"/>
    <w:rsid w:val="47CFD876"/>
    <w:rsid w:val="47DF32F9"/>
    <w:rsid w:val="47E0C567"/>
    <w:rsid w:val="47EBC8CC"/>
    <w:rsid w:val="4800B147"/>
    <w:rsid w:val="4801BA99"/>
    <w:rsid w:val="48141833"/>
    <w:rsid w:val="48143698"/>
    <w:rsid w:val="4816159B"/>
    <w:rsid w:val="48189E9D"/>
    <w:rsid w:val="48199599"/>
    <w:rsid w:val="4823552C"/>
    <w:rsid w:val="484A5281"/>
    <w:rsid w:val="484A6715"/>
    <w:rsid w:val="485CF340"/>
    <w:rsid w:val="48800084"/>
    <w:rsid w:val="488360FE"/>
    <w:rsid w:val="4895E319"/>
    <w:rsid w:val="4896DF57"/>
    <w:rsid w:val="489FECF7"/>
    <w:rsid w:val="48B57C2D"/>
    <w:rsid w:val="48BB8BCB"/>
    <w:rsid w:val="48BC019E"/>
    <w:rsid w:val="492C7260"/>
    <w:rsid w:val="492C9483"/>
    <w:rsid w:val="493364F2"/>
    <w:rsid w:val="49496B90"/>
    <w:rsid w:val="49686B22"/>
    <w:rsid w:val="497989AF"/>
    <w:rsid w:val="498B9D81"/>
    <w:rsid w:val="49BCEEC6"/>
    <w:rsid w:val="49C8783D"/>
    <w:rsid w:val="49DA9F17"/>
    <w:rsid w:val="49EB1B38"/>
    <w:rsid w:val="49F64E51"/>
    <w:rsid w:val="49FD0E4A"/>
    <w:rsid w:val="49FD3C9F"/>
    <w:rsid w:val="4A01E5B5"/>
    <w:rsid w:val="4A23E34C"/>
    <w:rsid w:val="4A31D88F"/>
    <w:rsid w:val="4A392727"/>
    <w:rsid w:val="4A3B126F"/>
    <w:rsid w:val="4A4337A3"/>
    <w:rsid w:val="4A445E6A"/>
    <w:rsid w:val="4A5462E5"/>
    <w:rsid w:val="4A54BE77"/>
    <w:rsid w:val="4A623CEA"/>
    <w:rsid w:val="4A647984"/>
    <w:rsid w:val="4A662B24"/>
    <w:rsid w:val="4A68E11C"/>
    <w:rsid w:val="4A78817A"/>
    <w:rsid w:val="4A7B61FA"/>
    <w:rsid w:val="4A7CA4C7"/>
    <w:rsid w:val="4A82992B"/>
    <w:rsid w:val="4A85A5FA"/>
    <w:rsid w:val="4A884FF8"/>
    <w:rsid w:val="4A948A67"/>
    <w:rsid w:val="4AB48EC4"/>
    <w:rsid w:val="4ABEECA0"/>
    <w:rsid w:val="4AF05F44"/>
    <w:rsid w:val="4AF179C8"/>
    <w:rsid w:val="4B09CB85"/>
    <w:rsid w:val="4B0F93D8"/>
    <w:rsid w:val="4B2F1238"/>
    <w:rsid w:val="4B561C00"/>
    <w:rsid w:val="4B5BC8D2"/>
    <w:rsid w:val="4B678C70"/>
    <w:rsid w:val="4B854C07"/>
    <w:rsid w:val="4B9DB3A0"/>
    <w:rsid w:val="4BAD858F"/>
    <w:rsid w:val="4BAE8C46"/>
    <w:rsid w:val="4BB49A37"/>
    <w:rsid w:val="4BBEC483"/>
    <w:rsid w:val="4BC3905B"/>
    <w:rsid w:val="4BC55504"/>
    <w:rsid w:val="4BC80FE5"/>
    <w:rsid w:val="4BD6E52E"/>
    <w:rsid w:val="4BDCF367"/>
    <w:rsid w:val="4BFD5635"/>
    <w:rsid w:val="4C074DC2"/>
    <w:rsid w:val="4C0D8BB7"/>
    <w:rsid w:val="4C4ABDDE"/>
    <w:rsid w:val="4C505370"/>
    <w:rsid w:val="4C5228D0"/>
    <w:rsid w:val="4C567BAB"/>
    <w:rsid w:val="4C73F02B"/>
    <w:rsid w:val="4C97C457"/>
    <w:rsid w:val="4CCF1388"/>
    <w:rsid w:val="4CD4B726"/>
    <w:rsid w:val="4D092EF6"/>
    <w:rsid w:val="4D29C033"/>
    <w:rsid w:val="4D2B3C64"/>
    <w:rsid w:val="4D340F5A"/>
    <w:rsid w:val="4D389A72"/>
    <w:rsid w:val="4D3ED8B4"/>
    <w:rsid w:val="4D41B8EA"/>
    <w:rsid w:val="4D462D4A"/>
    <w:rsid w:val="4D46FE56"/>
    <w:rsid w:val="4D4AFB68"/>
    <w:rsid w:val="4D55A9E3"/>
    <w:rsid w:val="4D568BDF"/>
    <w:rsid w:val="4D56DE2B"/>
    <w:rsid w:val="4D65EC81"/>
    <w:rsid w:val="4D68E1D9"/>
    <w:rsid w:val="4D6D4EAE"/>
    <w:rsid w:val="4D876B69"/>
    <w:rsid w:val="4D8D7F3F"/>
    <w:rsid w:val="4D8FAAEB"/>
    <w:rsid w:val="4D932FEB"/>
    <w:rsid w:val="4D93DCF6"/>
    <w:rsid w:val="4D946CC7"/>
    <w:rsid w:val="4DA09905"/>
    <w:rsid w:val="4DA15BF9"/>
    <w:rsid w:val="4DB91283"/>
    <w:rsid w:val="4DC2506F"/>
    <w:rsid w:val="4DCACED9"/>
    <w:rsid w:val="4DD5C116"/>
    <w:rsid w:val="4DD7B947"/>
    <w:rsid w:val="4DDF658C"/>
    <w:rsid w:val="4DE4D0D0"/>
    <w:rsid w:val="4E1CE022"/>
    <w:rsid w:val="4E345E43"/>
    <w:rsid w:val="4E4523D3"/>
    <w:rsid w:val="4E562BD1"/>
    <w:rsid w:val="4E71813E"/>
    <w:rsid w:val="4E8AF9B3"/>
    <w:rsid w:val="4E9220A7"/>
    <w:rsid w:val="4E9C895B"/>
    <w:rsid w:val="4EAE3477"/>
    <w:rsid w:val="4EB6F106"/>
    <w:rsid w:val="4EBA7CDB"/>
    <w:rsid w:val="4EBB00F3"/>
    <w:rsid w:val="4EC55F41"/>
    <w:rsid w:val="4EC9573C"/>
    <w:rsid w:val="4ED9689E"/>
    <w:rsid w:val="4EDBB635"/>
    <w:rsid w:val="4EDBC2FC"/>
    <w:rsid w:val="4EDE97D2"/>
    <w:rsid w:val="4EE3AD77"/>
    <w:rsid w:val="4EF1616D"/>
    <w:rsid w:val="4EF31B47"/>
    <w:rsid w:val="4F01BA8E"/>
    <w:rsid w:val="4F1D50BD"/>
    <w:rsid w:val="4F20EF01"/>
    <w:rsid w:val="4F27FCC9"/>
    <w:rsid w:val="4F3767A9"/>
    <w:rsid w:val="4F4CEEBC"/>
    <w:rsid w:val="4F625854"/>
    <w:rsid w:val="4F69ED96"/>
    <w:rsid w:val="4F7A8691"/>
    <w:rsid w:val="4F952546"/>
    <w:rsid w:val="4FA0306E"/>
    <w:rsid w:val="4FA25639"/>
    <w:rsid w:val="4FB5B70C"/>
    <w:rsid w:val="4FCA921D"/>
    <w:rsid w:val="4FCD44FB"/>
    <w:rsid w:val="4FD88950"/>
    <w:rsid w:val="4FE05AE1"/>
    <w:rsid w:val="4FE6DD66"/>
    <w:rsid w:val="4FF415E9"/>
    <w:rsid w:val="4FF6F0EA"/>
    <w:rsid w:val="4FF7F491"/>
    <w:rsid w:val="4FFC2D3C"/>
    <w:rsid w:val="4FFF36A6"/>
    <w:rsid w:val="5002DDFD"/>
    <w:rsid w:val="5006520F"/>
    <w:rsid w:val="50089796"/>
    <w:rsid w:val="5010027D"/>
    <w:rsid w:val="5014C1FE"/>
    <w:rsid w:val="501683AA"/>
    <w:rsid w:val="5018E08F"/>
    <w:rsid w:val="501C19CB"/>
    <w:rsid w:val="502E5A47"/>
    <w:rsid w:val="50406B11"/>
    <w:rsid w:val="50410576"/>
    <w:rsid w:val="5049BEFD"/>
    <w:rsid w:val="5067910B"/>
    <w:rsid w:val="5069A6F2"/>
    <w:rsid w:val="506B3E42"/>
    <w:rsid w:val="506E8A31"/>
    <w:rsid w:val="507ABBC7"/>
    <w:rsid w:val="507E93F4"/>
    <w:rsid w:val="50889AED"/>
    <w:rsid w:val="508A364D"/>
    <w:rsid w:val="508E066C"/>
    <w:rsid w:val="5098E64B"/>
    <w:rsid w:val="50A089F5"/>
    <w:rsid w:val="50A2D57E"/>
    <w:rsid w:val="50ABE889"/>
    <w:rsid w:val="50B37688"/>
    <w:rsid w:val="50D1188D"/>
    <w:rsid w:val="50D591EA"/>
    <w:rsid w:val="50EB0676"/>
    <w:rsid w:val="51199A49"/>
    <w:rsid w:val="512DFC4E"/>
    <w:rsid w:val="512ED12F"/>
    <w:rsid w:val="5131EB0B"/>
    <w:rsid w:val="51345542"/>
    <w:rsid w:val="51458B46"/>
    <w:rsid w:val="51603EBB"/>
    <w:rsid w:val="516141B1"/>
    <w:rsid w:val="5174BDA6"/>
    <w:rsid w:val="5176CF21"/>
    <w:rsid w:val="51797F02"/>
    <w:rsid w:val="5194F4F0"/>
    <w:rsid w:val="51B07866"/>
    <w:rsid w:val="51F64CB4"/>
    <w:rsid w:val="51FBF6BC"/>
    <w:rsid w:val="52020D74"/>
    <w:rsid w:val="520215B7"/>
    <w:rsid w:val="5235624A"/>
    <w:rsid w:val="52423CB1"/>
    <w:rsid w:val="52470CA6"/>
    <w:rsid w:val="5250A1CE"/>
    <w:rsid w:val="525F0613"/>
    <w:rsid w:val="526023A7"/>
    <w:rsid w:val="5269B09B"/>
    <w:rsid w:val="5272BD2F"/>
    <w:rsid w:val="527ECF65"/>
    <w:rsid w:val="5280CD68"/>
    <w:rsid w:val="528C1886"/>
    <w:rsid w:val="528EC61C"/>
    <w:rsid w:val="52994DD6"/>
    <w:rsid w:val="52A0BC70"/>
    <w:rsid w:val="52A6A7F0"/>
    <w:rsid w:val="52AFD4F2"/>
    <w:rsid w:val="52C1DCB4"/>
    <w:rsid w:val="52C69EF1"/>
    <w:rsid w:val="52C8F531"/>
    <w:rsid w:val="52E2316F"/>
    <w:rsid w:val="52EE6F2B"/>
    <w:rsid w:val="52FCAB0D"/>
    <w:rsid w:val="530343C8"/>
    <w:rsid w:val="530CD2A4"/>
    <w:rsid w:val="532CAB9E"/>
    <w:rsid w:val="533FCEA3"/>
    <w:rsid w:val="5363904C"/>
    <w:rsid w:val="536FDB08"/>
    <w:rsid w:val="53762762"/>
    <w:rsid w:val="5377F4BE"/>
    <w:rsid w:val="53799E58"/>
    <w:rsid w:val="537CA833"/>
    <w:rsid w:val="537F4E7E"/>
    <w:rsid w:val="538D5A8F"/>
    <w:rsid w:val="538DD931"/>
    <w:rsid w:val="53AB3E14"/>
    <w:rsid w:val="53AD1E19"/>
    <w:rsid w:val="53B747A5"/>
    <w:rsid w:val="53C7F872"/>
    <w:rsid w:val="53C9D2C9"/>
    <w:rsid w:val="53CEF504"/>
    <w:rsid w:val="53DB2B87"/>
    <w:rsid w:val="53DBEC9B"/>
    <w:rsid w:val="53E53B40"/>
    <w:rsid w:val="53F99CEC"/>
    <w:rsid w:val="5403FB45"/>
    <w:rsid w:val="5418D7FB"/>
    <w:rsid w:val="542308E4"/>
    <w:rsid w:val="542CDFF1"/>
    <w:rsid w:val="54633D71"/>
    <w:rsid w:val="54644003"/>
    <w:rsid w:val="5473ABFA"/>
    <w:rsid w:val="54792F17"/>
    <w:rsid w:val="547940C7"/>
    <w:rsid w:val="547B0C07"/>
    <w:rsid w:val="548EB85D"/>
    <w:rsid w:val="54A95EFE"/>
    <w:rsid w:val="54B2594C"/>
    <w:rsid w:val="54B6CDCF"/>
    <w:rsid w:val="54CA8DEB"/>
    <w:rsid w:val="54CD23DE"/>
    <w:rsid w:val="54D2C7B1"/>
    <w:rsid w:val="54D64F20"/>
    <w:rsid w:val="54E1154D"/>
    <w:rsid w:val="54E4DAE1"/>
    <w:rsid w:val="54FCD44E"/>
    <w:rsid w:val="550F16D7"/>
    <w:rsid w:val="551BDF2E"/>
    <w:rsid w:val="551C9308"/>
    <w:rsid w:val="55238CA9"/>
    <w:rsid w:val="552CB2BC"/>
    <w:rsid w:val="55580824"/>
    <w:rsid w:val="55598900"/>
    <w:rsid w:val="555BC9D0"/>
    <w:rsid w:val="555BE93E"/>
    <w:rsid w:val="5573C4F3"/>
    <w:rsid w:val="5580A8E3"/>
    <w:rsid w:val="5599AB48"/>
    <w:rsid w:val="55B8DD5B"/>
    <w:rsid w:val="55DB1CD6"/>
    <w:rsid w:val="55E1DFA2"/>
    <w:rsid w:val="55F7FD71"/>
    <w:rsid w:val="560C271B"/>
    <w:rsid w:val="561391C1"/>
    <w:rsid w:val="5613E1D0"/>
    <w:rsid w:val="56154296"/>
    <w:rsid w:val="5621D359"/>
    <w:rsid w:val="56274B9B"/>
    <w:rsid w:val="562FF5B1"/>
    <w:rsid w:val="5633B457"/>
    <w:rsid w:val="56424113"/>
    <w:rsid w:val="565DCDBA"/>
    <w:rsid w:val="5661FED2"/>
    <w:rsid w:val="567513DE"/>
    <w:rsid w:val="567C5621"/>
    <w:rsid w:val="5680332A"/>
    <w:rsid w:val="5686E13A"/>
    <w:rsid w:val="56A4F52D"/>
    <w:rsid w:val="56B4C52C"/>
    <w:rsid w:val="56BE0294"/>
    <w:rsid w:val="56CD201E"/>
    <w:rsid w:val="56D35133"/>
    <w:rsid w:val="56EBAF47"/>
    <w:rsid w:val="56ED64EA"/>
    <w:rsid w:val="56F374C8"/>
    <w:rsid w:val="56F5D725"/>
    <w:rsid w:val="56F69499"/>
    <w:rsid w:val="56FA21DD"/>
    <w:rsid w:val="56FB99EB"/>
    <w:rsid w:val="57048736"/>
    <w:rsid w:val="571328B6"/>
    <w:rsid w:val="5728C443"/>
    <w:rsid w:val="57348ACE"/>
    <w:rsid w:val="573DB745"/>
    <w:rsid w:val="5746623E"/>
    <w:rsid w:val="574A3DD2"/>
    <w:rsid w:val="577A30AC"/>
    <w:rsid w:val="578C723A"/>
    <w:rsid w:val="57A24098"/>
    <w:rsid w:val="57A6D1C7"/>
    <w:rsid w:val="57A8C1C5"/>
    <w:rsid w:val="57A919D0"/>
    <w:rsid w:val="57C89D23"/>
    <w:rsid w:val="57D6DC29"/>
    <w:rsid w:val="57E3EE33"/>
    <w:rsid w:val="58029438"/>
    <w:rsid w:val="58084E2E"/>
    <w:rsid w:val="5816EEE5"/>
    <w:rsid w:val="581F0C54"/>
    <w:rsid w:val="58205455"/>
    <w:rsid w:val="582294B9"/>
    <w:rsid w:val="58249226"/>
    <w:rsid w:val="58266167"/>
    <w:rsid w:val="5828F53A"/>
    <w:rsid w:val="582F0319"/>
    <w:rsid w:val="5834FA0F"/>
    <w:rsid w:val="5838A3F0"/>
    <w:rsid w:val="5839E4D2"/>
    <w:rsid w:val="583B28F3"/>
    <w:rsid w:val="58496FE6"/>
    <w:rsid w:val="5857EE2D"/>
    <w:rsid w:val="585D1A17"/>
    <w:rsid w:val="5865F4BA"/>
    <w:rsid w:val="586CB4FC"/>
    <w:rsid w:val="58840F94"/>
    <w:rsid w:val="588A4338"/>
    <w:rsid w:val="588BF60B"/>
    <w:rsid w:val="589FB1C2"/>
    <w:rsid w:val="58AF6C00"/>
    <w:rsid w:val="58C87F84"/>
    <w:rsid w:val="58C9D0B1"/>
    <w:rsid w:val="58CF3C65"/>
    <w:rsid w:val="58FCE00A"/>
    <w:rsid w:val="590033B8"/>
    <w:rsid w:val="591925E0"/>
    <w:rsid w:val="59358569"/>
    <w:rsid w:val="5941186D"/>
    <w:rsid w:val="595390C2"/>
    <w:rsid w:val="5959DE95"/>
    <w:rsid w:val="596A8642"/>
    <w:rsid w:val="5971131A"/>
    <w:rsid w:val="5983A856"/>
    <w:rsid w:val="5985BC67"/>
    <w:rsid w:val="598A9423"/>
    <w:rsid w:val="598B3B11"/>
    <w:rsid w:val="598FDBB5"/>
    <w:rsid w:val="599637B2"/>
    <w:rsid w:val="5997DE84"/>
    <w:rsid w:val="599ED3C8"/>
    <w:rsid w:val="59AA2368"/>
    <w:rsid w:val="59B22848"/>
    <w:rsid w:val="59B557A7"/>
    <w:rsid w:val="59BD19E0"/>
    <w:rsid w:val="59D8CA3C"/>
    <w:rsid w:val="59DB9D6C"/>
    <w:rsid w:val="59DC865B"/>
    <w:rsid w:val="59E82B6D"/>
    <w:rsid w:val="5A033740"/>
    <w:rsid w:val="5A0E1923"/>
    <w:rsid w:val="5A139B77"/>
    <w:rsid w:val="5A28E492"/>
    <w:rsid w:val="5A3264AD"/>
    <w:rsid w:val="5A3D92EA"/>
    <w:rsid w:val="5A4239E2"/>
    <w:rsid w:val="5A46941D"/>
    <w:rsid w:val="5A530237"/>
    <w:rsid w:val="5A721850"/>
    <w:rsid w:val="5A7BF81C"/>
    <w:rsid w:val="5A82D8F4"/>
    <w:rsid w:val="5A865938"/>
    <w:rsid w:val="5A868759"/>
    <w:rsid w:val="5A910375"/>
    <w:rsid w:val="5AA3D234"/>
    <w:rsid w:val="5AAB2707"/>
    <w:rsid w:val="5AAC60B0"/>
    <w:rsid w:val="5ABB6D71"/>
    <w:rsid w:val="5AC441C5"/>
    <w:rsid w:val="5AC4C55B"/>
    <w:rsid w:val="5AEE633B"/>
    <w:rsid w:val="5AF4B48E"/>
    <w:rsid w:val="5AF97D92"/>
    <w:rsid w:val="5B01F1F4"/>
    <w:rsid w:val="5B17095D"/>
    <w:rsid w:val="5B18E3FC"/>
    <w:rsid w:val="5B3BB9EE"/>
    <w:rsid w:val="5B447DA4"/>
    <w:rsid w:val="5B456A46"/>
    <w:rsid w:val="5B474BE4"/>
    <w:rsid w:val="5B532046"/>
    <w:rsid w:val="5B5BE760"/>
    <w:rsid w:val="5B76CE93"/>
    <w:rsid w:val="5B78C23A"/>
    <w:rsid w:val="5B87962D"/>
    <w:rsid w:val="5B8E618A"/>
    <w:rsid w:val="5B8F089C"/>
    <w:rsid w:val="5BA07048"/>
    <w:rsid w:val="5BA85F1A"/>
    <w:rsid w:val="5BAC03B4"/>
    <w:rsid w:val="5BDDB0AF"/>
    <w:rsid w:val="5BE8B8E2"/>
    <w:rsid w:val="5BF28B3E"/>
    <w:rsid w:val="5C0CC554"/>
    <w:rsid w:val="5C1A11F1"/>
    <w:rsid w:val="5C29BFC8"/>
    <w:rsid w:val="5C3E910C"/>
    <w:rsid w:val="5C676B9D"/>
    <w:rsid w:val="5C7054E6"/>
    <w:rsid w:val="5C73C0D7"/>
    <w:rsid w:val="5C785717"/>
    <w:rsid w:val="5C860ED8"/>
    <w:rsid w:val="5C8A3E95"/>
    <w:rsid w:val="5C8ACDB7"/>
    <w:rsid w:val="5C8F1EC5"/>
    <w:rsid w:val="5C9546D9"/>
    <w:rsid w:val="5C9FA8D2"/>
    <w:rsid w:val="5CCB00AD"/>
    <w:rsid w:val="5CD5FB74"/>
    <w:rsid w:val="5CF7FE0A"/>
    <w:rsid w:val="5D0262CD"/>
    <w:rsid w:val="5D0FE72B"/>
    <w:rsid w:val="5D100413"/>
    <w:rsid w:val="5D16CEBD"/>
    <w:rsid w:val="5D2EEF68"/>
    <w:rsid w:val="5D320A42"/>
    <w:rsid w:val="5D3666E6"/>
    <w:rsid w:val="5D3DF657"/>
    <w:rsid w:val="5D41FB3F"/>
    <w:rsid w:val="5D469AD8"/>
    <w:rsid w:val="5D5BC5AC"/>
    <w:rsid w:val="5D73BF19"/>
    <w:rsid w:val="5D74DDE4"/>
    <w:rsid w:val="5D75F84D"/>
    <w:rsid w:val="5D92B8B6"/>
    <w:rsid w:val="5D95239F"/>
    <w:rsid w:val="5D99BD45"/>
    <w:rsid w:val="5DA37F22"/>
    <w:rsid w:val="5DBA5A44"/>
    <w:rsid w:val="5DC2CDA2"/>
    <w:rsid w:val="5DC59E20"/>
    <w:rsid w:val="5DCC9496"/>
    <w:rsid w:val="5DFCCE7D"/>
    <w:rsid w:val="5E165DA3"/>
    <w:rsid w:val="5E1A9C01"/>
    <w:rsid w:val="5E370AD1"/>
    <w:rsid w:val="5E40C594"/>
    <w:rsid w:val="5E4901BD"/>
    <w:rsid w:val="5E6EBB3A"/>
    <w:rsid w:val="5E961D5B"/>
    <w:rsid w:val="5E9EFBCF"/>
    <w:rsid w:val="5EA0BBBC"/>
    <w:rsid w:val="5EA522F7"/>
    <w:rsid w:val="5EACC6A1"/>
    <w:rsid w:val="5EBC203B"/>
    <w:rsid w:val="5EC4ECA8"/>
    <w:rsid w:val="5ED3E6D7"/>
    <w:rsid w:val="5ED50BF3"/>
    <w:rsid w:val="5EE02F97"/>
    <w:rsid w:val="5F21CC96"/>
    <w:rsid w:val="5F38CA5C"/>
    <w:rsid w:val="5F629B79"/>
    <w:rsid w:val="5F64B7BD"/>
    <w:rsid w:val="5F73A3BE"/>
    <w:rsid w:val="5F789E17"/>
    <w:rsid w:val="5F7E3347"/>
    <w:rsid w:val="5F87C210"/>
    <w:rsid w:val="5F8AC1BB"/>
    <w:rsid w:val="5F94B4C6"/>
    <w:rsid w:val="5FA0A3A0"/>
    <w:rsid w:val="5FA5C001"/>
    <w:rsid w:val="5FCF7751"/>
    <w:rsid w:val="5FECCD93"/>
    <w:rsid w:val="600BA39F"/>
    <w:rsid w:val="605487CC"/>
    <w:rsid w:val="605DE35D"/>
    <w:rsid w:val="605DF8B6"/>
    <w:rsid w:val="608D62D9"/>
    <w:rsid w:val="60A393CD"/>
    <w:rsid w:val="60C0FDE9"/>
    <w:rsid w:val="60ED7A00"/>
    <w:rsid w:val="60EEFBB3"/>
    <w:rsid w:val="60F089CA"/>
    <w:rsid w:val="60F488EF"/>
    <w:rsid w:val="60F5CF06"/>
    <w:rsid w:val="610871FC"/>
    <w:rsid w:val="610ED7F5"/>
    <w:rsid w:val="61176FCA"/>
    <w:rsid w:val="615404C1"/>
    <w:rsid w:val="615D1E7D"/>
    <w:rsid w:val="616C5583"/>
    <w:rsid w:val="6174DBFE"/>
    <w:rsid w:val="618A2591"/>
    <w:rsid w:val="61981953"/>
    <w:rsid w:val="61B41C4B"/>
    <w:rsid w:val="61C358D3"/>
    <w:rsid w:val="61E39517"/>
    <w:rsid w:val="61F10A75"/>
    <w:rsid w:val="61F4CDA7"/>
    <w:rsid w:val="61F5CA83"/>
    <w:rsid w:val="62163DEC"/>
    <w:rsid w:val="6221F1B3"/>
    <w:rsid w:val="6227AEEB"/>
    <w:rsid w:val="622B699B"/>
    <w:rsid w:val="622BA10F"/>
    <w:rsid w:val="623013EA"/>
    <w:rsid w:val="623D8FF5"/>
    <w:rsid w:val="6260D650"/>
    <w:rsid w:val="6271E4F7"/>
    <w:rsid w:val="62924200"/>
    <w:rsid w:val="62A1E39C"/>
    <w:rsid w:val="62AD27A7"/>
    <w:rsid w:val="62CBB8D6"/>
    <w:rsid w:val="62CD45D9"/>
    <w:rsid w:val="62EA2319"/>
    <w:rsid w:val="62FCC572"/>
    <w:rsid w:val="63062ABF"/>
    <w:rsid w:val="6332CF84"/>
    <w:rsid w:val="633E4F70"/>
    <w:rsid w:val="63409E96"/>
    <w:rsid w:val="6368CDCC"/>
    <w:rsid w:val="6383D50F"/>
    <w:rsid w:val="638C90C0"/>
    <w:rsid w:val="63957D9B"/>
    <w:rsid w:val="63A291A2"/>
    <w:rsid w:val="63AB9939"/>
    <w:rsid w:val="63B90136"/>
    <w:rsid w:val="63C9E4EB"/>
    <w:rsid w:val="63D39BE5"/>
    <w:rsid w:val="63F69A5D"/>
    <w:rsid w:val="63FBEF92"/>
    <w:rsid w:val="6403DC39"/>
    <w:rsid w:val="6408400D"/>
    <w:rsid w:val="64243FD6"/>
    <w:rsid w:val="642622B4"/>
    <w:rsid w:val="642D1760"/>
    <w:rsid w:val="643C2B06"/>
    <w:rsid w:val="64531205"/>
    <w:rsid w:val="6456DC39"/>
    <w:rsid w:val="6465659C"/>
    <w:rsid w:val="64A0FA20"/>
    <w:rsid w:val="64B2E1DE"/>
    <w:rsid w:val="64BE0870"/>
    <w:rsid w:val="64C06652"/>
    <w:rsid w:val="64CB6785"/>
    <w:rsid w:val="64E97D1F"/>
    <w:rsid w:val="64F48465"/>
    <w:rsid w:val="6500A38B"/>
    <w:rsid w:val="65077FB8"/>
    <w:rsid w:val="650885B9"/>
    <w:rsid w:val="6531B1AE"/>
    <w:rsid w:val="653D5F47"/>
    <w:rsid w:val="653D9029"/>
    <w:rsid w:val="65411150"/>
    <w:rsid w:val="6544EDC8"/>
    <w:rsid w:val="6567C7D4"/>
    <w:rsid w:val="6571E5AE"/>
    <w:rsid w:val="65844B50"/>
    <w:rsid w:val="65877BA2"/>
    <w:rsid w:val="65916C9B"/>
    <w:rsid w:val="659319C4"/>
    <w:rsid w:val="6593F378"/>
    <w:rsid w:val="65A04412"/>
    <w:rsid w:val="65ADC6BE"/>
    <w:rsid w:val="65AF287F"/>
    <w:rsid w:val="65C17CA1"/>
    <w:rsid w:val="65C41923"/>
    <w:rsid w:val="65E0E608"/>
    <w:rsid w:val="65E6FD4E"/>
    <w:rsid w:val="6623ADA2"/>
    <w:rsid w:val="6627DC3E"/>
    <w:rsid w:val="662A2E2E"/>
    <w:rsid w:val="663A62B7"/>
    <w:rsid w:val="664C1B4D"/>
    <w:rsid w:val="664F65D4"/>
    <w:rsid w:val="666D766C"/>
    <w:rsid w:val="6675380F"/>
    <w:rsid w:val="6675D984"/>
    <w:rsid w:val="668DD43D"/>
    <w:rsid w:val="66A9747D"/>
    <w:rsid w:val="66B459DE"/>
    <w:rsid w:val="66BAD073"/>
    <w:rsid w:val="66C273F3"/>
    <w:rsid w:val="66D326F4"/>
    <w:rsid w:val="66D99AEC"/>
    <w:rsid w:val="66DA27E7"/>
    <w:rsid w:val="66EB6ADD"/>
    <w:rsid w:val="66F464E0"/>
    <w:rsid w:val="66FC7C01"/>
    <w:rsid w:val="671D5AAB"/>
    <w:rsid w:val="67214B89"/>
    <w:rsid w:val="672F8BF4"/>
    <w:rsid w:val="6730838A"/>
    <w:rsid w:val="6738D4BC"/>
    <w:rsid w:val="674784BA"/>
    <w:rsid w:val="67698F8F"/>
    <w:rsid w:val="6774D46C"/>
    <w:rsid w:val="678DFB21"/>
    <w:rsid w:val="67A21A65"/>
    <w:rsid w:val="67A4D2B0"/>
    <w:rsid w:val="67C76785"/>
    <w:rsid w:val="67DBE982"/>
    <w:rsid w:val="67DD37F0"/>
    <w:rsid w:val="67E767F7"/>
    <w:rsid w:val="67EB6A9D"/>
    <w:rsid w:val="67FBA991"/>
    <w:rsid w:val="67FC0CEA"/>
    <w:rsid w:val="68016A69"/>
    <w:rsid w:val="6803CA86"/>
    <w:rsid w:val="6808822C"/>
    <w:rsid w:val="68222EDF"/>
    <w:rsid w:val="6824E88D"/>
    <w:rsid w:val="68720787"/>
    <w:rsid w:val="687C29E3"/>
    <w:rsid w:val="689C0704"/>
    <w:rsid w:val="68A0C8BC"/>
    <w:rsid w:val="68A5C2CE"/>
    <w:rsid w:val="68A77FE0"/>
    <w:rsid w:val="68AF9C25"/>
    <w:rsid w:val="68B0B166"/>
    <w:rsid w:val="68C17208"/>
    <w:rsid w:val="68C58188"/>
    <w:rsid w:val="68C83201"/>
    <w:rsid w:val="68C837D1"/>
    <w:rsid w:val="68D27958"/>
    <w:rsid w:val="68E4D008"/>
    <w:rsid w:val="68F0AE0A"/>
    <w:rsid w:val="68F3C6D7"/>
    <w:rsid w:val="68F835D7"/>
    <w:rsid w:val="69115106"/>
    <w:rsid w:val="6914F7BB"/>
    <w:rsid w:val="691743FA"/>
    <w:rsid w:val="6927AFB5"/>
    <w:rsid w:val="6929C6F7"/>
    <w:rsid w:val="692D4DE4"/>
    <w:rsid w:val="695193E7"/>
    <w:rsid w:val="6967B90E"/>
    <w:rsid w:val="696DF5A1"/>
    <w:rsid w:val="6971B243"/>
    <w:rsid w:val="69750D5F"/>
    <w:rsid w:val="697B722E"/>
    <w:rsid w:val="697FB27B"/>
    <w:rsid w:val="6983C1FB"/>
    <w:rsid w:val="698E63A5"/>
    <w:rsid w:val="699969F3"/>
    <w:rsid w:val="699C41CD"/>
    <w:rsid w:val="69A3761D"/>
    <w:rsid w:val="69A54E77"/>
    <w:rsid w:val="69A9B772"/>
    <w:rsid w:val="69AB2EB6"/>
    <w:rsid w:val="69AD159F"/>
    <w:rsid w:val="69BDEAD4"/>
    <w:rsid w:val="69C6771C"/>
    <w:rsid w:val="69D0739F"/>
    <w:rsid w:val="69D9C711"/>
    <w:rsid w:val="69E8D745"/>
    <w:rsid w:val="69EE51DF"/>
    <w:rsid w:val="6A01FA10"/>
    <w:rsid w:val="6A02E1C3"/>
    <w:rsid w:val="6A0AD264"/>
    <w:rsid w:val="6A2295E5"/>
    <w:rsid w:val="6A25FFE0"/>
    <w:rsid w:val="6A2867C8"/>
    <w:rsid w:val="6A2E25D5"/>
    <w:rsid w:val="6A3AA2C3"/>
    <w:rsid w:val="6A3C2706"/>
    <w:rsid w:val="6A3CAF11"/>
    <w:rsid w:val="6A3FEB1D"/>
    <w:rsid w:val="6A448EB3"/>
    <w:rsid w:val="6A4CB384"/>
    <w:rsid w:val="6A5B6E8C"/>
    <w:rsid w:val="6A5EDF43"/>
    <w:rsid w:val="6A6E9F68"/>
    <w:rsid w:val="6A73AE5E"/>
    <w:rsid w:val="6A786821"/>
    <w:rsid w:val="6A83F6C4"/>
    <w:rsid w:val="6A9047A9"/>
    <w:rsid w:val="6A98009F"/>
    <w:rsid w:val="6A99345E"/>
    <w:rsid w:val="6A9AC4E5"/>
    <w:rsid w:val="6AA1B866"/>
    <w:rsid w:val="6AA41DC9"/>
    <w:rsid w:val="6AB67661"/>
    <w:rsid w:val="6AC25CB9"/>
    <w:rsid w:val="6AC727C3"/>
    <w:rsid w:val="6AE94DF0"/>
    <w:rsid w:val="6AEA058D"/>
    <w:rsid w:val="6AF7ACD2"/>
    <w:rsid w:val="6AFA35AE"/>
    <w:rsid w:val="6B069238"/>
    <w:rsid w:val="6B2CF7E1"/>
    <w:rsid w:val="6B4F3EF4"/>
    <w:rsid w:val="6B5C756F"/>
    <w:rsid w:val="6B607C29"/>
    <w:rsid w:val="6B6FCF67"/>
    <w:rsid w:val="6B777CA4"/>
    <w:rsid w:val="6B8F088D"/>
    <w:rsid w:val="6B97D529"/>
    <w:rsid w:val="6BA045BB"/>
    <w:rsid w:val="6BAEE077"/>
    <w:rsid w:val="6BAF7AC5"/>
    <w:rsid w:val="6BC339FE"/>
    <w:rsid w:val="6BD2520F"/>
    <w:rsid w:val="6BE8076F"/>
    <w:rsid w:val="6BEF4172"/>
    <w:rsid w:val="6BF4FC26"/>
    <w:rsid w:val="6BFDE51D"/>
    <w:rsid w:val="6C000DCE"/>
    <w:rsid w:val="6C239407"/>
    <w:rsid w:val="6C39DAD9"/>
    <w:rsid w:val="6C3C06B3"/>
    <w:rsid w:val="6C44FA25"/>
    <w:rsid w:val="6C46AFF5"/>
    <w:rsid w:val="6C4801BB"/>
    <w:rsid w:val="6C4C60EF"/>
    <w:rsid w:val="6C4EAB49"/>
    <w:rsid w:val="6C5386E1"/>
    <w:rsid w:val="6C556BAE"/>
    <w:rsid w:val="6C74B20A"/>
    <w:rsid w:val="6C8E5428"/>
    <w:rsid w:val="6CA7758B"/>
    <w:rsid w:val="6CA8D9D3"/>
    <w:rsid w:val="6CB07642"/>
    <w:rsid w:val="6CCA2B18"/>
    <w:rsid w:val="6CE4FCA3"/>
    <w:rsid w:val="6CEC5B98"/>
    <w:rsid w:val="6CEC9B68"/>
    <w:rsid w:val="6CF37FD1"/>
    <w:rsid w:val="6D11FA25"/>
    <w:rsid w:val="6D1DD827"/>
    <w:rsid w:val="6D226AB3"/>
    <w:rsid w:val="6D304D8F"/>
    <w:rsid w:val="6D347A6B"/>
    <w:rsid w:val="6D393AF5"/>
    <w:rsid w:val="6D3B3EBA"/>
    <w:rsid w:val="6D3F98BE"/>
    <w:rsid w:val="6D486458"/>
    <w:rsid w:val="6D5C6A20"/>
    <w:rsid w:val="6D6761A2"/>
    <w:rsid w:val="6D7E3B19"/>
    <w:rsid w:val="6DC9C0E4"/>
    <w:rsid w:val="6DD277DC"/>
    <w:rsid w:val="6DE0EFDC"/>
    <w:rsid w:val="6DF71C36"/>
    <w:rsid w:val="6DF7769E"/>
    <w:rsid w:val="6E005A16"/>
    <w:rsid w:val="6E11FFC1"/>
    <w:rsid w:val="6E1A6AE8"/>
    <w:rsid w:val="6E1AF35C"/>
    <w:rsid w:val="6E1CDB0D"/>
    <w:rsid w:val="6E27953F"/>
    <w:rsid w:val="6E284693"/>
    <w:rsid w:val="6E3CDE7C"/>
    <w:rsid w:val="6E40EBA3"/>
    <w:rsid w:val="6E443E4C"/>
    <w:rsid w:val="6E55F996"/>
    <w:rsid w:val="6E5A21FB"/>
    <w:rsid w:val="6E609FCF"/>
    <w:rsid w:val="6E81A0EA"/>
    <w:rsid w:val="6E928925"/>
    <w:rsid w:val="6EBD902B"/>
    <w:rsid w:val="6EC139EA"/>
    <w:rsid w:val="6EC7BC31"/>
    <w:rsid w:val="6ECECB02"/>
    <w:rsid w:val="6EDDD032"/>
    <w:rsid w:val="6EE2ED24"/>
    <w:rsid w:val="6EEA1980"/>
    <w:rsid w:val="6EEDDAE1"/>
    <w:rsid w:val="6EFCE21C"/>
    <w:rsid w:val="6F00A24D"/>
    <w:rsid w:val="6F2169D7"/>
    <w:rsid w:val="6F416939"/>
    <w:rsid w:val="6F4352C6"/>
    <w:rsid w:val="6F45993C"/>
    <w:rsid w:val="6F64FD2B"/>
    <w:rsid w:val="6F6C7148"/>
    <w:rsid w:val="6F734A15"/>
    <w:rsid w:val="6F76314A"/>
    <w:rsid w:val="6F79E556"/>
    <w:rsid w:val="6F7F4F16"/>
    <w:rsid w:val="6F85D566"/>
    <w:rsid w:val="6F9B00B9"/>
    <w:rsid w:val="6F9F7CDC"/>
    <w:rsid w:val="6FA121ED"/>
    <w:rsid w:val="6FC656B4"/>
    <w:rsid w:val="6FC8895C"/>
    <w:rsid w:val="6FDEF2B0"/>
    <w:rsid w:val="7006B5AE"/>
    <w:rsid w:val="7007FB5B"/>
    <w:rsid w:val="700F03DC"/>
    <w:rsid w:val="7016D241"/>
    <w:rsid w:val="701EA679"/>
    <w:rsid w:val="704114F3"/>
    <w:rsid w:val="705389A1"/>
    <w:rsid w:val="7056A4CD"/>
    <w:rsid w:val="705C26C9"/>
    <w:rsid w:val="70666480"/>
    <w:rsid w:val="706EAAE3"/>
    <w:rsid w:val="706FD9D3"/>
    <w:rsid w:val="70887F4B"/>
    <w:rsid w:val="70898D03"/>
    <w:rsid w:val="70A18095"/>
    <w:rsid w:val="70B16AE3"/>
    <w:rsid w:val="70D37B8A"/>
    <w:rsid w:val="70D39C32"/>
    <w:rsid w:val="70D58D08"/>
    <w:rsid w:val="70E361DB"/>
    <w:rsid w:val="70E532DB"/>
    <w:rsid w:val="70F6588B"/>
    <w:rsid w:val="70F67C69"/>
    <w:rsid w:val="71140FFB"/>
    <w:rsid w:val="711CC4CD"/>
    <w:rsid w:val="712FE0AE"/>
    <w:rsid w:val="713373E1"/>
    <w:rsid w:val="7141153A"/>
    <w:rsid w:val="716D140F"/>
    <w:rsid w:val="717F406D"/>
    <w:rsid w:val="718042B2"/>
    <w:rsid w:val="7198EC75"/>
    <w:rsid w:val="71D33357"/>
    <w:rsid w:val="71E06C42"/>
    <w:rsid w:val="71E1FE96"/>
    <w:rsid w:val="72035FF3"/>
    <w:rsid w:val="721FE4FB"/>
    <w:rsid w:val="72343C85"/>
    <w:rsid w:val="72385D90"/>
    <w:rsid w:val="724B7624"/>
    <w:rsid w:val="72527FF8"/>
    <w:rsid w:val="7254A337"/>
    <w:rsid w:val="7260FF92"/>
    <w:rsid w:val="7264DBEA"/>
    <w:rsid w:val="726B9C48"/>
    <w:rsid w:val="72839EE5"/>
    <w:rsid w:val="728876BD"/>
    <w:rsid w:val="7288B359"/>
    <w:rsid w:val="728D9E35"/>
    <w:rsid w:val="729698E7"/>
    <w:rsid w:val="72B9C19D"/>
    <w:rsid w:val="72D813DF"/>
    <w:rsid w:val="72DDA7EB"/>
    <w:rsid w:val="72FC66BC"/>
    <w:rsid w:val="7319077A"/>
    <w:rsid w:val="73208CA7"/>
    <w:rsid w:val="7325B99B"/>
    <w:rsid w:val="733E7178"/>
    <w:rsid w:val="733ECB97"/>
    <w:rsid w:val="73511A7E"/>
    <w:rsid w:val="73530F37"/>
    <w:rsid w:val="735585ED"/>
    <w:rsid w:val="7355E9C1"/>
    <w:rsid w:val="73798447"/>
    <w:rsid w:val="73876DFD"/>
    <w:rsid w:val="73A718F9"/>
    <w:rsid w:val="73AE8EE5"/>
    <w:rsid w:val="73E27617"/>
    <w:rsid w:val="73F9890E"/>
    <w:rsid w:val="742F8402"/>
    <w:rsid w:val="743BF047"/>
    <w:rsid w:val="74420DF6"/>
    <w:rsid w:val="7477F329"/>
    <w:rsid w:val="7480F331"/>
    <w:rsid w:val="74ACDAE8"/>
    <w:rsid w:val="74BE84C3"/>
    <w:rsid w:val="74C205A2"/>
    <w:rsid w:val="74C56598"/>
    <w:rsid w:val="74CB2C1E"/>
    <w:rsid w:val="74D032C6"/>
    <w:rsid w:val="74E47C6A"/>
    <w:rsid w:val="74EB1751"/>
    <w:rsid w:val="74ED6B47"/>
    <w:rsid w:val="74F25E2A"/>
    <w:rsid w:val="75108BF8"/>
    <w:rsid w:val="7515B26B"/>
    <w:rsid w:val="751D3C0E"/>
    <w:rsid w:val="752FD007"/>
    <w:rsid w:val="75337181"/>
    <w:rsid w:val="7576C536"/>
    <w:rsid w:val="7577730F"/>
    <w:rsid w:val="7579E288"/>
    <w:rsid w:val="7598F67A"/>
    <w:rsid w:val="759D9730"/>
    <w:rsid w:val="759F2BAA"/>
    <w:rsid w:val="75AC9315"/>
    <w:rsid w:val="75C4EAA0"/>
    <w:rsid w:val="75C7765D"/>
    <w:rsid w:val="75D90A0B"/>
    <w:rsid w:val="75ED31D4"/>
    <w:rsid w:val="76108A1E"/>
    <w:rsid w:val="76156189"/>
    <w:rsid w:val="762A986F"/>
    <w:rsid w:val="762AFC1D"/>
    <w:rsid w:val="76366DF1"/>
    <w:rsid w:val="763814A0"/>
    <w:rsid w:val="76395286"/>
    <w:rsid w:val="763D2B7A"/>
    <w:rsid w:val="765526F4"/>
    <w:rsid w:val="7656D4DD"/>
    <w:rsid w:val="7663F3CD"/>
    <w:rsid w:val="7679A6F8"/>
    <w:rsid w:val="7682C273"/>
    <w:rsid w:val="76908A94"/>
    <w:rsid w:val="769DA85F"/>
    <w:rsid w:val="76A89CCF"/>
    <w:rsid w:val="76B0112B"/>
    <w:rsid w:val="76B17A2D"/>
    <w:rsid w:val="76B30CE2"/>
    <w:rsid w:val="76DAC0FE"/>
    <w:rsid w:val="76DE3392"/>
    <w:rsid w:val="76DF6EEB"/>
    <w:rsid w:val="771B84B2"/>
    <w:rsid w:val="774EE392"/>
    <w:rsid w:val="77650770"/>
    <w:rsid w:val="77A47236"/>
    <w:rsid w:val="77C0377C"/>
    <w:rsid w:val="77D20E74"/>
    <w:rsid w:val="77D2AB79"/>
    <w:rsid w:val="77D349C5"/>
    <w:rsid w:val="77D70C2F"/>
    <w:rsid w:val="77E136E6"/>
    <w:rsid w:val="78119C23"/>
    <w:rsid w:val="7812E5FB"/>
    <w:rsid w:val="781544E4"/>
    <w:rsid w:val="782CFF10"/>
    <w:rsid w:val="782EB0F9"/>
    <w:rsid w:val="783090D7"/>
    <w:rsid w:val="784A4182"/>
    <w:rsid w:val="7854DEA2"/>
    <w:rsid w:val="7875CB9D"/>
    <w:rsid w:val="78845C95"/>
    <w:rsid w:val="789171F0"/>
    <w:rsid w:val="7893ACB2"/>
    <w:rsid w:val="78AA14ED"/>
    <w:rsid w:val="78C5C905"/>
    <w:rsid w:val="78C866AA"/>
    <w:rsid w:val="78CCF872"/>
    <w:rsid w:val="78CFDEC1"/>
    <w:rsid w:val="78F149E6"/>
    <w:rsid w:val="78F1F041"/>
    <w:rsid w:val="78F55319"/>
    <w:rsid w:val="79018814"/>
    <w:rsid w:val="79255706"/>
    <w:rsid w:val="793D6E7C"/>
    <w:rsid w:val="793D8EE5"/>
    <w:rsid w:val="7941A9C4"/>
    <w:rsid w:val="7965F7D7"/>
    <w:rsid w:val="798D5242"/>
    <w:rsid w:val="799ABB2C"/>
    <w:rsid w:val="79ACA803"/>
    <w:rsid w:val="79B47ECF"/>
    <w:rsid w:val="79B9CC67"/>
    <w:rsid w:val="79C01F15"/>
    <w:rsid w:val="79CB6E0E"/>
    <w:rsid w:val="79D24931"/>
    <w:rsid w:val="79D910C7"/>
    <w:rsid w:val="79DAAA02"/>
    <w:rsid w:val="7A0EE686"/>
    <w:rsid w:val="7A13A8B8"/>
    <w:rsid w:val="7A13F7D3"/>
    <w:rsid w:val="7A3F8564"/>
    <w:rsid w:val="7A4B5B11"/>
    <w:rsid w:val="7A5C6A4C"/>
    <w:rsid w:val="7A5E7867"/>
    <w:rsid w:val="7A650BEC"/>
    <w:rsid w:val="7A6A3FBE"/>
    <w:rsid w:val="7A7F5BC3"/>
    <w:rsid w:val="7A8051C3"/>
    <w:rsid w:val="7A81ACFB"/>
    <w:rsid w:val="7A824EBD"/>
    <w:rsid w:val="7A95A318"/>
    <w:rsid w:val="7A9A3502"/>
    <w:rsid w:val="7AAE71EC"/>
    <w:rsid w:val="7ABC7F26"/>
    <w:rsid w:val="7AC7E5FD"/>
    <w:rsid w:val="7AC88FAA"/>
    <w:rsid w:val="7ADFE79E"/>
    <w:rsid w:val="7AEA84A8"/>
    <w:rsid w:val="7B0594DD"/>
    <w:rsid w:val="7B113DA2"/>
    <w:rsid w:val="7B192752"/>
    <w:rsid w:val="7B263EE6"/>
    <w:rsid w:val="7B370A95"/>
    <w:rsid w:val="7B394D8E"/>
    <w:rsid w:val="7B3B789D"/>
    <w:rsid w:val="7B459037"/>
    <w:rsid w:val="7B6075AB"/>
    <w:rsid w:val="7B92EE74"/>
    <w:rsid w:val="7B9C1657"/>
    <w:rsid w:val="7BAE4A29"/>
    <w:rsid w:val="7BD96983"/>
    <w:rsid w:val="7BEDB211"/>
    <w:rsid w:val="7BF77B4A"/>
    <w:rsid w:val="7C0CD577"/>
    <w:rsid w:val="7C1E16C3"/>
    <w:rsid w:val="7C2F959F"/>
    <w:rsid w:val="7C35E123"/>
    <w:rsid w:val="7C4CC5F7"/>
    <w:rsid w:val="7C56737D"/>
    <w:rsid w:val="7C5C4062"/>
    <w:rsid w:val="7C61D677"/>
    <w:rsid w:val="7C65B3A2"/>
    <w:rsid w:val="7C700A50"/>
    <w:rsid w:val="7C762ABD"/>
    <w:rsid w:val="7C91E5DB"/>
    <w:rsid w:val="7CB08DBC"/>
    <w:rsid w:val="7CB16DE6"/>
    <w:rsid w:val="7CBD0901"/>
    <w:rsid w:val="7CBD19EA"/>
    <w:rsid w:val="7CBD47FC"/>
    <w:rsid w:val="7CD59663"/>
    <w:rsid w:val="7CDA411E"/>
    <w:rsid w:val="7CFE824A"/>
    <w:rsid w:val="7D0AD245"/>
    <w:rsid w:val="7D2F5765"/>
    <w:rsid w:val="7D42390E"/>
    <w:rsid w:val="7D4C649D"/>
    <w:rsid w:val="7D4F9F3A"/>
    <w:rsid w:val="7D5916C7"/>
    <w:rsid w:val="7D680844"/>
    <w:rsid w:val="7D6F7376"/>
    <w:rsid w:val="7D703333"/>
    <w:rsid w:val="7D9AC363"/>
    <w:rsid w:val="7DA6DDA1"/>
    <w:rsid w:val="7DAAE003"/>
    <w:rsid w:val="7DC592B7"/>
    <w:rsid w:val="7DE31FC2"/>
    <w:rsid w:val="7DE8C6DA"/>
    <w:rsid w:val="7DF6B2D5"/>
    <w:rsid w:val="7E19935E"/>
    <w:rsid w:val="7E208564"/>
    <w:rsid w:val="7E22D14E"/>
    <w:rsid w:val="7E466D13"/>
    <w:rsid w:val="7E58C8A3"/>
    <w:rsid w:val="7E755C58"/>
    <w:rsid w:val="7E924B39"/>
    <w:rsid w:val="7EBC2D04"/>
    <w:rsid w:val="7EC6A64D"/>
    <w:rsid w:val="7EC6D078"/>
    <w:rsid w:val="7F000364"/>
    <w:rsid w:val="7F027760"/>
    <w:rsid w:val="7F1865DC"/>
    <w:rsid w:val="7F1931B3"/>
    <w:rsid w:val="7F2A8FD7"/>
    <w:rsid w:val="7F33F2A7"/>
    <w:rsid w:val="7F399249"/>
    <w:rsid w:val="7F5E53FD"/>
    <w:rsid w:val="7F680A47"/>
    <w:rsid w:val="7F683D18"/>
    <w:rsid w:val="7F689FF3"/>
    <w:rsid w:val="7F7BD5CF"/>
    <w:rsid w:val="7F90632F"/>
    <w:rsid w:val="7F965619"/>
    <w:rsid w:val="7FCA4A0F"/>
    <w:rsid w:val="7FE01B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B8AF"/>
  <w15:chartTrackingRefBased/>
  <w15:docId w15:val="{EA5F3183-49DD-4C4C-BE2C-2D60C1B1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55"/>
  </w:style>
  <w:style w:type="paragraph" w:styleId="Heading1">
    <w:name w:val="heading 1"/>
    <w:aliases w:val="Section Title"/>
    <w:basedOn w:val="Normal"/>
    <w:next w:val="Normal"/>
    <w:link w:val="Heading1Char"/>
    <w:uiPriority w:val="9"/>
    <w:qFormat/>
    <w:rsid w:val="0099608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99608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99608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99608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99608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99608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99608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99608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99608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rmal numbered,OBC Bullet,Párrafo de lista,Recommendation,Normal numbere,Dot pt,F5 List Paragraph,List Paragraph1,No Spacing1,List Paragraph Char Char Char,Indicator Text,Colorful List - Accent 11,Numbered Para 1,Bullet 1"/>
    <w:basedOn w:val="Normal"/>
    <w:link w:val="ListParagraphChar"/>
    <w:uiPriority w:val="34"/>
    <w:qFormat/>
    <w:rsid w:val="00D956A6"/>
    <w:pPr>
      <w:ind w:left="720"/>
      <w:contextualSpacing/>
    </w:pPr>
  </w:style>
  <w:style w:type="paragraph" w:styleId="NoSpacing">
    <w:name w:val="No Spacing"/>
    <w:aliases w:val="No Spacing2,Top Line points,Answer,Bullets,Garamond 13,Standard para,Bullet,Clips Body,ARTICLE TEXT,Medium Grid 21,Spacing,ISSUE AREA"/>
    <w:link w:val="NoSpacingChar"/>
    <w:uiPriority w:val="1"/>
    <w:qFormat/>
    <w:rsid w:val="0099608B"/>
    <w:pPr>
      <w:spacing w:after="0" w:line="240" w:lineRule="auto"/>
    </w:pPr>
  </w:style>
  <w:style w:type="character" w:customStyle="1" w:styleId="NoSpacingChar">
    <w:name w:val="No Spacing Char"/>
    <w:aliases w:val="No Spacing2 Char,Top Line points Char,Answer Char,Bullets Char,Garamond 13 Char,Standard para Char,Bullet Char,Clips Body Char,ARTICLE TEXT Char,Medium Grid 21 Char,Spacing Char,ISSUE AREA Char"/>
    <w:basedOn w:val="DefaultParagraphFont"/>
    <w:link w:val="NoSpacing"/>
    <w:uiPriority w:val="1"/>
    <w:locked/>
    <w:rsid w:val="00D956A6"/>
  </w:style>
  <w:style w:type="character" w:customStyle="1" w:styleId="ListParagraphChar">
    <w:name w:val="List Paragraph Char"/>
    <w:aliases w:val="List Paragraph2 Char,Normal numbered Char,OBC Bullet Char,Párrafo de lista Char,Recommendation Char,Normal numbere Char,Dot pt Char,F5 List Paragraph Char,List Paragraph1 Char,No Spacing1 Char,List Paragraph Char Char Char Char"/>
    <w:link w:val="ListParagraph"/>
    <w:uiPriority w:val="34"/>
    <w:qFormat/>
    <w:locked/>
    <w:rsid w:val="00D956A6"/>
  </w:style>
  <w:style w:type="character" w:styleId="Emphasis">
    <w:name w:val="Emphasis"/>
    <w:basedOn w:val="DefaultParagraphFont"/>
    <w:uiPriority w:val="20"/>
    <w:qFormat/>
    <w:rsid w:val="0099608B"/>
    <w:rPr>
      <w:i/>
      <w:iCs/>
      <w:color w:val="70AD47" w:themeColor="accent6"/>
    </w:rPr>
  </w:style>
  <w:style w:type="paragraph" w:styleId="Footer">
    <w:name w:val="footer"/>
    <w:basedOn w:val="Normal"/>
    <w:link w:val="FooterChar"/>
    <w:uiPriority w:val="99"/>
    <w:unhideWhenUsed/>
    <w:rsid w:val="00D95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6A6"/>
  </w:style>
  <w:style w:type="paragraph" w:customStyle="1" w:styleId="hspara">
    <w:name w:val="hs_para"/>
    <w:basedOn w:val="Normal"/>
    <w:rsid w:val="00D956A6"/>
    <w:pPr>
      <w:spacing w:after="150"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D956A6"/>
  </w:style>
  <w:style w:type="paragraph" w:styleId="Header">
    <w:name w:val="header"/>
    <w:basedOn w:val="Normal"/>
    <w:link w:val="HeaderChar"/>
    <w:uiPriority w:val="99"/>
    <w:unhideWhenUsed/>
    <w:rsid w:val="009B2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701"/>
  </w:style>
  <w:style w:type="paragraph" w:customStyle="1" w:styleId="paragraph1">
    <w:name w:val="paragraph1"/>
    <w:basedOn w:val="Normal"/>
    <w:uiPriority w:val="99"/>
    <w:rsid w:val="00DF0170"/>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DF0170"/>
  </w:style>
  <w:style w:type="character" w:styleId="CommentReference">
    <w:name w:val="annotation reference"/>
    <w:basedOn w:val="DefaultParagraphFont"/>
    <w:uiPriority w:val="99"/>
    <w:semiHidden/>
    <w:unhideWhenUsed/>
    <w:rsid w:val="001D04D1"/>
    <w:rPr>
      <w:sz w:val="16"/>
      <w:szCs w:val="16"/>
    </w:rPr>
  </w:style>
  <w:style w:type="paragraph" w:styleId="CommentText">
    <w:name w:val="annotation text"/>
    <w:basedOn w:val="Normal"/>
    <w:link w:val="CommentTextChar"/>
    <w:unhideWhenUsed/>
    <w:rsid w:val="001D04D1"/>
    <w:pPr>
      <w:spacing w:line="240" w:lineRule="auto"/>
    </w:pPr>
    <w:rPr>
      <w:sz w:val="20"/>
      <w:szCs w:val="20"/>
    </w:rPr>
  </w:style>
  <w:style w:type="character" w:customStyle="1" w:styleId="CommentTextChar">
    <w:name w:val="Comment Text Char"/>
    <w:basedOn w:val="DefaultParagraphFont"/>
    <w:link w:val="CommentText"/>
    <w:rsid w:val="001D04D1"/>
    <w:rPr>
      <w:sz w:val="20"/>
      <w:szCs w:val="20"/>
    </w:rPr>
  </w:style>
  <w:style w:type="paragraph" w:styleId="CommentSubject">
    <w:name w:val="annotation subject"/>
    <w:basedOn w:val="CommentText"/>
    <w:next w:val="CommentText"/>
    <w:link w:val="CommentSubjectChar"/>
    <w:uiPriority w:val="99"/>
    <w:semiHidden/>
    <w:unhideWhenUsed/>
    <w:rsid w:val="001D04D1"/>
    <w:rPr>
      <w:b/>
      <w:bCs/>
    </w:rPr>
  </w:style>
  <w:style w:type="character" w:customStyle="1" w:styleId="CommentSubjectChar">
    <w:name w:val="Comment Subject Char"/>
    <w:basedOn w:val="CommentTextChar"/>
    <w:link w:val="CommentSubject"/>
    <w:uiPriority w:val="99"/>
    <w:semiHidden/>
    <w:rsid w:val="001D04D1"/>
    <w:rPr>
      <w:b/>
      <w:bCs/>
      <w:sz w:val="20"/>
      <w:szCs w:val="20"/>
    </w:rPr>
  </w:style>
  <w:style w:type="paragraph" w:styleId="BalloonText">
    <w:name w:val="Balloon Text"/>
    <w:basedOn w:val="Normal"/>
    <w:link w:val="BalloonTextChar"/>
    <w:uiPriority w:val="99"/>
    <w:semiHidden/>
    <w:unhideWhenUsed/>
    <w:rsid w:val="001D0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D1"/>
    <w:rPr>
      <w:rFonts w:ascii="Segoe UI" w:hAnsi="Segoe UI" w:cs="Segoe UI"/>
      <w:sz w:val="18"/>
      <w:szCs w:val="18"/>
    </w:rPr>
  </w:style>
  <w:style w:type="character" w:styleId="Hyperlink">
    <w:name w:val="Hyperlink"/>
    <w:basedOn w:val="DefaultParagraphFont"/>
    <w:uiPriority w:val="99"/>
    <w:unhideWhenUsed/>
    <w:rsid w:val="007E06E8"/>
    <w:rPr>
      <w:color w:val="0000FF"/>
      <w:u w:val="single"/>
    </w:rPr>
  </w:style>
  <w:style w:type="paragraph" w:styleId="NormalWeb">
    <w:name w:val="Normal (Web)"/>
    <w:aliases w:val="Char Char1 Char Char Char Char,Char Char1 Char Char Char,Char Char1 Char Char Char Char Char Char Char,Char Char1 Char Char Char Char Char Char Char Char Char,Char, Char Char1 Char Char Char, Char Char1 Char Char Char Char Char Char Char"/>
    <w:basedOn w:val="Normal"/>
    <w:link w:val="NormalWebChar"/>
    <w:uiPriority w:val="99"/>
    <w:unhideWhenUsed/>
    <w:rsid w:val="007E06E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wordsection1Char">
    <w:name w:val="wordsection1 Char"/>
    <w:basedOn w:val="DefaultParagraphFont"/>
    <w:link w:val="wordsection1"/>
    <w:uiPriority w:val="99"/>
    <w:locked/>
    <w:rsid w:val="0060423C"/>
    <w:rPr>
      <w:rFonts w:ascii="Calibri" w:hAnsi="Calibri" w:cs="Calibri"/>
    </w:rPr>
  </w:style>
  <w:style w:type="paragraph" w:customStyle="1" w:styleId="wordsection1">
    <w:name w:val="wordsection1"/>
    <w:basedOn w:val="Normal"/>
    <w:link w:val="wordsection1Char"/>
    <w:uiPriority w:val="99"/>
    <w:rsid w:val="0060423C"/>
    <w:pPr>
      <w:spacing w:before="100" w:beforeAutospacing="1" w:after="100" w:afterAutospacing="1" w:line="240" w:lineRule="auto"/>
    </w:pPr>
    <w:rPr>
      <w:rFonts w:ascii="Calibri" w:hAnsi="Calibri" w:cs="Calibri"/>
    </w:rPr>
  </w:style>
  <w:style w:type="paragraph" w:styleId="Revision">
    <w:name w:val="Revision"/>
    <w:hidden/>
    <w:uiPriority w:val="99"/>
    <w:semiHidden/>
    <w:rsid w:val="00B238C7"/>
    <w:pPr>
      <w:spacing w:after="0" w:line="240" w:lineRule="auto"/>
    </w:pPr>
  </w:style>
  <w:style w:type="character" w:customStyle="1" w:styleId="Heading1Char">
    <w:name w:val="Heading 1 Char"/>
    <w:aliases w:val="Section Title Char"/>
    <w:basedOn w:val="DefaultParagraphFont"/>
    <w:link w:val="Heading1"/>
    <w:uiPriority w:val="9"/>
    <w:rsid w:val="0099608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99608B"/>
    <w:rPr>
      <w:rFonts w:asciiTheme="majorHAnsi" w:eastAsiaTheme="majorEastAsia" w:hAnsiTheme="majorHAnsi" w:cstheme="majorBidi"/>
      <w:color w:val="538135" w:themeColor="accent6" w:themeShade="BF"/>
      <w:sz w:val="28"/>
      <w:szCs w:val="28"/>
    </w:rPr>
  </w:style>
  <w:style w:type="paragraph" w:styleId="ListBullet2">
    <w:name w:val="List Bullet 2"/>
    <w:aliases w:val="Bullet2"/>
    <w:basedOn w:val="BodyText"/>
    <w:uiPriority w:val="99"/>
    <w:rsid w:val="002B602B"/>
    <w:pPr>
      <w:spacing w:after="0"/>
      <w:ind w:left="360" w:hanging="360"/>
    </w:pPr>
    <w:rPr>
      <w:rFonts w:ascii="Times New Roman" w:hAnsi="Times New Roman"/>
      <w:spacing w:val="4"/>
      <w:kern w:val="24"/>
      <w:sz w:val="28"/>
      <w:szCs w:val="28"/>
      <w:lang w:eastAsia="ar-SA"/>
    </w:rPr>
  </w:style>
  <w:style w:type="paragraph" w:styleId="ListBullet">
    <w:name w:val="List Bullet"/>
    <w:aliases w:val="Bullet1"/>
    <w:basedOn w:val="BodyText"/>
    <w:link w:val="ListBulletChar"/>
    <w:rsid w:val="002B602B"/>
    <w:pPr>
      <w:tabs>
        <w:tab w:val="left" w:pos="720"/>
      </w:tabs>
      <w:spacing w:after="0"/>
    </w:pPr>
    <w:rPr>
      <w:rFonts w:ascii="Times New Roman" w:eastAsia="Times New Roman" w:hAnsi="Times New Roman" w:cs="Arial"/>
      <w:spacing w:val="4"/>
      <w:kern w:val="24"/>
      <w:sz w:val="28"/>
      <w:szCs w:val="28"/>
      <w:lang w:eastAsia="ar-SA"/>
    </w:rPr>
  </w:style>
  <w:style w:type="character" w:customStyle="1" w:styleId="ListBulletChar">
    <w:name w:val="List Bullet Char"/>
    <w:aliases w:val="Bullet1 Char"/>
    <w:basedOn w:val="DefaultParagraphFont"/>
    <w:link w:val="ListBullet"/>
    <w:locked/>
    <w:rsid w:val="002B602B"/>
    <w:rPr>
      <w:rFonts w:ascii="Times New Roman" w:eastAsia="Times New Roman" w:hAnsi="Times New Roman" w:cs="Arial"/>
      <w:spacing w:val="4"/>
      <w:kern w:val="24"/>
      <w:sz w:val="28"/>
      <w:szCs w:val="28"/>
      <w:lang w:eastAsia="ar-SA"/>
    </w:rPr>
  </w:style>
  <w:style w:type="paragraph" w:customStyle="1" w:styleId="paragraph">
    <w:name w:val="paragraph"/>
    <w:basedOn w:val="Normal"/>
    <w:rsid w:val="002B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B602B"/>
  </w:style>
  <w:style w:type="paragraph" w:styleId="BodyText">
    <w:name w:val="Body Text"/>
    <w:basedOn w:val="Normal"/>
    <w:link w:val="BodyTextChar"/>
    <w:uiPriority w:val="99"/>
    <w:semiHidden/>
    <w:unhideWhenUsed/>
    <w:rsid w:val="002B602B"/>
    <w:pPr>
      <w:spacing w:after="120"/>
    </w:pPr>
  </w:style>
  <w:style w:type="character" w:customStyle="1" w:styleId="BodyTextChar">
    <w:name w:val="Body Text Char"/>
    <w:basedOn w:val="DefaultParagraphFont"/>
    <w:link w:val="BodyText"/>
    <w:uiPriority w:val="99"/>
    <w:semiHidden/>
    <w:rsid w:val="002B602B"/>
  </w:style>
  <w:style w:type="paragraph" w:customStyle="1" w:styleId="Default">
    <w:name w:val="Default"/>
    <w:basedOn w:val="ListParagraph"/>
    <w:next w:val="ListParagraph"/>
    <w:rsid w:val="001A682D"/>
    <w:pPr>
      <w:numPr>
        <w:numId w:val="1"/>
      </w:numPr>
      <w:spacing w:after="0" w:line="240" w:lineRule="auto"/>
    </w:pPr>
    <w:rPr>
      <w:rFonts w:ascii="Arial" w:eastAsia="Times New Roman" w:hAnsi="Arial"/>
      <w:color w:val="000000"/>
      <w:sz w:val="24"/>
      <w:szCs w:val="24"/>
      <w:lang w:val="x-none" w:eastAsia="x-none"/>
    </w:rPr>
  </w:style>
  <w:style w:type="character" w:customStyle="1" w:styleId="DeptBulletsChar">
    <w:name w:val="DeptBullets Char"/>
    <w:basedOn w:val="DefaultParagraphFont"/>
    <w:link w:val="DeptBullets"/>
    <w:locked/>
    <w:rsid w:val="005C2965"/>
    <w:rPr>
      <w:rFonts w:ascii="Calibri" w:hAnsi="Calibri" w:cs="Calibri"/>
    </w:rPr>
  </w:style>
  <w:style w:type="paragraph" w:customStyle="1" w:styleId="DeptBullets">
    <w:name w:val="DeptBullets"/>
    <w:basedOn w:val="Normal"/>
    <w:link w:val="DeptBulletsChar"/>
    <w:rsid w:val="005C2965"/>
    <w:pPr>
      <w:numPr>
        <w:numId w:val="2"/>
      </w:numPr>
      <w:spacing w:after="240" w:line="240" w:lineRule="auto"/>
    </w:pPr>
    <w:rPr>
      <w:rFonts w:ascii="Calibri" w:hAnsi="Calibri" w:cs="Calibri"/>
    </w:rPr>
  </w:style>
  <w:style w:type="character" w:customStyle="1" w:styleId="bcx0">
    <w:name w:val="bcx0"/>
    <w:basedOn w:val="DefaultParagraphFont"/>
    <w:rsid w:val="00B27768"/>
  </w:style>
  <w:style w:type="paragraph" w:styleId="FootnoteText">
    <w:name w:val="footnote text"/>
    <w:basedOn w:val="Normal"/>
    <w:link w:val="FootnoteTextChar"/>
    <w:uiPriority w:val="99"/>
    <w:semiHidden/>
    <w:unhideWhenUsed/>
    <w:rsid w:val="000C6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B24"/>
    <w:rPr>
      <w:sz w:val="20"/>
      <w:szCs w:val="20"/>
    </w:rPr>
  </w:style>
  <w:style w:type="character" w:styleId="FootnoteReference">
    <w:name w:val="footnote reference"/>
    <w:basedOn w:val="DefaultParagraphFont"/>
    <w:uiPriority w:val="99"/>
    <w:semiHidden/>
    <w:unhideWhenUsed/>
    <w:rsid w:val="000C6B24"/>
    <w:rPr>
      <w:vertAlign w:val="superscript"/>
    </w:rPr>
  </w:style>
  <w:style w:type="paragraph" w:customStyle="1" w:styleId="xmsonormal">
    <w:name w:val="x_msonormal"/>
    <w:basedOn w:val="Normal"/>
    <w:rsid w:val="00821835"/>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99608B"/>
    <w:rPr>
      <w:rFonts w:asciiTheme="majorHAnsi" w:eastAsiaTheme="majorEastAsia" w:hAnsiTheme="majorHAnsi" w:cstheme="majorBidi"/>
      <w:color w:val="538135" w:themeColor="accent6" w:themeShade="BF"/>
      <w:sz w:val="24"/>
      <w:szCs w:val="24"/>
    </w:rPr>
  </w:style>
  <w:style w:type="character" w:customStyle="1" w:styleId="NormalWebChar">
    <w:name w:val="Normal (Web) Char"/>
    <w:aliases w:val="Char Char1 Char Char Char Char Char,Char Char1 Char Char Char Char1,Char Char1 Char Char Char Char Char Char Char Char,Char Char1 Char Char Char Char Char Char Char Char Char Char,Char Char, Char Char1 Char Char Char Char"/>
    <w:link w:val="NormalWeb"/>
    <w:uiPriority w:val="99"/>
    <w:locked/>
    <w:rsid w:val="007C2CBB"/>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425A88"/>
    <w:pPr>
      <w:spacing w:after="0" w:line="240" w:lineRule="auto"/>
    </w:pPr>
    <w:rPr>
      <w:rFonts w:ascii="Calibri" w:eastAsia="Calibri" w:hAnsi="Calibri" w:cs="Times New Roman"/>
      <w:lang w:val="x-none"/>
    </w:rPr>
  </w:style>
  <w:style w:type="character" w:customStyle="1" w:styleId="PlainTextChar">
    <w:name w:val="Plain Text Char"/>
    <w:basedOn w:val="DefaultParagraphFont"/>
    <w:link w:val="PlainText"/>
    <w:uiPriority w:val="99"/>
    <w:rsid w:val="00425A88"/>
    <w:rPr>
      <w:rFonts w:ascii="Calibri" w:eastAsia="Calibri" w:hAnsi="Calibri" w:cs="Times New Roman"/>
      <w:szCs w:val="21"/>
      <w:lang w:val="x-none"/>
    </w:rPr>
  </w:style>
  <w:style w:type="paragraph" w:customStyle="1" w:styleId="xxxxxxmsonormal">
    <w:name w:val="x_xxxxxmsonormal"/>
    <w:basedOn w:val="Normal"/>
    <w:uiPriority w:val="99"/>
    <w:rsid w:val="002F0B29"/>
    <w:pPr>
      <w:spacing w:after="0" w:line="240" w:lineRule="auto"/>
    </w:pPr>
    <w:rPr>
      <w:rFonts w:ascii="Calibri" w:eastAsia="Times New Roman" w:hAnsi="Calibri" w:cs="Calibri"/>
      <w:lang w:eastAsia="en-GB"/>
    </w:rPr>
  </w:style>
  <w:style w:type="paragraph" w:customStyle="1" w:styleId="xxxxxmsonormal">
    <w:name w:val="x_xxxxmsonormal"/>
    <w:basedOn w:val="Normal"/>
    <w:uiPriority w:val="99"/>
    <w:rsid w:val="00872D35"/>
    <w:pPr>
      <w:spacing w:after="0" w:line="240" w:lineRule="auto"/>
    </w:pPr>
    <w:rPr>
      <w:rFonts w:ascii="Calibri" w:eastAsia="Times New Roman" w:hAnsi="Calibri" w:cs="Calibri"/>
      <w:lang w:eastAsia="en-GB"/>
    </w:rPr>
  </w:style>
  <w:style w:type="paragraph" w:customStyle="1" w:styleId="xwordsection1">
    <w:name w:val="x_wordsection1"/>
    <w:basedOn w:val="Normal"/>
    <w:uiPriority w:val="99"/>
    <w:rsid w:val="00EA6B11"/>
    <w:pPr>
      <w:spacing w:before="100" w:beforeAutospacing="1" w:after="100" w:afterAutospacing="1" w:line="240" w:lineRule="auto"/>
    </w:pPr>
    <w:rPr>
      <w:rFonts w:ascii="Calibri" w:hAnsi="Calibri" w:cs="Calibri"/>
      <w:sz w:val="20"/>
      <w:szCs w:val="20"/>
      <w:lang w:eastAsia="en-GB"/>
    </w:rPr>
  </w:style>
  <w:style w:type="character" w:customStyle="1" w:styleId="fontstyle01">
    <w:name w:val="fontstyle01"/>
    <w:basedOn w:val="DefaultParagraphFont"/>
    <w:rsid w:val="00052AA4"/>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95377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link w:val="BodycopyChar"/>
    <w:rsid w:val="00E975FE"/>
    <w:pPr>
      <w:spacing w:after="0" w:line="240" w:lineRule="auto"/>
    </w:pPr>
    <w:rPr>
      <w:rFonts w:ascii="Arial" w:eastAsia="Times New Roman" w:hAnsi="Arial" w:cs="Arial"/>
      <w:sz w:val="24"/>
      <w:szCs w:val="24"/>
      <w:lang w:eastAsia="en-GB"/>
    </w:rPr>
  </w:style>
  <w:style w:type="character" w:customStyle="1" w:styleId="BodycopyChar">
    <w:name w:val="Body copy Char"/>
    <w:basedOn w:val="DefaultParagraphFont"/>
    <w:link w:val="Bodycopy"/>
    <w:rsid w:val="00E975FE"/>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semiHidden/>
    <w:rsid w:val="0099608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99608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99608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99608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99608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99608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99608B"/>
    <w:pPr>
      <w:spacing w:line="240" w:lineRule="auto"/>
    </w:pPr>
    <w:rPr>
      <w:b/>
      <w:bCs/>
      <w:smallCaps/>
      <w:color w:val="595959" w:themeColor="text1" w:themeTint="A6"/>
    </w:rPr>
  </w:style>
  <w:style w:type="paragraph" w:styleId="Title">
    <w:name w:val="Title"/>
    <w:basedOn w:val="Normal"/>
    <w:next w:val="Normal"/>
    <w:link w:val="TitleChar"/>
    <w:uiPriority w:val="10"/>
    <w:qFormat/>
    <w:rsid w:val="0099608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9608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9608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9608B"/>
    <w:rPr>
      <w:rFonts w:asciiTheme="majorHAnsi" w:eastAsiaTheme="majorEastAsia" w:hAnsiTheme="majorHAnsi" w:cstheme="majorBidi"/>
      <w:sz w:val="30"/>
      <w:szCs w:val="30"/>
    </w:rPr>
  </w:style>
  <w:style w:type="character" w:styleId="Strong">
    <w:name w:val="Strong"/>
    <w:basedOn w:val="DefaultParagraphFont"/>
    <w:uiPriority w:val="22"/>
    <w:qFormat/>
    <w:rsid w:val="0099608B"/>
    <w:rPr>
      <w:b/>
      <w:bCs/>
    </w:rPr>
  </w:style>
  <w:style w:type="paragraph" w:styleId="Quote">
    <w:name w:val="Quote"/>
    <w:basedOn w:val="Normal"/>
    <w:next w:val="Normal"/>
    <w:link w:val="QuoteChar"/>
    <w:uiPriority w:val="29"/>
    <w:qFormat/>
    <w:rsid w:val="0099608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9608B"/>
    <w:rPr>
      <w:i/>
      <w:iCs/>
      <w:color w:val="262626" w:themeColor="text1" w:themeTint="D9"/>
    </w:rPr>
  </w:style>
  <w:style w:type="paragraph" w:styleId="IntenseQuote">
    <w:name w:val="Intense Quote"/>
    <w:basedOn w:val="Normal"/>
    <w:next w:val="Normal"/>
    <w:link w:val="IntenseQuoteChar"/>
    <w:uiPriority w:val="30"/>
    <w:qFormat/>
    <w:rsid w:val="0099608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99608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99608B"/>
    <w:rPr>
      <w:i/>
      <w:iCs/>
    </w:rPr>
  </w:style>
  <w:style w:type="character" w:styleId="IntenseEmphasis">
    <w:name w:val="Intense Emphasis"/>
    <w:basedOn w:val="DefaultParagraphFont"/>
    <w:uiPriority w:val="21"/>
    <w:qFormat/>
    <w:rsid w:val="0099608B"/>
    <w:rPr>
      <w:b/>
      <w:bCs/>
      <w:i/>
      <w:iCs/>
    </w:rPr>
  </w:style>
  <w:style w:type="character" w:styleId="SubtleReference">
    <w:name w:val="Subtle Reference"/>
    <w:basedOn w:val="DefaultParagraphFont"/>
    <w:uiPriority w:val="31"/>
    <w:qFormat/>
    <w:rsid w:val="0099608B"/>
    <w:rPr>
      <w:smallCaps/>
      <w:color w:val="595959" w:themeColor="text1" w:themeTint="A6"/>
    </w:rPr>
  </w:style>
  <w:style w:type="character" w:styleId="IntenseReference">
    <w:name w:val="Intense Reference"/>
    <w:basedOn w:val="DefaultParagraphFont"/>
    <w:uiPriority w:val="32"/>
    <w:qFormat/>
    <w:rsid w:val="0099608B"/>
    <w:rPr>
      <w:b/>
      <w:bCs/>
      <w:smallCaps/>
      <w:color w:val="70AD47" w:themeColor="accent6"/>
    </w:rPr>
  </w:style>
  <w:style w:type="character" w:styleId="BookTitle">
    <w:name w:val="Book Title"/>
    <w:basedOn w:val="DefaultParagraphFont"/>
    <w:uiPriority w:val="33"/>
    <w:qFormat/>
    <w:rsid w:val="0099608B"/>
    <w:rPr>
      <w:b/>
      <w:bCs/>
      <w:caps w:val="0"/>
      <w:smallCaps/>
      <w:spacing w:val="7"/>
      <w:sz w:val="21"/>
      <w:szCs w:val="21"/>
    </w:rPr>
  </w:style>
  <w:style w:type="paragraph" w:styleId="TOCHeading">
    <w:name w:val="TOC Heading"/>
    <w:basedOn w:val="Heading1"/>
    <w:next w:val="Normal"/>
    <w:uiPriority w:val="39"/>
    <w:semiHidden/>
    <w:unhideWhenUsed/>
    <w:qFormat/>
    <w:rsid w:val="0099608B"/>
    <w:pPr>
      <w:outlineLvl w:val="9"/>
    </w:pPr>
  </w:style>
  <w:style w:type="paragraph" w:customStyle="1" w:styleId="p1">
    <w:name w:val="p1"/>
    <w:basedOn w:val="Normal"/>
    <w:rsid w:val="00B974A2"/>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s1">
    <w:name w:val="s1"/>
    <w:basedOn w:val="DefaultParagraphFont"/>
    <w:rsid w:val="00B974A2"/>
  </w:style>
  <w:style w:type="character" w:styleId="UnresolvedMention">
    <w:name w:val="Unresolved Mention"/>
    <w:basedOn w:val="DefaultParagraphFont"/>
    <w:uiPriority w:val="99"/>
    <w:unhideWhenUsed/>
    <w:rsid w:val="00336252"/>
    <w:rPr>
      <w:color w:val="605E5C"/>
      <w:shd w:val="clear" w:color="auto" w:fill="E1DFDD"/>
    </w:rPr>
  </w:style>
  <w:style w:type="character" w:styleId="Mention">
    <w:name w:val="Mention"/>
    <w:basedOn w:val="DefaultParagraphFont"/>
    <w:uiPriority w:val="99"/>
    <w:unhideWhenUsed/>
    <w:rsid w:val="00336252"/>
    <w:rPr>
      <w:color w:val="2B579A"/>
      <w:shd w:val="clear" w:color="auto" w:fill="E1DFDD"/>
    </w:rPr>
  </w:style>
  <w:style w:type="character" w:customStyle="1" w:styleId="scxw180064038">
    <w:name w:val="scxw180064038"/>
    <w:basedOn w:val="DefaultParagraphFont"/>
    <w:rsid w:val="007B09A1"/>
  </w:style>
  <w:style w:type="paragraph" w:customStyle="1" w:styleId="xxxmsonormal">
    <w:name w:val="x_xxmsonormal"/>
    <w:basedOn w:val="Normal"/>
    <w:rsid w:val="00BD28CE"/>
    <w:pPr>
      <w:spacing w:after="0" w:line="240" w:lineRule="auto"/>
    </w:pPr>
    <w:rPr>
      <w:rFonts w:ascii="Calibri" w:eastAsiaTheme="minorHAnsi" w:hAnsi="Calibri" w:cs="Calibri"/>
      <w:sz w:val="22"/>
      <w:szCs w:val="22"/>
      <w:lang w:eastAsia="en-GB"/>
    </w:rPr>
  </w:style>
  <w:style w:type="paragraph" w:customStyle="1" w:styleId="xxxmsolistparagraph">
    <w:name w:val="x_xxmsolistparagraph"/>
    <w:basedOn w:val="Normal"/>
    <w:rsid w:val="00BD28CE"/>
    <w:pPr>
      <w:spacing w:after="0" w:line="240" w:lineRule="auto"/>
      <w:ind w:left="720"/>
    </w:pPr>
    <w:rPr>
      <w:rFonts w:ascii="Calibri" w:eastAsiaTheme="minorHAnsi" w:hAnsi="Calibri" w:cs="Calibri"/>
      <w:sz w:val="22"/>
      <w:szCs w:val="22"/>
      <w:lang w:eastAsia="en-GB"/>
    </w:rPr>
  </w:style>
  <w:style w:type="character" w:customStyle="1" w:styleId="wacimagecontainer">
    <w:name w:val="wacimagecontainer"/>
    <w:basedOn w:val="DefaultParagraphFont"/>
    <w:rsid w:val="00EA2189"/>
  </w:style>
  <w:style w:type="character" w:customStyle="1" w:styleId="scxw24522458">
    <w:name w:val="scxw24522458"/>
    <w:basedOn w:val="DefaultParagraphFont"/>
    <w:rsid w:val="009F0EE2"/>
  </w:style>
  <w:style w:type="character" w:customStyle="1" w:styleId="scxw153948470">
    <w:name w:val="scxw153948470"/>
    <w:basedOn w:val="DefaultParagraphFont"/>
    <w:rsid w:val="009F0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020">
      <w:bodyDiv w:val="1"/>
      <w:marLeft w:val="0"/>
      <w:marRight w:val="0"/>
      <w:marTop w:val="0"/>
      <w:marBottom w:val="0"/>
      <w:divBdr>
        <w:top w:val="none" w:sz="0" w:space="0" w:color="auto"/>
        <w:left w:val="none" w:sz="0" w:space="0" w:color="auto"/>
        <w:bottom w:val="none" w:sz="0" w:space="0" w:color="auto"/>
        <w:right w:val="none" w:sz="0" w:space="0" w:color="auto"/>
      </w:divBdr>
    </w:div>
    <w:div w:id="37628724">
      <w:bodyDiv w:val="1"/>
      <w:marLeft w:val="0"/>
      <w:marRight w:val="0"/>
      <w:marTop w:val="0"/>
      <w:marBottom w:val="0"/>
      <w:divBdr>
        <w:top w:val="none" w:sz="0" w:space="0" w:color="auto"/>
        <w:left w:val="none" w:sz="0" w:space="0" w:color="auto"/>
        <w:bottom w:val="none" w:sz="0" w:space="0" w:color="auto"/>
        <w:right w:val="none" w:sz="0" w:space="0" w:color="auto"/>
      </w:divBdr>
    </w:div>
    <w:div w:id="40328504">
      <w:bodyDiv w:val="1"/>
      <w:marLeft w:val="0"/>
      <w:marRight w:val="0"/>
      <w:marTop w:val="0"/>
      <w:marBottom w:val="0"/>
      <w:divBdr>
        <w:top w:val="none" w:sz="0" w:space="0" w:color="auto"/>
        <w:left w:val="none" w:sz="0" w:space="0" w:color="auto"/>
        <w:bottom w:val="none" w:sz="0" w:space="0" w:color="auto"/>
        <w:right w:val="none" w:sz="0" w:space="0" w:color="auto"/>
      </w:divBdr>
    </w:div>
    <w:div w:id="85617254">
      <w:bodyDiv w:val="1"/>
      <w:marLeft w:val="0"/>
      <w:marRight w:val="0"/>
      <w:marTop w:val="0"/>
      <w:marBottom w:val="0"/>
      <w:divBdr>
        <w:top w:val="none" w:sz="0" w:space="0" w:color="auto"/>
        <w:left w:val="none" w:sz="0" w:space="0" w:color="auto"/>
        <w:bottom w:val="none" w:sz="0" w:space="0" w:color="auto"/>
        <w:right w:val="none" w:sz="0" w:space="0" w:color="auto"/>
      </w:divBdr>
    </w:div>
    <w:div w:id="113791679">
      <w:bodyDiv w:val="1"/>
      <w:marLeft w:val="0"/>
      <w:marRight w:val="0"/>
      <w:marTop w:val="0"/>
      <w:marBottom w:val="0"/>
      <w:divBdr>
        <w:top w:val="none" w:sz="0" w:space="0" w:color="auto"/>
        <w:left w:val="none" w:sz="0" w:space="0" w:color="auto"/>
        <w:bottom w:val="none" w:sz="0" w:space="0" w:color="auto"/>
        <w:right w:val="none" w:sz="0" w:space="0" w:color="auto"/>
      </w:divBdr>
    </w:div>
    <w:div w:id="132062928">
      <w:bodyDiv w:val="1"/>
      <w:marLeft w:val="0"/>
      <w:marRight w:val="0"/>
      <w:marTop w:val="0"/>
      <w:marBottom w:val="0"/>
      <w:divBdr>
        <w:top w:val="none" w:sz="0" w:space="0" w:color="auto"/>
        <w:left w:val="none" w:sz="0" w:space="0" w:color="auto"/>
        <w:bottom w:val="none" w:sz="0" w:space="0" w:color="auto"/>
        <w:right w:val="none" w:sz="0" w:space="0" w:color="auto"/>
      </w:divBdr>
    </w:div>
    <w:div w:id="138614097">
      <w:bodyDiv w:val="1"/>
      <w:marLeft w:val="0"/>
      <w:marRight w:val="0"/>
      <w:marTop w:val="0"/>
      <w:marBottom w:val="0"/>
      <w:divBdr>
        <w:top w:val="none" w:sz="0" w:space="0" w:color="auto"/>
        <w:left w:val="none" w:sz="0" w:space="0" w:color="auto"/>
        <w:bottom w:val="none" w:sz="0" w:space="0" w:color="auto"/>
        <w:right w:val="none" w:sz="0" w:space="0" w:color="auto"/>
      </w:divBdr>
    </w:div>
    <w:div w:id="147789832">
      <w:bodyDiv w:val="1"/>
      <w:marLeft w:val="0"/>
      <w:marRight w:val="0"/>
      <w:marTop w:val="0"/>
      <w:marBottom w:val="0"/>
      <w:divBdr>
        <w:top w:val="none" w:sz="0" w:space="0" w:color="auto"/>
        <w:left w:val="none" w:sz="0" w:space="0" w:color="auto"/>
        <w:bottom w:val="none" w:sz="0" w:space="0" w:color="auto"/>
        <w:right w:val="none" w:sz="0" w:space="0" w:color="auto"/>
      </w:divBdr>
    </w:div>
    <w:div w:id="166292275">
      <w:bodyDiv w:val="1"/>
      <w:marLeft w:val="0"/>
      <w:marRight w:val="0"/>
      <w:marTop w:val="0"/>
      <w:marBottom w:val="0"/>
      <w:divBdr>
        <w:top w:val="none" w:sz="0" w:space="0" w:color="auto"/>
        <w:left w:val="none" w:sz="0" w:space="0" w:color="auto"/>
        <w:bottom w:val="none" w:sz="0" w:space="0" w:color="auto"/>
        <w:right w:val="none" w:sz="0" w:space="0" w:color="auto"/>
      </w:divBdr>
    </w:div>
    <w:div w:id="167721893">
      <w:bodyDiv w:val="1"/>
      <w:marLeft w:val="0"/>
      <w:marRight w:val="0"/>
      <w:marTop w:val="0"/>
      <w:marBottom w:val="0"/>
      <w:divBdr>
        <w:top w:val="none" w:sz="0" w:space="0" w:color="auto"/>
        <w:left w:val="none" w:sz="0" w:space="0" w:color="auto"/>
        <w:bottom w:val="none" w:sz="0" w:space="0" w:color="auto"/>
        <w:right w:val="none" w:sz="0" w:space="0" w:color="auto"/>
      </w:divBdr>
    </w:div>
    <w:div w:id="182598573">
      <w:bodyDiv w:val="1"/>
      <w:marLeft w:val="0"/>
      <w:marRight w:val="0"/>
      <w:marTop w:val="0"/>
      <w:marBottom w:val="0"/>
      <w:divBdr>
        <w:top w:val="none" w:sz="0" w:space="0" w:color="auto"/>
        <w:left w:val="none" w:sz="0" w:space="0" w:color="auto"/>
        <w:bottom w:val="none" w:sz="0" w:space="0" w:color="auto"/>
        <w:right w:val="none" w:sz="0" w:space="0" w:color="auto"/>
      </w:divBdr>
    </w:div>
    <w:div w:id="184369501">
      <w:bodyDiv w:val="1"/>
      <w:marLeft w:val="0"/>
      <w:marRight w:val="0"/>
      <w:marTop w:val="0"/>
      <w:marBottom w:val="0"/>
      <w:divBdr>
        <w:top w:val="none" w:sz="0" w:space="0" w:color="auto"/>
        <w:left w:val="none" w:sz="0" w:space="0" w:color="auto"/>
        <w:bottom w:val="none" w:sz="0" w:space="0" w:color="auto"/>
        <w:right w:val="none" w:sz="0" w:space="0" w:color="auto"/>
      </w:divBdr>
    </w:div>
    <w:div w:id="205023601">
      <w:bodyDiv w:val="1"/>
      <w:marLeft w:val="0"/>
      <w:marRight w:val="0"/>
      <w:marTop w:val="0"/>
      <w:marBottom w:val="0"/>
      <w:divBdr>
        <w:top w:val="none" w:sz="0" w:space="0" w:color="auto"/>
        <w:left w:val="none" w:sz="0" w:space="0" w:color="auto"/>
        <w:bottom w:val="none" w:sz="0" w:space="0" w:color="auto"/>
        <w:right w:val="none" w:sz="0" w:space="0" w:color="auto"/>
      </w:divBdr>
    </w:div>
    <w:div w:id="233323621">
      <w:bodyDiv w:val="1"/>
      <w:marLeft w:val="0"/>
      <w:marRight w:val="0"/>
      <w:marTop w:val="0"/>
      <w:marBottom w:val="0"/>
      <w:divBdr>
        <w:top w:val="none" w:sz="0" w:space="0" w:color="auto"/>
        <w:left w:val="none" w:sz="0" w:space="0" w:color="auto"/>
        <w:bottom w:val="none" w:sz="0" w:space="0" w:color="auto"/>
        <w:right w:val="none" w:sz="0" w:space="0" w:color="auto"/>
      </w:divBdr>
    </w:div>
    <w:div w:id="242178649">
      <w:bodyDiv w:val="1"/>
      <w:marLeft w:val="0"/>
      <w:marRight w:val="0"/>
      <w:marTop w:val="0"/>
      <w:marBottom w:val="0"/>
      <w:divBdr>
        <w:top w:val="none" w:sz="0" w:space="0" w:color="auto"/>
        <w:left w:val="none" w:sz="0" w:space="0" w:color="auto"/>
        <w:bottom w:val="none" w:sz="0" w:space="0" w:color="auto"/>
        <w:right w:val="none" w:sz="0" w:space="0" w:color="auto"/>
      </w:divBdr>
    </w:div>
    <w:div w:id="246697085">
      <w:bodyDiv w:val="1"/>
      <w:marLeft w:val="0"/>
      <w:marRight w:val="0"/>
      <w:marTop w:val="0"/>
      <w:marBottom w:val="0"/>
      <w:divBdr>
        <w:top w:val="none" w:sz="0" w:space="0" w:color="auto"/>
        <w:left w:val="none" w:sz="0" w:space="0" w:color="auto"/>
        <w:bottom w:val="none" w:sz="0" w:space="0" w:color="auto"/>
        <w:right w:val="none" w:sz="0" w:space="0" w:color="auto"/>
      </w:divBdr>
    </w:div>
    <w:div w:id="259533899">
      <w:bodyDiv w:val="1"/>
      <w:marLeft w:val="0"/>
      <w:marRight w:val="0"/>
      <w:marTop w:val="0"/>
      <w:marBottom w:val="0"/>
      <w:divBdr>
        <w:top w:val="none" w:sz="0" w:space="0" w:color="auto"/>
        <w:left w:val="none" w:sz="0" w:space="0" w:color="auto"/>
        <w:bottom w:val="none" w:sz="0" w:space="0" w:color="auto"/>
        <w:right w:val="none" w:sz="0" w:space="0" w:color="auto"/>
      </w:divBdr>
    </w:div>
    <w:div w:id="265115928">
      <w:bodyDiv w:val="1"/>
      <w:marLeft w:val="0"/>
      <w:marRight w:val="0"/>
      <w:marTop w:val="0"/>
      <w:marBottom w:val="0"/>
      <w:divBdr>
        <w:top w:val="none" w:sz="0" w:space="0" w:color="auto"/>
        <w:left w:val="none" w:sz="0" w:space="0" w:color="auto"/>
        <w:bottom w:val="none" w:sz="0" w:space="0" w:color="auto"/>
        <w:right w:val="none" w:sz="0" w:space="0" w:color="auto"/>
      </w:divBdr>
    </w:div>
    <w:div w:id="272716337">
      <w:bodyDiv w:val="1"/>
      <w:marLeft w:val="0"/>
      <w:marRight w:val="0"/>
      <w:marTop w:val="0"/>
      <w:marBottom w:val="0"/>
      <w:divBdr>
        <w:top w:val="none" w:sz="0" w:space="0" w:color="auto"/>
        <w:left w:val="none" w:sz="0" w:space="0" w:color="auto"/>
        <w:bottom w:val="none" w:sz="0" w:space="0" w:color="auto"/>
        <w:right w:val="none" w:sz="0" w:space="0" w:color="auto"/>
      </w:divBdr>
    </w:div>
    <w:div w:id="274287395">
      <w:bodyDiv w:val="1"/>
      <w:marLeft w:val="0"/>
      <w:marRight w:val="0"/>
      <w:marTop w:val="0"/>
      <w:marBottom w:val="0"/>
      <w:divBdr>
        <w:top w:val="none" w:sz="0" w:space="0" w:color="auto"/>
        <w:left w:val="none" w:sz="0" w:space="0" w:color="auto"/>
        <w:bottom w:val="none" w:sz="0" w:space="0" w:color="auto"/>
        <w:right w:val="none" w:sz="0" w:space="0" w:color="auto"/>
      </w:divBdr>
    </w:div>
    <w:div w:id="287048505">
      <w:bodyDiv w:val="1"/>
      <w:marLeft w:val="0"/>
      <w:marRight w:val="0"/>
      <w:marTop w:val="0"/>
      <w:marBottom w:val="0"/>
      <w:divBdr>
        <w:top w:val="none" w:sz="0" w:space="0" w:color="auto"/>
        <w:left w:val="none" w:sz="0" w:space="0" w:color="auto"/>
        <w:bottom w:val="none" w:sz="0" w:space="0" w:color="auto"/>
        <w:right w:val="none" w:sz="0" w:space="0" w:color="auto"/>
      </w:divBdr>
    </w:div>
    <w:div w:id="291905298">
      <w:bodyDiv w:val="1"/>
      <w:marLeft w:val="0"/>
      <w:marRight w:val="0"/>
      <w:marTop w:val="0"/>
      <w:marBottom w:val="0"/>
      <w:divBdr>
        <w:top w:val="none" w:sz="0" w:space="0" w:color="auto"/>
        <w:left w:val="none" w:sz="0" w:space="0" w:color="auto"/>
        <w:bottom w:val="none" w:sz="0" w:space="0" w:color="auto"/>
        <w:right w:val="none" w:sz="0" w:space="0" w:color="auto"/>
      </w:divBdr>
    </w:div>
    <w:div w:id="307785885">
      <w:bodyDiv w:val="1"/>
      <w:marLeft w:val="0"/>
      <w:marRight w:val="0"/>
      <w:marTop w:val="0"/>
      <w:marBottom w:val="0"/>
      <w:divBdr>
        <w:top w:val="none" w:sz="0" w:space="0" w:color="auto"/>
        <w:left w:val="none" w:sz="0" w:space="0" w:color="auto"/>
        <w:bottom w:val="none" w:sz="0" w:space="0" w:color="auto"/>
        <w:right w:val="none" w:sz="0" w:space="0" w:color="auto"/>
      </w:divBdr>
    </w:div>
    <w:div w:id="319889922">
      <w:bodyDiv w:val="1"/>
      <w:marLeft w:val="0"/>
      <w:marRight w:val="0"/>
      <w:marTop w:val="0"/>
      <w:marBottom w:val="0"/>
      <w:divBdr>
        <w:top w:val="none" w:sz="0" w:space="0" w:color="auto"/>
        <w:left w:val="none" w:sz="0" w:space="0" w:color="auto"/>
        <w:bottom w:val="none" w:sz="0" w:space="0" w:color="auto"/>
        <w:right w:val="none" w:sz="0" w:space="0" w:color="auto"/>
      </w:divBdr>
    </w:div>
    <w:div w:id="322204070">
      <w:bodyDiv w:val="1"/>
      <w:marLeft w:val="0"/>
      <w:marRight w:val="0"/>
      <w:marTop w:val="0"/>
      <w:marBottom w:val="0"/>
      <w:divBdr>
        <w:top w:val="none" w:sz="0" w:space="0" w:color="auto"/>
        <w:left w:val="none" w:sz="0" w:space="0" w:color="auto"/>
        <w:bottom w:val="none" w:sz="0" w:space="0" w:color="auto"/>
        <w:right w:val="none" w:sz="0" w:space="0" w:color="auto"/>
      </w:divBdr>
      <w:divsChild>
        <w:div w:id="10568912">
          <w:marLeft w:val="0"/>
          <w:marRight w:val="0"/>
          <w:marTop w:val="0"/>
          <w:marBottom w:val="0"/>
          <w:divBdr>
            <w:top w:val="none" w:sz="0" w:space="0" w:color="auto"/>
            <w:left w:val="none" w:sz="0" w:space="0" w:color="auto"/>
            <w:bottom w:val="none" w:sz="0" w:space="0" w:color="auto"/>
            <w:right w:val="none" w:sz="0" w:space="0" w:color="auto"/>
          </w:divBdr>
        </w:div>
        <w:div w:id="10618073">
          <w:marLeft w:val="0"/>
          <w:marRight w:val="0"/>
          <w:marTop w:val="0"/>
          <w:marBottom w:val="0"/>
          <w:divBdr>
            <w:top w:val="none" w:sz="0" w:space="0" w:color="auto"/>
            <w:left w:val="none" w:sz="0" w:space="0" w:color="auto"/>
            <w:bottom w:val="none" w:sz="0" w:space="0" w:color="auto"/>
            <w:right w:val="none" w:sz="0" w:space="0" w:color="auto"/>
          </w:divBdr>
        </w:div>
        <w:div w:id="24792231">
          <w:marLeft w:val="0"/>
          <w:marRight w:val="0"/>
          <w:marTop w:val="0"/>
          <w:marBottom w:val="0"/>
          <w:divBdr>
            <w:top w:val="none" w:sz="0" w:space="0" w:color="auto"/>
            <w:left w:val="none" w:sz="0" w:space="0" w:color="auto"/>
            <w:bottom w:val="none" w:sz="0" w:space="0" w:color="auto"/>
            <w:right w:val="none" w:sz="0" w:space="0" w:color="auto"/>
          </w:divBdr>
        </w:div>
        <w:div w:id="25953039">
          <w:marLeft w:val="0"/>
          <w:marRight w:val="0"/>
          <w:marTop w:val="0"/>
          <w:marBottom w:val="0"/>
          <w:divBdr>
            <w:top w:val="none" w:sz="0" w:space="0" w:color="auto"/>
            <w:left w:val="none" w:sz="0" w:space="0" w:color="auto"/>
            <w:bottom w:val="none" w:sz="0" w:space="0" w:color="auto"/>
            <w:right w:val="none" w:sz="0" w:space="0" w:color="auto"/>
          </w:divBdr>
        </w:div>
        <w:div w:id="36584201">
          <w:marLeft w:val="0"/>
          <w:marRight w:val="0"/>
          <w:marTop w:val="0"/>
          <w:marBottom w:val="0"/>
          <w:divBdr>
            <w:top w:val="none" w:sz="0" w:space="0" w:color="auto"/>
            <w:left w:val="none" w:sz="0" w:space="0" w:color="auto"/>
            <w:bottom w:val="none" w:sz="0" w:space="0" w:color="auto"/>
            <w:right w:val="none" w:sz="0" w:space="0" w:color="auto"/>
          </w:divBdr>
        </w:div>
        <w:div w:id="39020441">
          <w:marLeft w:val="0"/>
          <w:marRight w:val="0"/>
          <w:marTop w:val="0"/>
          <w:marBottom w:val="0"/>
          <w:divBdr>
            <w:top w:val="none" w:sz="0" w:space="0" w:color="auto"/>
            <w:left w:val="none" w:sz="0" w:space="0" w:color="auto"/>
            <w:bottom w:val="none" w:sz="0" w:space="0" w:color="auto"/>
            <w:right w:val="none" w:sz="0" w:space="0" w:color="auto"/>
          </w:divBdr>
        </w:div>
        <w:div w:id="64911941">
          <w:marLeft w:val="0"/>
          <w:marRight w:val="0"/>
          <w:marTop w:val="0"/>
          <w:marBottom w:val="0"/>
          <w:divBdr>
            <w:top w:val="none" w:sz="0" w:space="0" w:color="auto"/>
            <w:left w:val="none" w:sz="0" w:space="0" w:color="auto"/>
            <w:bottom w:val="none" w:sz="0" w:space="0" w:color="auto"/>
            <w:right w:val="none" w:sz="0" w:space="0" w:color="auto"/>
          </w:divBdr>
        </w:div>
        <w:div w:id="66151179">
          <w:marLeft w:val="0"/>
          <w:marRight w:val="0"/>
          <w:marTop w:val="0"/>
          <w:marBottom w:val="0"/>
          <w:divBdr>
            <w:top w:val="none" w:sz="0" w:space="0" w:color="auto"/>
            <w:left w:val="none" w:sz="0" w:space="0" w:color="auto"/>
            <w:bottom w:val="none" w:sz="0" w:space="0" w:color="auto"/>
            <w:right w:val="none" w:sz="0" w:space="0" w:color="auto"/>
          </w:divBdr>
        </w:div>
        <w:div w:id="144510163">
          <w:marLeft w:val="0"/>
          <w:marRight w:val="0"/>
          <w:marTop w:val="0"/>
          <w:marBottom w:val="0"/>
          <w:divBdr>
            <w:top w:val="none" w:sz="0" w:space="0" w:color="auto"/>
            <w:left w:val="none" w:sz="0" w:space="0" w:color="auto"/>
            <w:bottom w:val="none" w:sz="0" w:space="0" w:color="auto"/>
            <w:right w:val="none" w:sz="0" w:space="0" w:color="auto"/>
          </w:divBdr>
        </w:div>
        <w:div w:id="191845157">
          <w:marLeft w:val="0"/>
          <w:marRight w:val="0"/>
          <w:marTop w:val="0"/>
          <w:marBottom w:val="0"/>
          <w:divBdr>
            <w:top w:val="none" w:sz="0" w:space="0" w:color="auto"/>
            <w:left w:val="none" w:sz="0" w:space="0" w:color="auto"/>
            <w:bottom w:val="none" w:sz="0" w:space="0" w:color="auto"/>
            <w:right w:val="none" w:sz="0" w:space="0" w:color="auto"/>
          </w:divBdr>
        </w:div>
        <w:div w:id="255600647">
          <w:marLeft w:val="0"/>
          <w:marRight w:val="0"/>
          <w:marTop w:val="0"/>
          <w:marBottom w:val="0"/>
          <w:divBdr>
            <w:top w:val="none" w:sz="0" w:space="0" w:color="auto"/>
            <w:left w:val="none" w:sz="0" w:space="0" w:color="auto"/>
            <w:bottom w:val="none" w:sz="0" w:space="0" w:color="auto"/>
            <w:right w:val="none" w:sz="0" w:space="0" w:color="auto"/>
          </w:divBdr>
        </w:div>
        <w:div w:id="286468601">
          <w:marLeft w:val="0"/>
          <w:marRight w:val="0"/>
          <w:marTop w:val="0"/>
          <w:marBottom w:val="0"/>
          <w:divBdr>
            <w:top w:val="none" w:sz="0" w:space="0" w:color="auto"/>
            <w:left w:val="none" w:sz="0" w:space="0" w:color="auto"/>
            <w:bottom w:val="none" w:sz="0" w:space="0" w:color="auto"/>
            <w:right w:val="none" w:sz="0" w:space="0" w:color="auto"/>
          </w:divBdr>
        </w:div>
        <w:div w:id="314919663">
          <w:marLeft w:val="0"/>
          <w:marRight w:val="0"/>
          <w:marTop w:val="0"/>
          <w:marBottom w:val="0"/>
          <w:divBdr>
            <w:top w:val="none" w:sz="0" w:space="0" w:color="auto"/>
            <w:left w:val="none" w:sz="0" w:space="0" w:color="auto"/>
            <w:bottom w:val="none" w:sz="0" w:space="0" w:color="auto"/>
            <w:right w:val="none" w:sz="0" w:space="0" w:color="auto"/>
          </w:divBdr>
        </w:div>
        <w:div w:id="318075550">
          <w:marLeft w:val="0"/>
          <w:marRight w:val="0"/>
          <w:marTop w:val="0"/>
          <w:marBottom w:val="0"/>
          <w:divBdr>
            <w:top w:val="none" w:sz="0" w:space="0" w:color="auto"/>
            <w:left w:val="none" w:sz="0" w:space="0" w:color="auto"/>
            <w:bottom w:val="none" w:sz="0" w:space="0" w:color="auto"/>
            <w:right w:val="none" w:sz="0" w:space="0" w:color="auto"/>
          </w:divBdr>
        </w:div>
        <w:div w:id="320164523">
          <w:marLeft w:val="0"/>
          <w:marRight w:val="0"/>
          <w:marTop w:val="0"/>
          <w:marBottom w:val="0"/>
          <w:divBdr>
            <w:top w:val="none" w:sz="0" w:space="0" w:color="auto"/>
            <w:left w:val="none" w:sz="0" w:space="0" w:color="auto"/>
            <w:bottom w:val="none" w:sz="0" w:space="0" w:color="auto"/>
            <w:right w:val="none" w:sz="0" w:space="0" w:color="auto"/>
          </w:divBdr>
        </w:div>
        <w:div w:id="347604543">
          <w:marLeft w:val="0"/>
          <w:marRight w:val="0"/>
          <w:marTop w:val="0"/>
          <w:marBottom w:val="0"/>
          <w:divBdr>
            <w:top w:val="none" w:sz="0" w:space="0" w:color="auto"/>
            <w:left w:val="none" w:sz="0" w:space="0" w:color="auto"/>
            <w:bottom w:val="none" w:sz="0" w:space="0" w:color="auto"/>
            <w:right w:val="none" w:sz="0" w:space="0" w:color="auto"/>
          </w:divBdr>
        </w:div>
        <w:div w:id="361367636">
          <w:marLeft w:val="0"/>
          <w:marRight w:val="0"/>
          <w:marTop w:val="0"/>
          <w:marBottom w:val="0"/>
          <w:divBdr>
            <w:top w:val="none" w:sz="0" w:space="0" w:color="auto"/>
            <w:left w:val="none" w:sz="0" w:space="0" w:color="auto"/>
            <w:bottom w:val="none" w:sz="0" w:space="0" w:color="auto"/>
            <w:right w:val="none" w:sz="0" w:space="0" w:color="auto"/>
          </w:divBdr>
        </w:div>
        <w:div w:id="389883947">
          <w:marLeft w:val="0"/>
          <w:marRight w:val="0"/>
          <w:marTop w:val="0"/>
          <w:marBottom w:val="0"/>
          <w:divBdr>
            <w:top w:val="none" w:sz="0" w:space="0" w:color="auto"/>
            <w:left w:val="none" w:sz="0" w:space="0" w:color="auto"/>
            <w:bottom w:val="none" w:sz="0" w:space="0" w:color="auto"/>
            <w:right w:val="none" w:sz="0" w:space="0" w:color="auto"/>
          </w:divBdr>
        </w:div>
        <w:div w:id="412705059">
          <w:marLeft w:val="0"/>
          <w:marRight w:val="0"/>
          <w:marTop w:val="0"/>
          <w:marBottom w:val="0"/>
          <w:divBdr>
            <w:top w:val="none" w:sz="0" w:space="0" w:color="auto"/>
            <w:left w:val="none" w:sz="0" w:space="0" w:color="auto"/>
            <w:bottom w:val="none" w:sz="0" w:space="0" w:color="auto"/>
            <w:right w:val="none" w:sz="0" w:space="0" w:color="auto"/>
          </w:divBdr>
        </w:div>
        <w:div w:id="427652772">
          <w:marLeft w:val="0"/>
          <w:marRight w:val="0"/>
          <w:marTop w:val="0"/>
          <w:marBottom w:val="0"/>
          <w:divBdr>
            <w:top w:val="none" w:sz="0" w:space="0" w:color="auto"/>
            <w:left w:val="none" w:sz="0" w:space="0" w:color="auto"/>
            <w:bottom w:val="none" w:sz="0" w:space="0" w:color="auto"/>
            <w:right w:val="none" w:sz="0" w:space="0" w:color="auto"/>
          </w:divBdr>
        </w:div>
        <w:div w:id="482166648">
          <w:marLeft w:val="0"/>
          <w:marRight w:val="0"/>
          <w:marTop w:val="0"/>
          <w:marBottom w:val="0"/>
          <w:divBdr>
            <w:top w:val="none" w:sz="0" w:space="0" w:color="auto"/>
            <w:left w:val="none" w:sz="0" w:space="0" w:color="auto"/>
            <w:bottom w:val="none" w:sz="0" w:space="0" w:color="auto"/>
            <w:right w:val="none" w:sz="0" w:space="0" w:color="auto"/>
          </w:divBdr>
        </w:div>
        <w:div w:id="520360516">
          <w:marLeft w:val="0"/>
          <w:marRight w:val="0"/>
          <w:marTop w:val="0"/>
          <w:marBottom w:val="0"/>
          <w:divBdr>
            <w:top w:val="none" w:sz="0" w:space="0" w:color="auto"/>
            <w:left w:val="none" w:sz="0" w:space="0" w:color="auto"/>
            <w:bottom w:val="none" w:sz="0" w:space="0" w:color="auto"/>
            <w:right w:val="none" w:sz="0" w:space="0" w:color="auto"/>
          </w:divBdr>
        </w:div>
        <w:div w:id="520632875">
          <w:marLeft w:val="0"/>
          <w:marRight w:val="0"/>
          <w:marTop w:val="0"/>
          <w:marBottom w:val="0"/>
          <w:divBdr>
            <w:top w:val="none" w:sz="0" w:space="0" w:color="auto"/>
            <w:left w:val="none" w:sz="0" w:space="0" w:color="auto"/>
            <w:bottom w:val="none" w:sz="0" w:space="0" w:color="auto"/>
            <w:right w:val="none" w:sz="0" w:space="0" w:color="auto"/>
          </w:divBdr>
        </w:div>
        <w:div w:id="593896994">
          <w:marLeft w:val="0"/>
          <w:marRight w:val="0"/>
          <w:marTop w:val="0"/>
          <w:marBottom w:val="0"/>
          <w:divBdr>
            <w:top w:val="none" w:sz="0" w:space="0" w:color="auto"/>
            <w:left w:val="none" w:sz="0" w:space="0" w:color="auto"/>
            <w:bottom w:val="none" w:sz="0" w:space="0" w:color="auto"/>
            <w:right w:val="none" w:sz="0" w:space="0" w:color="auto"/>
          </w:divBdr>
        </w:div>
        <w:div w:id="630744553">
          <w:marLeft w:val="0"/>
          <w:marRight w:val="0"/>
          <w:marTop w:val="0"/>
          <w:marBottom w:val="0"/>
          <w:divBdr>
            <w:top w:val="none" w:sz="0" w:space="0" w:color="auto"/>
            <w:left w:val="none" w:sz="0" w:space="0" w:color="auto"/>
            <w:bottom w:val="none" w:sz="0" w:space="0" w:color="auto"/>
            <w:right w:val="none" w:sz="0" w:space="0" w:color="auto"/>
          </w:divBdr>
        </w:div>
        <w:div w:id="645818466">
          <w:marLeft w:val="0"/>
          <w:marRight w:val="0"/>
          <w:marTop w:val="0"/>
          <w:marBottom w:val="0"/>
          <w:divBdr>
            <w:top w:val="none" w:sz="0" w:space="0" w:color="auto"/>
            <w:left w:val="none" w:sz="0" w:space="0" w:color="auto"/>
            <w:bottom w:val="none" w:sz="0" w:space="0" w:color="auto"/>
            <w:right w:val="none" w:sz="0" w:space="0" w:color="auto"/>
          </w:divBdr>
        </w:div>
        <w:div w:id="667515032">
          <w:marLeft w:val="0"/>
          <w:marRight w:val="0"/>
          <w:marTop w:val="0"/>
          <w:marBottom w:val="0"/>
          <w:divBdr>
            <w:top w:val="none" w:sz="0" w:space="0" w:color="auto"/>
            <w:left w:val="none" w:sz="0" w:space="0" w:color="auto"/>
            <w:bottom w:val="none" w:sz="0" w:space="0" w:color="auto"/>
            <w:right w:val="none" w:sz="0" w:space="0" w:color="auto"/>
          </w:divBdr>
        </w:div>
        <w:div w:id="710880269">
          <w:marLeft w:val="0"/>
          <w:marRight w:val="0"/>
          <w:marTop w:val="0"/>
          <w:marBottom w:val="0"/>
          <w:divBdr>
            <w:top w:val="none" w:sz="0" w:space="0" w:color="auto"/>
            <w:left w:val="none" w:sz="0" w:space="0" w:color="auto"/>
            <w:bottom w:val="none" w:sz="0" w:space="0" w:color="auto"/>
            <w:right w:val="none" w:sz="0" w:space="0" w:color="auto"/>
          </w:divBdr>
        </w:div>
        <w:div w:id="765807322">
          <w:marLeft w:val="0"/>
          <w:marRight w:val="0"/>
          <w:marTop w:val="0"/>
          <w:marBottom w:val="0"/>
          <w:divBdr>
            <w:top w:val="none" w:sz="0" w:space="0" w:color="auto"/>
            <w:left w:val="none" w:sz="0" w:space="0" w:color="auto"/>
            <w:bottom w:val="none" w:sz="0" w:space="0" w:color="auto"/>
            <w:right w:val="none" w:sz="0" w:space="0" w:color="auto"/>
          </w:divBdr>
        </w:div>
        <w:div w:id="797258658">
          <w:marLeft w:val="0"/>
          <w:marRight w:val="0"/>
          <w:marTop w:val="0"/>
          <w:marBottom w:val="0"/>
          <w:divBdr>
            <w:top w:val="none" w:sz="0" w:space="0" w:color="auto"/>
            <w:left w:val="none" w:sz="0" w:space="0" w:color="auto"/>
            <w:bottom w:val="none" w:sz="0" w:space="0" w:color="auto"/>
            <w:right w:val="none" w:sz="0" w:space="0" w:color="auto"/>
          </w:divBdr>
        </w:div>
        <w:div w:id="818226864">
          <w:marLeft w:val="0"/>
          <w:marRight w:val="0"/>
          <w:marTop w:val="0"/>
          <w:marBottom w:val="0"/>
          <w:divBdr>
            <w:top w:val="none" w:sz="0" w:space="0" w:color="auto"/>
            <w:left w:val="none" w:sz="0" w:space="0" w:color="auto"/>
            <w:bottom w:val="none" w:sz="0" w:space="0" w:color="auto"/>
            <w:right w:val="none" w:sz="0" w:space="0" w:color="auto"/>
          </w:divBdr>
        </w:div>
        <w:div w:id="830485234">
          <w:marLeft w:val="0"/>
          <w:marRight w:val="0"/>
          <w:marTop w:val="0"/>
          <w:marBottom w:val="0"/>
          <w:divBdr>
            <w:top w:val="none" w:sz="0" w:space="0" w:color="auto"/>
            <w:left w:val="none" w:sz="0" w:space="0" w:color="auto"/>
            <w:bottom w:val="none" w:sz="0" w:space="0" w:color="auto"/>
            <w:right w:val="none" w:sz="0" w:space="0" w:color="auto"/>
          </w:divBdr>
        </w:div>
        <w:div w:id="839345985">
          <w:marLeft w:val="0"/>
          <w:marRight w:val="0"/>
          <w:marTop w:val="0"/>
          <w:marBottom w:val="0"/>
          <w:divBdr>
            <w:top w:val="none" w:sz="0" w:space="0" w:color="auto"/>
            <w:left w:val="none" w:sz="0" w:space="0" w:color="auto"/>
            <w:bottom w:val="none" w:sz="0" w:space="0" w:color="auto"/>
            <w:right w:val="none" w:sz="0" w:space="0" w:color="auto"/>
          </w:divBdr>
        </w:div>
        <w:div w:id="844172114">
          <w:marLeft w:val="0"/>
          <w:marRight w:val="0"/>
          <w:marTop w:val="0"/>
          <w:marBottom w:val="0"/>
          <w:divBdr>
            <w:top w:val="none" w:sz="0" w:space="0" w:color="auto"/>
            <w:left w:val="none" w:sz="0" w:space="0" w:color="auto"/>
            <w:bottom w:val="none" w:sz="0" w:space="0" w:color="auto"/>
            <w:right w:val="none" w:sz="0" w:space="0" w:color="auto"/>
          </w:divBdr>
        </w:div>
        <w:div w:id="846135321">
          <w:marLeft w:val="0"/>
          <w:marRight w:val="0"/>
          <w:marTop w:val="0"/>
          <w:marBottom w:val="0"/>
          <w:divBdr>
            <w:top w:val="none" w:sz="0" w:space="0" w:color="auto"/>
            <w:left w:val="none" w:sz="0" w:space="0" w:color="auto"/>
            <w:bottom w:val="none" w:sz="0" w:space="0" w:color="auto"/>
            <w:right w:val="none" w:sz="0" w:space="0" w:color="auto"/>
          </w:divBdr>
        </w:div>
        <w:div w:id="846947213">
          <w:marLeft w:val="0"/>
          <w:marRight w:val="0"/>
          <w:marTop w:val="0"/>
          <w:marBottom w:val="0"/>
          <w:divBdr>
            <w:top w:val="none" w:sz="0" w:space="0" w:color="auto"/>
            <w:left w:val="none" w:sz="0" w:space="0" w:color="auto"/>
            <w:bottom w:val="none" w:sz="0" w:space="0" w:color="auto"/>
            <w:right w:val="none" w:sz="0" w:space="0" w:color="auto"/>
          </w:divBdr>
        </w:div>
        <w:div w:id="895160883">
          <w:marLeft w:val="0"/>
          <w:marRight w:val="0"/>
          <w:marTop w:val="0"/>
          <w:marBottom w:val="0"/>
          <w:divBdr>
            <w:top w:val="none" w:sz="0" w:space="0" w:color="auto"/>
            <w:left w:val="none" w:sz="0" w:space="0" w:color="auto"/>
            <w:bottom w:val="none" w:sz="0" w:space="0" w:color="auto"/>
            <w:right w:val="none" w:sz="0" w:space="0" w:color="auto"/>
          </w:divBdr>
        </w:div>
        <w:div w:id="897934658">
          <w:marLeft w:val="0"/>
          <w:marRight w:val="0"/>
          <w:marTop w:val="0"/>
          <w:marBottom w:val="0"/>
          <w:divBdr>
            <w:top w:val="none" w:sz="0" w:space="0" w:color="auto"/>
            <w:left w:val="none" w:sz="0" w:space="0" w:color="auto"/>
            <w:bottom w:val="none" w:sz="0" w:space="0" w:color="auto"/>
            <w:right w:val="none" w:sz="0" w:space="0" w:color="auto"/>
          </w:divBdr>
        </w:div>
        <w:div w:id="923876206">
          <w:marLeft w:val="0"/>
          <w:marRight w:val="0"/>
          <w:marTop w:val="0"/>
          <w:marBottom w:val="0"/>
          <w:divBdr>
            <w:top w:val="none" w:sz="0" w:space="0" w:color="auto"/>
            <w:left w:val="none" w:sz="0" w:space="0" w:color="auto"/>
            <w:bottom w:val="none" w:sz="0" w:space="0" w:color="auto"/>
            <w:right w:val="none" w:sz="0" w:space="0" w:color="auto"/>
          </w:divBdr>
        </w:div>
        <w:div w:id="929389543">
          <w:marLeft w:val="0"/>
          <w:marRight w:val="0"/>
          <w:marTop w:val="0"/>
          <w:marBottom w:val="0"/>
          <w:divBdr>
            <w:top w:val="none" w:sz="0" w:space="0" w:color="auto"/>
            <w:left w:val="none" w:sz="0" w:space="0" w:color="auto"/>
            <w:bottom w:val="none" w:sz="0" w:space="0" w:color="auto"/>
            <w:right w:val="none" w:sz="0" w:space="0" w:color="auto"/>
          </w:divBdr>
        </w:div>
        <w:div w:id="962228666">
          <w:marLeft w:val="0"/>
          <w:marRight w:val="0"/>
          <w:marTop w:val="0"/>
          <w:marBottom w:val="0"/>
          <w:divBdr>
            <w:top w:val="none" w:sz="0" w:space="0" w:color="auto"/>
            <w:left w:val="none" w:sz="0" w:space="0" w:color="auto"/>
            <w:bottom w:val="none" w:sz="0" w:space="0" w:color="auto"/>
            <w:right w:val="none" w:sz="0" w:space="0" w:color="auto"/>
          </w:divBdr>
        </w:div>
        <w:div w:id="981156160">
          <w:marLeft w:val="0"/>
          <w:marRight w:val="0"/>
          <w:marTop w:val="0"/>
          <w:marBottom w:val="0"/>
          <w:divBdr>
            <w:top w:val="none" w:sz="0" w:space="0" w:color="auto"/>
            <w:left w:val="none" w:sz="0" w:space="0" w:color="auto"/>
            <w:bottom w:val="none" w:sz="0" w:space="0" w:color="auto"/>
            <w:right w:val="none" w:sz="0" w:space="0" w:color="auto"/>
          </w:divBdr>
        </w:div>
        <w:div w:id="1006978977">
          <w:marLeft w:val="0"/>
          <w:marRight w:val="0"/>
          <w:marTop w:val="0"/>
          <w:marBottom w:val="0"/>
          <w:divBdr>
            <w:top w:val="none" w:sz="0" w:space="0" w:color="auto"/>
            <w:left w:val="none" w:sz="0" w:space="0" w:color="auto"/>
            <w:bottom w:val="none" w:sz="0" w:space="0" w:color="auto"/>
            <w:right w:val="none" w:sz="0" w:space="0" w:color="auto"/>
          </w:divBdr>
        </w:div>
        <w:div w:id="1052771349">
          <w:marLeft w:val="0"/>
          <w:marRight w:val="0"/>
          <w:marTop w:val="0"/>
          <w:marBottom w:val="0"/>
          <w:divBdr>
            <w:top w:val="none" w:sz="0" w:space="0" w:color="auto"/>
            <w:left w:val="none" w:sz="0" w:space="0" w:color="auto"/>
            <w:bottom w:val="none" w:sz="0" w:space="0" w:color="auto"/>
            <w:right w:val="none" w:sz="0" w:space="0" w:color="auto"/>
          </w:divBdr>
        </w:div>
        <w:div w:id="1074474303">
          <w:marLeft w:val="0"/>
          <w:marRight w:val="0"/>
          <w:marTop w:val="0"/>
          <w:marBottom w:val="0"/>
          <w:divBdr>
            <w:top w:val="none" w:sz="0" w:space="0" w:color="auto"/>
            <w:left w:val="none" w:sz="0" w:space="0" w:color="auto"/>
            <w:bottom w:val="none" w:sz="0" w:space="0" w:color="auto"/>
            <w:right w:val="none" w:sz="0" w:space="0" w:color="auto"/>
          </w:divBdr>
        </w:div>
        <w:div w:id="1103187924">
          <w:marLeft w:val="0"/>
          <w:marRight w:val="0"/>
          <w:marTop w:val="0"/>
          <w:marBottom w:val="0"/>
          <w:divBdr>
            <w:top w:val="none" w:sz="0" w:space="0" w:color="auto"/>
            <w:left w:val="none" w:sz="0" w:space="0" w:color="auto"/>
            <w:bottom w:val="none" w:sz="0" w:space="0" w:color="auto"/>
            <w:right w:val="none" w:sz="0" w:space="0" w:color="auto"/>
          </w:divBdr>
        </w:div>
        <w:div w:id="1114401469">
          <w:marLeft w:val="0"/>
          <w:marRight w:val="0"/>
          <w:marTop w:val="0"/>
          <w:marBottom w:val="0"/>
          <w:divBdr>
            <w:top w:val="none" w:sz="0" w:space="0" w:color="auto"/>
            <w:left w:val="none" w:sz="0" w:space="0" w:color="auto"/>
            <w:bottom w:val="none" w:sz="0" w:space="0" w:color="auto"/>
            <w:right w:val="none" w:sz="0" w:space="0" w:color="auto"/>
          </w:divBdr>
        </w:div>
        <w:div w:id="1132021596">
          <w:marLeft w:val="0"/>
          <w:marRight w:val="0"/>
          <w:marTop w:val="0"/>
          <w:marBottom w:val="0"/>
          <w:divBdr>
            <w:top w:val="none" w:sz="0" w:space="0" w:color="auto"/>
            <w:left w:val="none" w:sz="0" w:space="0" w:color="auto"/>
            <w:bottom w:val="none" w:sz="0" w:space="0" w:color="auto"/>
            <w:right w:val="none" w:sz="0" w:space="0" w:color="auto"/>
          </w:divBdr>
        </w:div>
        <w:div w:id="1198542859">
          <w:marLeft w:val="0"/>
          <w:marRight w:val="0"/>
          <w:marTop w:val="0"/>
          <w:marBottom w:val="0"/>
          <w:divBdr>
            <w:top w:val="none" w:sz="0" w:space="0" w:color="auto"/>
            <w:left w:val="none" w:sz="0" w:space="0" w:color="auto"/>
            <w:bottom w:val="none" w:sz="0" w:space="0" w:color="auto"/>
            <w:right w:val="none" w:sz="0" w:space="0" w:color="auto"/>
          </w:divBdr>
        </w:div>
        <w:div w:id="1234046354">
          <w:marLeft w:val="0"/>
          <w:marRight w:val="0"/>
          <w:marTop w:val="0"/>
          <w:marBottom w:val="0"/>
          <w:divBdr>
            <w:top w:val="none" w:sz="0" w:space="0" w:color="auto"/>
            <w:left w:val="none" w:sz="0" w:space="0" w:color="auto"/>
            <w:bottom w:val="none" w:sz="0" w:space="0" w:color="auto"/>
            <w:right w:val="none" w:sz="0" w:space="0" w:color="auto"/>
          </w:divBdr>
        </w:div>
        <w:div w:id="1267468698">
          <w:marLeft w:val="0"/>
          <w:marRight w:val="0"/>
          <w:marTop w:val="0"/>
          <w:marBottom w:val="0"/>
          <w:divBdr>
            <w:top w:val="none" w:sz="0" w:space="0" w:color="auto"/>
            <w:left w:val="none" w:sz="0" w:space="0" w:color="auto"/>
            <w:bottom w:val="none" w:sz="0" w:space="0" w:color="auto"/>
            <w:right w:val="none" w:sz="0" w:space="0" w:color="auto"/>
          </w:divBdr>
        </w:div>
        <w:div w:id="1296521306">
          <w:marLeft w:val="0"/>
          <w:marRight w:val="0"/>
          <w:marTop w:val="0"/>
          <w:marBottom w:val="0"/>
          <w:divBdr>
            <w:top w:val="none" w:sz="0" w:space="0" w:color="auto"/>
            <w:left w:val="none" w:sz="0" w:space="0" w:color="auto"/>
            <w:bottom w:val="none" w:sz="0" w:space="0" w:color="auto"/>
            <w:right w:val="none" w:sz="0" w:space="0" w:color="auto"/>
          </w:divBdr>
        </w:div>
        <w:div w:id="1325935135">
          <w:marLeft w:val="0"/>
          <w:marRight w:val="0"/>
          <w:marTop w:val="0"/>
          <w:marBottom w:val="0"/>
          <w:divBdr>
            <w:top w:val="none" w:sz="0" w:space="0" w:color="auto"/>
            <w:left w:val="none" w:sz="0" w:space="0" w:color="auto"/>
            <w:bottom w:val="none" w:sz="0" w:space="0" w:color="auto"/>
            <w:right w:val="none" w:sz="0" w:space="0" w:color="auto"/>
          </w:divBdr>
        </w:div>
        <w:div w:id="1338457832">
          <w:marLeft w:val="0"/>
          <w:marRight w:val="0"/>
          <w:marTop w:val="0"/>
          <w:marBottom w:val="0"/>
          <w:divBdr>
            <w:top w:val="none" w:sz="0" w:space="0" w:color="auto"/>
            <w:left w:val="none" w:sz="0" w:space="0" w:color="auto"/>
            <w:bottom w:val="none" w:sz="0" w:space="0" w:color="auto"/>
            <w:right w:val="none" w:sz="0" w:space="0" w:color="auto"/>
          </w:divBdr>
        </w:div>
        <w:div w:id="1343321402">
          <w:marLeft w:val="0"/>
          <w:marRight w:val="0"/>
          <w:marTop w:val="0"/>
          <w:marBottom w:val="0"/>
          <w:divBdr>
            <w:top w:val="none" w:sz="0" w:space="0" w:color="auto"/>
            <w:left w:val="none" w:sz="0" w:space="0" w:color="auto"/>
            <w:bottom w:val="none" w:sz="0" w:space="0" w:color="auto"/>
            <w:right w:val="none" w:sz="0" w:space="0" w:color="auto"/>
          </w:divBdr>
        </w:div>
        <w:div w:id="1345671883">
          <w:marLeft w:val="0"/>
          <w:marRight w:val="0"/>
          <w:marTop w:val="0"/>
          <w:marBottom w:val="0"/>
          <w:divBdr>
            <w:top w:val="none" w:sz="0" w:space="0" w:color="auto"/>
            <w:left w:val="none" w:sz="0" w:space="0" w:color="auto"/>
            <w:bottom w:val="none" w:sz="0" w:space="0" w:color="auto"/>
            <w:right w:val="none" w:sz="0" w:space="0" w:color="auto"/>
          </w:divBdr>
        </w:div>
        <w:div w:id="1353654858">
          <w:marLeft w:val="0"/>
          <w:marRight w:val="0"/>
          <w:marTop w:val="0"/>
          <w:marBottom w:val="0"/>
          <w:divBdr>
            <w:top w:val="none" w:sz="0" w:space="0" w:color="auto"/>
            <w:left w:val="none" w:sz="0" w:space="0" w:color="auto"/>
            <w:bottom w:val="none" w:sz="0" w:space="0" w:color="auto"/>
            <w:right w:val="none" w:sz="0" w:space="0" w:color="auto"/>
          </w:divBdr>
        </w:div>
        <w:div w:id="1426342986">
          <w:marLeft w:val="0"/>
          <w:marRight w:val="0"/>
          <w:marTop w:val="0"/>
          <w:marBottom w:val="0"/>
          <w:divBdr>
            <w:top w:val="none" w:sz="0" w:space="0" w:color="auto"/>
            <w:left w:val="none" w:sz="0" w:space="0" w:color="auto"/>
            <w:bottom w:val="none" w:sz="0" w:space="0" w:color="auto"/>
            <w:right w:val="none" w:sz="0" w:space="0" w:color="auto"/>
          </w:divBdr>
        </w:div>
        <w:div w:id="1446533762">
          <w:marLeft w:val="0"/>
          <w:marRight w:val="0"/>
          <w:marTop w:val="0"/>
          <w:marBottom w:val="0"/>
          <w:divBdr>
            <w:top w:val="none" w:sz="0" w:space="0" w:color="auto"/>
            <w:left w:val="none" w:sz="0" w:space="0" w:color="auto"/>
            <w:bottom w:val="none" w:sz="0" w:space="0" w:color="auto"/>
            <w:right w:val="none" w:sz="0" w:space="0" w:color="auto"/>
          </w:divBdr>
        </w:div>
        <w:div w:id="1467317299">
          <w:marLeft w:val="0"/>
          <w:marRight w:val="0"/>
          <w:marTop w:val="0"/>
          <w:marBottom w:val="0"/>
          <w:divBdr>
            <w:top w:val="none" w:sz="0" w:space="0" w:color="auto"/>
            <w:left w:val="none" w:sz="0" w:space="0" w:color="auto"/>
            <w:bottom w:val="none" w:sz="0" w:space="0" w:color="auto"/>
            <w:right w:val="none" w:sz="0" w:space="0" w:color="auto"/>
          </w:divBdr>
        </w:div>
        <w:div w:id="1475219686">
          <w:marLeft w:val="0"/>
          <w:marRight w:val="0"/>
          <w:marTop w:val="0"/>
          <w:marBottom w:val="0"/>
          <w:divBdr>
            <w:top w:val="none" w:sz="0" w:space="0" w:color="auto"/>
            <w:left w:val="none" w:sz="0" w:space="0" w:color="auto"/>
            <w:bottom w:val="none" w:sz="0" w:space="0" w:color="auto"/>
            <w:right w:val="none" w:sz="0" w:space="0" w:color="auto"/>
          </w:divBdr>
        </w:div>
        <w:div w:id="1502962765">
          <w:marLeft w:val="0"/>
          <w:marRight w:val="0"/>
          <w:marTop w:val="0"/>
          <w:marBottom w:val="0"/>
          <w:divBdr>
            <w:top w:val="none" w:sz="0" w:space="0" w:color="auto"/>
            <w:left w:val="none" w:sz="0" w:space="0" w:color="auto"/>
            <w:bottom w:val="none" w:sz="0" w:space="0" w:color="auto"/>
            <w:right w:val="none" w:sz="0" w:space="0" w:color="auto"/>
          </w:divBdr>
        </w:div>
        <w:div w:id="1549489713">
          <w:marLeft w:val="0"/>
          <w:marRight w:val="0"/>
          <w:marTop w:val="0"/>
          <w:marBottom w:val="0"/>
          <w:divBdr>
            <w:top w:val="none" w:sz="0" w:space="0" w:color="auto"/>
            <w:left w:val="none" w:sz="0" w:space="0" w:color="auto"/>
            <w:bottom w:val="none" w:sz="0" w:space="0" w:color="auto"/>
            <w:right w:val="none" w:sz="0" w:space="0" w:color="auto"/>
          </w:divBdr>
        </w:div>
        <w:div w:id="1565139961">
          <w:marLeft w:val="0"/>
          <w:marRight w:val="0"/>
          <w:marTop w:val="0"/>
          <w:marBottom w:val="0"/>
          <w:divBdr>
            <w:top w:val="none" w:sz="0" w:space="0" w:color="auto"/>
            <w:left w:val="none" w:sz="0" w:space="0" w:color="auto"/>
            <w:bottom w:val="none" w:sz="0" w:space="0" w:color="auto"/>
            <w:right w:val="none" w:sz="0" w:space="0" w:color="auto"/>
          </w:divBdr>
        </w:div>
        <w:div w:id="1581599148">
          <w:marLeft w:val="0"/>
          <w:marRight w:val="0"/>
          <w:marTop w:val="0"/>
          <w:marBottom w:val="0"/>
          <w:divBdr>
            <w:top w:val="none" w:sz="0" w:space="0" w:color="auto"/>
            <w:left w:val="none" w:sz="0" w:space="0" w:color="auto"/>
            <w:bottom w:val="none" w:sz="0" w:space="0" w:color="auto"/>
            <w:right w:val="none" w:sz="0" w:space="0" w:color="auto"/>
          </w:divBdr>
        </w:div>
        <w:div w:id="1605503577">
          <w:marLeft w:val="0"/>
          <w:marRight w:val="0"/>
          <w:marTop w:val="0"/>
          <w:marBottom w:val="0"/>
          <w:divBdr>
            <w:top w:val="none" w:sz="0" w:space="0" w:color="auto"/>
            <w:left w:val="none" w:sz="0" w:space="0" w:color="auto"/>
            <w:bottom w:val="none" w:sz="0" w:space="0" w:color="auto"/>
            <w:right w:val="none" w:sz="0" w:space="0" w:color="auto"/>
          </w:divBdr>
        </w:div>
        <w:div w:id="1623655906">
          <w:marLeft w:val="0"/>
          <w:marRight w:val="0"/>
          <w:marTop w:val="0"/>
          <w:marBottom w:val="0"/>
          <w:divBdr>
            <w:top w:val="none" w:sz="0" w:space="0" w:color="auto"/>
            <w:left w:val="none" w:sz="0" w:space="0" w:color="auto"/>
            <w:bottom w:val="none" w:sz="0" w:space="0" w:color="auto"/>
            <w:right w:val="none" w:sz="0" w:space="0" w:color="auto"/>
          </w:divBdr>
        </w:div>
        <w:div w:id="1689789701">
          <w:marLeft w:val="0"/>
          <w:marRight w:val="0"/>
          <w:marTop w:val="0"/>
          <w:marBottom w:val="0"/>
          <w:divBdr>
            <w:top w:val="none" w:sz="0" w:space="0" w:color="auto"/>
            <w:left w:val="none" w:sz="0" w:space="0" w:color="auto"/>
            <w:bottom w:val="none" w:sz="0" w:space="0" w:color="auto"/>
            <w:right w:val="none" w:sz="0" w:space="0" w:color="auto"/>
          </w:divBdr>
        </w:div>
        <w:div w:id="1736732557">
          <w:marLeft w:val="0"/>
          <w:marRight w:val="0"/>
          <w:marTop w:val="0"/>
          <w:marBottom w:val="0"/>
          <w:divBdr>
            <w:top w:val="none" w:sz="0" w:space="0" w:color="auto"/>
            <w:left w:val="none" w:sz="0" w:space="0" w:color="auto"/>
            <w:bottom w:val="none" w:sz="0" w:space="0" w:color="auto"/>
            <w:right w:val="none" w:sz="0" w:space="0" w:color="auto"/>
          </w:divBdr>
        </w:div>
        <w:div w:id="1740443287">
          <w:marLeft w:val="0"/>
          <w:marRight w:val="0"/>
          <w:marTop w:val="0"/>
          <w:marBottom w:val="0"/>
          <w:divBdr>
            <w:top w:val="none" w:sz="0" w:space="0" w:color="auto"/>
            <w:left w:val="none" w:sz="0" w:space="0" w:color="auto"/>
            <w:bottom w:val="none" w:sz="0" w:space="0" w:color="auto"/>
            <w:right w:val="none" w:sz="0" w:space="0" w:color="auto"/>
          </w:divBdr>
        </w:div>
        <w:div w:id="1762143168">
          <w:marLeft w:val="0"/>
          <w:marRight w:val="0"/>
          <w:marTop w:val="0"/>
          <w:marBottom w:val="0"/>
          <w:divBdr>
            <w:top w:val="none" w:sz="0" w:space="0" w:color="auto"/>
            <w:left w:val="none" w:sz="0" w:space="0" w:color="auto"/>
            <w:bottom w:val="none" w:sz="0" w:space="0" w:color="auto"/>
            <w:right w:val="none" w:sz="0" w:space="0" w:color="auto"/>
          </w:divBdr>
        </w:div>
        <w:div w:id="1796559163">
          <w:marLeft w:val="0"/>
          <w:marRight w:val="0"/>
          <w:marTop w:val="0"/>
          <w:marBottom w:val="0"/>
          <w:divBdr>
            <w:top w:val="none" w:sz="0" w:space="0" w:color="auto"/>
            <w:left w:val="none" w:sz="0" w:space="0" w:color="auto"/>
            <w:bottom w:val="none" w:sz="0" w:space="0" w:color="auto"/>
            <w:right w:val="none" w:sz="0" w:space="0" w:color="auto"/>
          </w:divBdr>
        </w:div>
        <w:div w:id="1828277447">
          <w:marLeft w:val="0"/>
          <w:marRight w:val="0"/>
          <w:marTop w:val="0"/>
          <w:marBottom w:val="0"/>
          <w:divBdr>
            <w:top w:val="none" w:sz="0" w:space="0" w:color="auto"/>
            <w:left w:val="none" w:sz="0" w:space="0" w:color="auto"/>
            <w:bottom w:val="none" w:sz="0" w:space="0" w:color="auto"/>
            <w:right w:val="none" w:sz="0" w:space="0" w:color="auto"/>
          </w:divBdr>
        </w:div>
        <w:div w:id="1877545357">
          <w:marLeft w:val="0"/>
          <w:marRight w:val="0"/>
          <w:marTop w:val="0"/>
          <w:marBottom w:val="0"/>
          <w:divBdr>
            <w:top w:val="none" w:sz="0" w:space="0" w:color="auto"/>
            <w:left w:val="none" w:sz="0" w:space="0" w:color="auto"/>
            <w:bottom w:val="none" w:sz="0" w:space="0" w:color="auto"/>
            <w:right w:val="none" w:sz="0" w:space="0" w:color="auto"/>
          </w:divBdr>
        </w:div>
        <w:div w:id="1890024057">
          <w:marLeft w:val="0"/>
          <w:marRight w:val="0"/>
          <w:marTop w:val="0"/>
          <w:marBottom w:val="0"/>
          <w:divBdr>
            <w:top w:val="none" w:sz="0" w:space="0" w:color="auto"/>
            <w:left w:val="none" w:sz="0" w:space="0" w:color="auto"/>
            <w:bottom w:val="none" w:sz="0" w:space="0" w:color="auto"/>
            <w:right w:val="none" w:sz="0" w:space="0" w:color="auto"/>
          </w:divBdr>
        </w:div>
        <w:div w:id="2009282221">
          <w:marLeft w:val="0"/>
          <w:marRight w:val="0"/>
          <w:marTop w:val="0"/>
          <w:marBottom w:val="0"/>
          <w:divBdr>
            <w:top w:val="none" w:sz="0" w:space="0" w:color="auto"/>
            <w:left w:val="none" w:sz="0" w:space="0" w:color="auto"/>
            <w:bottom w:val="none" w:sz="0" w:space="0" w:color="auto"/>
            <w:right w:val="none" w:sz="0" w:space="0" w:color="auto"/>
          </w:divBdr>
        </w:div>
        <w:div w:id="2050688581">
          <w:marLeft w:val="0"/>
          <w:marRight w:val="0"/>
          <w:marTop w:val="0"/>
          <w:marBottom w:val="0"/>
          <w:divBdr>
            <w:top w:val="none" w:sz="0" w:space="0" w:color="auto"/>
            <w:left w:val="none" w:sz="0" w:space="0" w:color="auto"/>
            <w:bottom w:val="none" w:sz="0" w:space="0" w:color="auto"/>
            <w:right w:val="none" w:sz="0" w:space="0" w:color="auto"/>
          </w:divBdr>
        </w:div>
        <w:div w:id="2065640207">
          <w:marLeft w:val="0"/>
          <w:marRight w:val="0"/>
          <w:marTop w:val="0"/>
          <w:marBottom w:val="0"/>
          <w:divBdr>
            <w:top w:val="none" w:sz="0" w:space="0" w:color="auto"/>
            <w:left w:val="none" w:sz="0" w:space="0" w:color="auto"/>
            <w:bottom w:val="none" w:sz="0" w:space="0" w:color="auto"/>
            <w:right w:val="none" w:sz="0" w:space="0" w:color="auto"/>
          </w:divBdr>
        </w:div>
        <w:div w:id="2107460692">
          <w:marLeft w:val="0"/>
          <w:marRight w:val="0"/>
          <w:marTop w:val="0"/>
          <w:marBottom w:val="0"/>
          <w:divBdr>
            <w:top w:val="none" w:sz="0" w:space="0" w:color="auto"/>
            <w:left w:val="none" w:sz="0" w:space="0" w:color="auto"/>
            <w:bottom w:val="none" w:sz="0" w:space="0" w:color="auto"/>
            <w:right w:val="none" w:sz="0" w:space="0" w:color="auto"/>
          </w:divBdr>
        </w:div>
      </w:divsChild>
    </w:div>
    <w:div w:id="324821007">
      <w:bodyDiv w:val="1"/>
      <w:marLeft w:val="0"/>
      <w:marRight w:val="0"/>
      <w:marTop w:val="0"/>
      <w:marBottom w:val="0"/>
      <w:divBdr>
        <w:top w:val="none" w:sz="0" w:space="0" w:color="auto"/>
        <w:left w:val="none" w:sz="0" w:space="0" w:color="auto"/>
        <w:bottom w:val="none" w:sz="0" w:space="0" w:color="auto"/>
        <w:right w:val="none" w:sz="0" w:space="0" w:color="auto"/>
      </w:divBdr>
    </w:div>
    <w:div w:id="328603752">
      <w:bodyDiv w:val="1"/>
      <w:marLeft w:val="0"/>
      <w:marRight w:val="0"/>
      <w:marTop w:val="0"/>
      <w:marBottom w:val="0"/>
      <w:divBdr>
        <w:top w:val="none" w:sz="0" w:space="0" w:color="auto"/>
        <w:left w:val="none" w:sz="0" w:space="0" w:color="auto"/>
        <w:bottom w:val="none" w:sz="0" w:space="0" w:color="auto"/>
        <w:right w:val="none" w:sz="0" w:space="0" w:color="auto"/>
      </w:divBdr>
    </w:div>
    <w:div w:id="337385440">
      <w:bodyDiv w:val="1"/>
      <w:marLeft w:val="0"/>
      <w:marRight w:val="0"/>
      <w:marTop w:val="0"/>
      <w:marBottom w:val="0"/>
      <w:divBdr>
        <w:top w:val="none" w:sz="0" w:space="0" w:color="auto"/>
        <w:left w:val="none" w:sz="0" w:space="0" w:color="auto"/>
        <w:bottom w:val="none" w:sz="0" w:space="0" w:color="auto"/>
        <w:right w:val="none" w:sz="0" w:space="0" w:color="auto"/>
      </w:divBdr>
    </w:div>
    <w:div w:id="338898419">
      <w:bodyDiv w:val="1"/>
      <w:marLeft w:val="0"/>
      <w:marRight w:val="0"/>
      <w:marTop w:val="0"/>
      <w:marBottom w:val="0"/>
      <w:divBdr>
        <w:top w:val="none" w:sz="0" w:space="0" w:color="auto"/>
        <w:left w:val="none" w:sz="0" w:space="0" w:color="auto"/>
        <w:bottom w:val="none" w:sz="0" w:space="0" w:color="auto"/>
        <w:right w:val="none" w:sz="0" w:space="0" w:color="auto"/>
      </w:divBdr>
    </w:div>
    <w:div w:id="346254629">
      <w:bodyDiv w:val="1"/>
      <w:marLeft w:val="0"/>
      <w:marRight w:val="0"/>
      <w:marTop w:val="0"/>
      <w:marBottom w:val="0"/>
      <w:divBdr>
        <w:top w:val="none" w:sz="0" w:space="0" w:color="auto"/>
        <w:left w:val="none" w:sz="0" w:space="0" w:color="auto"/>
        <w:bottom w:val="none" w:sz="0" w:space="0" w:color="auto"/>
        <w:right w:val="none" w:sz="0" w:space="0" w:color="auto"/>
      </w:divBdr>
    </w:div>
    <w:div w:id="353960344">
      <w:bodyDiv w:val="1"/>
      <w:marLeft w:val="0"/>
      <w:marRight w:val="0"/>
      <w:marTop w:val="0"/>
      <w:marBottom w:val="0"/>
      <w:divBdr>
        <w:top w:val="none" w:sz="0" w:space="0" w:color="auto"/>
        <w:left w:val="none" w:sz="0" w:space="0" w:color="auto"/>
        <w:bottom w:val="none" w:sz="0" w:space="0" w:color="auto"/>
        <w:right w:val="none" w:sz="0" w:space="0" w:color="auto"/>
      </w:divBdr>
    </w:div>
    <w:div w:id="365066694">
      <w:bodyDiv w:val="1"/>
      <w:marLeft w:val="0"/>
      <w:marRight w:val="0"/>
      <w:marTop w:val="0"/>
      <w:marBottom w:val="0"/>
      <w:divBdr>
        <w:top w:val="none" w:sz="0" w:space="0" w:color="auto"/>
        <w:left w:val="none" w:sz="0" w:space="0" w:color="auto"/>
        <w:bottom w:val="none" w:sz="0" w:space="0" w:color="auto"/>
        <w:right w:val="none" w:sz="0" w:space="0" w:color="auto"/>
      </w:divBdr>
    </w:div>
    <w:div w:id="370417641">
      <w:bodyDiv w:val="1"/>
      <w:marLeft w:val="0"/>
      <w:marRight w:val="0"/>
      <w:marTop w:val="0"/>
      <w:marBottom w:val="0"/>
      <w:divBdr>
        <w:top w:val="none" w:sz="0" w:space="0" w:color="auto"/>
        <w:left w:val="none" w:sz="0" w:space="0" w:color="auto"/>
        <w:bottom w:val="none" w:sz="0" w:space="0" w:color="auto"/>
        <w:right w:val="none" w:sz="0" w:space="0" w:color="auto"/>
      </w:divBdr>
    </w:div>
    <w:div w:id="404571548">
      <w:bodyDiv w:val="1"/>
      <w:marLeft w:val="0"/>
      <w:marRight w:val="0"/>
      <w:marTop w:val="0"/>
      <w:marBottom w:val="0"/>
      <w:divBdr>
        <w:top w:val="none" w:sz="0" w:space="0" w:color="auto"/>
        <w:left w:val="none" w:sz="0" w:space="0" w:color="auto"/>
        <w:bottom w:val="none" w:sz="0" w:space="0" w:color="auto"/>
        <w:right w:val="none" w:sz="0" w:space="0" w:color="auto"/>
      </w:divBdr>
    </w:div>
    <w:div w:id="411895429">
      <w:bodyDiv w:val="1"/>
      <w:marLeft w:val="0"/>
      <w:marRight w:val="0"/>
      <w:marTop w:val="0"/>
      <w:marBottom w:val="0"/>
      <w:divBdr>
        <w:top w:val="none" w:sz="0" w:space="0" w:color="auto"/>
        <w:left w:val="none" w:sz="0" w:space="0" w:color="auto"/>
        <w:bottom w:val="none" w:sz="0" w:space="0" w:color="auto"/>
        <w:right w:val="none" w:sz="0" w:space="0" w:color="auto"/>
      </w:divBdr>
    </w:div>
    <w:div w:id="470944168">
      <w:bodyDiv w:val="1"/>
      <w:marLeft w:val="0"/>
      <w:marRight w:val="0"/>
      <w:marTop w:val="0"/>
      <w:marBottom w:val="0"/>
      <w:divBdr>
        <w:top w:val="none" w:sz="0" w:space="0" w:color="auto"/>
        <w:left w:val="none" w:sz="0" w:space="0" w:color="auto"/>
        <w:bottom w:val="none" w:sz="0" w:space="0" w:color="auto"/>
        <w:right w:val="none" w:sz="0" w:space="0" w:color="auto"/>
      </w:divBdr>
    </w:div>
    <w:div w:id="475295536">
      <w:bodyDiv w:val="1"/>
      <w:marLeft w:val="0"/>
      <w:marRight w:val="0"/>
      <w:marTop w:val="0"/>
      <w:marBottom w:val="0"/>
      <w:divBdr>
        <w:top w:val="none" w:sz="0" w:space="0" w:color="auto"/>
        <w:left w:val="none" w:sz="0" w:space="0" w:color="auto"/>
        <w:bottom w:val="none" w:sz="0" w:space="0" w:color="auto"/>
        <w:right w:val="none" w:sz="0" w:space="0" w:color="auto"/>
      </w:divBdr>
    </w:div>
    <w:div w:id="481969603">
      <w:bodyDiv w:val="1"/>
      <w:marLeft w:val="0"/>
      <w:marRight w:val="0"/>
      <w:marTop w:val="0"/>
      <w:marBottom w:val="0"/>
      <w:divBdr>
        <w:top w:val="none" w:sz="0" w:space="0" w:color="auto"/>
        <w:left w:val="none" w:sz="0" w:space="0" w:color="auto"/>
        <w:bottom w:val="none" w:sz="0" w:space="0" w:color="auto"/>
        <w:right w:val="none" w:sz="0" w:space="0" w:color="auto"/>
      </w:divBdr>
    </w:div>
    <w:div w:id="482238503">
      <w:bodyDiv w:val="1"/>
      <w:marLeft w:val="0"/>
      <w:marRight w:val="0"/>
      <w:marTop w:val="0"/>
      <w:marBottom w:val="0"/>
      <w:divBdr>
        <w:top w:val="none" w:sz="0" w:space="0" w:color="auto"/>
        <w:left w:val="none" w:sz="0" w:space="0" w:color="auto"/>
        <w:bottom w:val="none" w:sz="0" w:space="0" w:color="auto"/>
        <w:right w:val="none" w:sz="0" w:space="0" w:color="auto"/>
      </w:divBdr>
    </w:div>
    <w:div w:id="483936899">
      <w:bodyDiv w:val="1"/>
      <w:marLeft w:val="0"/>
      <w:marRight w:val="0"/>
      <w:marTop w:val="0"/>
      <w:marBottom w:val="0"/>
      <w:divBdr>
        <w:top w:val="none" w:sz="0" w:space="0" w:color="auto"/>
        <w:left w:val="none" w:sz="0" w:space="0" w:color="auto"/>
        <w:bottom w:val="none" w:sz="0" w:space="0" w:color="auto"/>
        <w:right w:val="none" w:sz="0" w:space="0" w:color="auto"/>
      </w:divBdr>
    </w:div>
    <w:div w:id="485315893">
      <w:bodyDiv w:val="1"/>
      <w:marLeft w:val="0"/>
      <w:marRight w:val="0"/>
      <w:marTop w:val="0"/>
      <w:marBottom w:val="0"/>
      <w:divBdr>
        <w:top w:val="none" w:sz="0" w:space="0" w:color="auto"/>
        <w:left w:val="none" w:sz="0" w:space="0" w:color="auto"/>
        <w:bottom w:val="none" w:sz="0" w:space="0" w:color="auto"/>
        <w:right w:val="none" w:sz="0" w:space="0" w:color="auto"/>
      </w:divBdr>
    </w:div>
    <w:div w:id="502281867">
      <w:bodyDiv w:val="1"/>
      <w:marLeft w:val="0"/>
      <w:marRight w:val="0"/>
      <w:marTop w:val="0"/>
      <w:marBottom w:val="0"/>
      <w:divBdr>
        <w:top w:val="none" w:sz="0" w:space="0" w:color="auto"/>
        <w:left w:val="none" w:sz="0" w:space="0" w:color="auto"/>
        <w:bottom w:val="none" w:sz="0" w:space="0" w:color="auto"/>
        <w:right w:val="none" w:sz="0" w:space="0" w:color="auto"/>
      </w:divBdr>
    </w:div>
    <w:div w:id="504050564">
      <w:bodyDiv w:val="1"/>
      <w:marLeft w:val="0"/>
      <w:marRight w:val="0"/>
      <w:marTop w:val="0"/>
      <w:marBottom w:val="0"/>
      <w:divBdr>
        <w:top w:val="none" w:sz="0" w:space="0" w:color="auto"/>
        <w:left w:val="none" w:sz="0" w:space="0" w:color="auto"/>
        <w:bottom w:val="none" w:sz="0" w:space="0" w:color="auto"/>
        <w:right w:val="none" w:sz="0" w:space="0" w:color="auto"/>
      </w:divBdr>
    </w:div>
    <w:div w:id="511379323">
      <w:bodyDiv w:val="1"/>
      <w:marLeft w:val="0"/>
      <w:marRight w:val="0"/>
      <w:marTop w:val="0"/>
      <w:marBottom w:val="0"/>
      <w:divBdr>
        <w:top w:val="none" w:sz="0" w:space="0" w:color="auto"/>
        <w:left w:val="none" w:sz="0" w:space="0" w:color="auto"/>
        <w:bottom w:val="none" w:sz="0" w:space="0" w:color="auto"/>
        <w:right w:val="none" w:sz="0" w:space="0" w:color="auto"/>
      </w:divBdr>
    </w:div>
    <w:div w:id="518008632">
      <w:bodyDiv w:val="1"/>
      <w:marLeft w:val="0"/>
      <w:marRight w:val="0"/>
      <w:marTop w:val="0"/>
      <w:marBottom w:val="0"/>
      <w:divBdr>
        <w:top w:val="none" w:sz="0" w:space="0" w:color="auto"/>
        <w:left w:val="none" w:sz="0" w:space="0" w:color="auto"/>
        <w:bottom w:val="none" w:sz="0" w:space="0" w:color="auto"/>
        <w:right w:val="none" w:sz="0" w:space="0" w:color="auto"/>
      </w:divBdr>
    </w:div>
    <w:div w:id="519466578">
      <w:bodyDiv w:val="1"/>
      <w:marLeft w:val="0"/>
      <w:marRight w:val="0"/>
      <w:marTop w:val="0"/>
      <w:marBottom w:val="0"/>
      <w:divBdr>
        <w:top w:val="none" w:sz="0" w:space="0" w:color="auto"/>
        <w:left w:val="none" w:sz="0" w:space="0" w:color="auto"/>
        <w:bottom w:val="none" w:sz="0" w:space="0" w:color="auto"/>
        <w:right w:val="none" w:sz="0" w:space="0" w:color="auto"/>
      </w:divBdr>
    </w:div>
    <w:div w:id="521093736">
      <w:bodyDiv w:val="1"/>
      <w:marLeft w:val="0"/>
      <w:marRight w:val="0"/>
      <w:marTop w:val="0"/>
      <w:marBottom w:val="0"/>
      <w:divBdr>
        <w:top w:val="none" w:sz="0" w:space="0" w:color="auto"/>
        <w:left w:val="none" w:sz="0" w:space="0" w:color="auto"/>
        <w:bottom w:val="none" w:sz="0" w:space="0" w:color="auto"/>
        <w:right w:val="none" w:sz="0" w:space="0" w:color="auto"/>
      </w:divBdr>
    </w:div>
    <w:div w:id="521163047">
      <w:bodyDiv w:val="1"/>
      <w:marLeft w:val="0"/>
      <w:marRight w:val="0"/>
      <w:marTop w:val="0"/>
      <w:marBottom w:val="0"/>
      <w:divBdr>
        <w:top w:val="none" w:sz="0" w:space="0" w:color="auto"/>
        <w:left w:val="none" w:sz="0" w:space="0" w:color="auto"/>
        <w:bottom w:val="none" w:sz="0" w:space="0" w:color="auto"/>
        <w:right w:val="none" w:sz="0" w:space="0" w:color="auto"/>
      </w:divBdr>
    </w:div>
    <w:div w:id="526792617">
      <w:bodyDiv w:val="1"/>
      <w:marLeft w:val="0"/>
      <w:marRight w:val="0"/>
      <w:marTop w:val="0"/>
      <w:marBottom w:val="0"/>
      <w:divBdr>
        <w:top w:val="none" w:sz="0" w:space="0" w:color="auto"/>
        <w:left w:val="none" w:sz="0" w:space="0" w:color="auto"/>
        <w:bottom w:val="none" w:sz="0" w:space="0" w:color="auto"/>
        <w:right w:val="none" w:sz="0" w:space="0" w:color="auto"/>
      </w:divBdr>
    </w:div>
    <w:div w:id="535433554">
      <w:bodyDiv w:val="1"/>
      <w:marLeft w:val="0"/>
      <w:marRight w:val="0"/>
      <w:marTop w:val="0"/>
      <w:marBottom w:val="0"/>
      <w:divBdr>
        <w:top w:val="none" w:sz="0" w:space="0" w:color="auto"/>
        <w:left w:val="none" w:sz="0" w:space="0" w:color="auto"/>
        <w:bottom w:val="none" w:sz="0" w:space="0" w:color="auto"/>
        <w:right w:val="none" w:sz="0" w:space="0" w:color="auto"/>
      </w:divBdr>
    </w:div>
    <w:div w:id="536816920">
      <w:bodyDiv w:val="1"/>
      <w:marLeft w:val="0"/>
      <w:marRight w:val="0"/>
      <w:marTop w:val="0"/>
      <w:marBottom w:val="0"/>
      <w:divBdr>
        <w:top w:val="none" w:sz="0" w:space="0" w:color="auto"/>
        <w:left w:val="none" w:sz="0" w:space="0" w:color="auto"/>
        <w:bottom w:val="none" w:sz="0" w:space="0" w:color="auto"/>
        <w:right w:val="none" w:sz="0" w:space="0" w:color="auto"/>
      </w:divBdr>
    </w:div>
    <w:div w:id="539709426">
      <w:bodyDiv w:val="1"/>
      <w:marLeft w:val="0"/>
      <w:marRight w:val="0"/>
      <w:marTop w:val="0"/>
      <w:marBottom w:val="0"/>
      <w:divBdr>
        <w:top w:val="none" w:sz="0" w:space="0" w:color="auto"/>
        <w:left w:val="none" w:sz="0" w:space="0" w:color="auto"/>
        <w:bottom w:val="none" w:sz="0" w:space="0" w:color="auto"/>
        <w:right w:val="none" w:sz="0" w:space="0" w:color="auto"/>
      </w:divBdr>
    </w:div>
    <w:div w:id="552549232">
      <w:bodyDiv w:val="1"/>
      <w:marLeft w:val="0"/>
      <w:marRight w:val="0"/>
      <w:marTop w:val="0"/>
      <w:marBottom w:val="0"/>
      <w:divBdr>
        <w:top w:val="none" w:sz="0" w:space="0" w:color="auto"/>
        <w:left w:val="none" w:sz="0" w:space="0" w:color="auto"/>
        <w:bottom w:val="none" w:sz="0" w:space="0" w:color="auto"/>
        <w:right w:val="none" w:sz="0" w:space="0" w:color="auto"/>
      </w:divBdr>
    </w:div>
    <w:div w:id="580411296">
      <w:bodyDiv w:val="1"/>
      <w:marLeft w:val="0"/>
      <w:marRight w:val="0"/>
      <w:marTop w:val="0"/>
      <w:marBottom w:val="0"/>
      <w:divBdr>
        <w:top w:val="none" w:sz="0" w:space="0" w:color="auto"/>
        <w:left w:val="none" w:sz="0" w:space="0" w:color="auto"/>
        <w:bottom w:val="none" w:sz="0" w:space="0" w:color="auto"/>
        <w:right w:val="none" w:sz="0" w:space="0" w:color="auto"/>
      </w:divBdr>
    </w:div>
    <w:div w:id="587157100">
      <w:bodyDiv w:val="1"/>
      <w:marLeft w:val="0"/>
      <w:marRight w:val="0"/>
      <w:marTop w:val="0"/>
      <w:marBottom w:val="0"/>
      <w:divBdr>
        <w:top w:val="none" w:sz="0" w:space="0" w:color="auto"/>
        <w:left w:val="none" w:sz="0" w:space="0" w:color="auto"/>
        <w:bottom w:val="none" w:sz="0" w:space="0" w:color="auto"/>
        <w:right w:val="none" w:sz="0" w:space="0" w:color="auto"/>
      </w:divBdr>
    </w:div>
    <w:div w:id="594823182">
      <w:bodyDiv w:val="1"/>
      <w:marLeft w:val="0"/>
      <w:marRight w:val="0"/>
      <w:marTop w:val="0"/>
      <w:marBottom w:val="0"/>
      <w:divBdr>
        <w:top w:val="none" w:sz="0" w:space="0" w:color="auto"/>
        <w:left w:val="none" w:sz="0" w:space="0" w:color="auto"/>
        <w:bottom w:val="none" w:sz="0" w:space="0" w:color="auto"/>
        <w:right w:val="none" w:sz="0" w:space="0" w:color="auto"/>
      </w:divBdr>
    </w:div>
    <w:div w:id="596788156">
      <w:bodyDiv w:val="1"/>
      <w:marLeft w:val="0"/>
      <w:marRight w:val="0"/>
      <w:marTop w:val="0"/>
      <w:marBottom w:val="0"/>
      <w:divBdr>
        <w:top w:val="none" w:sz="0" w:space="0" w:color="auto"/>
        <w:left w:val="none" w:sz="0" w:space="0" w:color="auto"/>
        <w:bottom w:val="none" w:sz="0" w:space="0" w:color="auto"/>
        <w:right w:val="none" w:sz="0" w:space="0" w:color="auto"/>
      </w:divBdr>
    </w:div>
    <w:div w:id="607272381">
      <w:bodyDiv w:val="1"/>
      <w:marLeft w:val="0"/>
      <w:marRight w:val="0"/>
      <w:marTop w:val="0"/>
      <w:marBottom w:val="0"/>
      <w:divBdr>
        <w:top w:val="none" w:sz="0" w:space="0" w:color="auto"/>
        <w:left w:val="none" w:sz="0" w:space="0" w:color="auto"/>
        <w:bottom w:val="none" w:sz="0" w:space="0" w:color="auto"/>
        <w:right w:val="none" w:sz="0" w:space="0" w:color="auto"/>
      </w:divBdr>
    </w:div>
    <w:div w:id="621107223">
      <w:bodyDiv w:val="1"/>
      <w:marLeft w:val="0"/>
      <w:marRight w:val="0"/>
      <w:marTop w:val="0"/>
      <w:marBottom w:val="0"/>
      <w:divBdr>
        <w:top w:val="none" w:sz="0" w:space="0" w:color="auto"/>
        <w:left w:val="none" w:sz="0" w:space="0" w:color="auto"/>
        <w:bottom w:val="none" w:sz="0" w:space="0" w:color="auto"/>
        <w:right w:val="none" w:sz="0" w:space="0" w:color="auto"/>
      </w:divBdr>
    </w:div>
    <w:div w:id="630747987">
      <w:bodyDiv w:val="1"/>
      <w:marLeft w:val="0"/>
      <w:marRight w:val="0"/>
      <w:marTop w:val="0"/>
      <w:marBottom w:val="0"/>
      <w:divBdr>
        <w:top w:val="none" w:sz="0" w:space="0" w:color="auto"/>
        <w:left w:val="none" w:sz="0" w:space="0" w:color="auto"/>
        <w:bottom w:val="none" w:sz="0" w:space="0" w:color="auto"/>
        <w:right w:val="none" w:sz="0" w:space="0" w:color="auto"/>
      </w:divBdr>
    </w:div>
    <w:div w:id="644045759">
      <w:bodyDiv w:val="1"/>
      <w:marLeft w:val="0"/>
      <w:marRight w:val="0"/>
      <w:marTop w:val="0"/>
      <w:marBottom w:val="0"/>
      <w:divBdr>
        <w:top w:val="none" w:sz="0" w:space="0" w:color="auto"/>
        <w:left w:val="none" w:sz="0" w:space="0" w:color="auto"/>
        <w:bottom w:val="none" w:sz="0" w:space="0" w:color="auto"/>
        <w:right w:val="none" w:sz="0" w:space="0" w:color="auto"/>
      </w:divBdr>
    </w:div>
    <w:div w:id="652682483">
      <w:bodyDiv w:val="1"/>
      <w:marLeft w:val="0"/>
      <w:marRight w:val="0"/>
      <w:marTop w:val="0"/>
      <w:marBottom w:val="0"/>
      <w:divBdr>
        <w:top w:val="none" w:sz="0" w:space="0" w:color="auto"/>
        <w:left w:val="none" w:sz="0" w:space="0" w:color="auto"/>
        <w:bottom w:val="none" w:sz="0" w:space="0" w:color="auto"/>
        <w:right w:val="none" w:sz="0" w:space="0" w:color="auto"/>
      </w:divBdr>
    </w:div>
    <w:div w:id="659776117">
      <w:bodyDiv w:val="1"/>
      <w:marLeft w:val="0"/>
      <w:marRight w:val="0"/>
      <w:marTop w:val="0"/>
      <w:marBottom w:val="0"/>
      <w:divBdr>
        <w:top w:val="none" w:sz="0" w:space="0" w:color="auto"/>
        <w:left w:val="none" w:sz="0" w:space="0" w:color="auto"/>
        <w:bottom w:val="none" w:sz="0" w:space="0" w:color="auto"/>
        <w:right w:val="none" w:sz="0" w:space="0" w:color="auto"/>
      </w:divBdr>
    </w:div>
    <w:div w:id="675422583">
      <w:bodyDiv w:val="1"/>
      <w:marLeft w:val="0"/>
      <w:marRight w:val="0"/>
      <w:marTop w:val="0"/>
      <w:marBottom w:val="0"/>
      <w:divBdr>
        <w:top w:val="none" w:sz="0" w:space="0" w:color="auto"/>
        <w:left w:val="none" w:sz="0" w:space="0" w:color="auto"/>
        <w:bottom w:val="none" w:sz="0" w:space="0" w:color="auto"/>
        <w:right w:val="none" w:sz="0" w:space="0" w:color="auto"/>
      </w:divBdr>
    </w:div>
    <w:div w:id="683673683">
      <w:bodyDiv w:val="1"/>
      <w:marLeft w:val="0"/>
      <w:marRight w:val="0"/>
      <w:marTop w:val="0"/>
      <w:marBottom w:val="0"/>
      <w:divBdr>
        <w:top w:val="none" w:sz="0" w:space="0" w:color="auto"/>
        <w:left w:val="none" w:sz="0" w:space="0" w:color="auto"/>
        <w:bottom w:val="none" w:sz="0" w:space="0" w:color="auto"/>
        <w:right w:val="none" w:sz="0" w:space="0" w:color="auto"/>
      </w:divBdr>
    </w:div>
    <w:div w:id="685517942">
      <w:bodyDiv w:val="1"/>
      <w:marLeft w:val="0"/>
      <w:marRight w:val="0"/>
      <w:marTop w:val="0"/>
      <w:marBottom w:val="0"/>
      <w:divBdr>
        <w:top w:val="none" w:sz="0" w:space="0" w:color="auto"/>
        <w:left w:val="none" w:sz="0" w:space="0" w:color="auto"/>
        <w:bottom w:val="none" w:sz="0" w:space="0" w:color="auto"/>
        <w:right w:val="none" w:sz="0" w:space="0" w:color="auto"/>
      </w:divBdr>
    </w:div>
    <w:div w:id="687171477">
      <w:bodyDiv w:val="1"/>
      <w:marLeft w:val="0"/>
      <w:marRight w:val="0"/>
      <w:marTop w:val="0"/>
      <w:marBottom w:val="0"/>
      <w:divBdr>
        <w:top w:val="none" w:sz="0" w:space="0" w:color="auto"/>
        <w:left w:val="none" w:sz="0" w:space="0" w:color="auto"/>
        <w:bottom w:val="none" w:sz="0" w:space="0" w:color="auto"/>
        <w:right w:val="none" w:sz="0" w:space="0" w:color="auto"/>
      </w:divBdr>
    </w:div>
    <w:div w:id="706832743">
      <w:bodyDiv w:val="1"/>
      <w:marLeft w:val="0"/>
      <w:marRight w:val="0"/>
      <w:marTop w:val="0"/>
      <w:marBottom w:val="0"/>
      <w:divBdr>
        <w:top w:val="none" w:sz="0" w:space="0" w:color="auto"/>
        <w:left w:val="none" w:sz="0" w:space="0" w:color="auto"/>
        <w:bottom w:val="none" w:sz="0" w:space="0" w:color="auto"/>
        <w:right w:val="none" w:sz="0" w:space="0" w:color="auto"/>
      </w:divBdr>
    </w:div>
    <w:div w:id="719790924">
      <w:bodyDiv w:val="1"/>
      <w:marLeft w:val="0"/>
      <w:marRight w:val="0"/>
      <w:marTop w:val="0"/>
      <w:marBottom w:val="0"/>
      <w:divBdr>
        <w:top w:val="none" w:sz="0" w:space="0" w:color="auto"/>
        <w:left w:val="none" w:sz="0" w:space="0" w:color="auto"/>
        <w:bottom w:val="none" w:sz="0" w:space="0" w:color="auto"/>
        <w:right w:val="none" w:sz="0" w:space="0" w:color="auto"/>
      </w:divBdr>
    </w:div>
    <w:div w:id="728959416">
      <w:bodyDiv w:val="1"/>
      <w:marLeft w:val="0"/>
      <w:marRight w:val="0"/>
      <w:marTop w:val="0"/>
      <w:marBottom w:val="0"/>
      <w:divBdr>
        <w:top w:val="none" w:sz="0" w:space="0" w:color="auto"/>
        <w:left w:val="none" w:sz="0" w:space="0" w:color="auto"/>
        <w:bottom w:val="none" w:sz="0" w:space="0" w:color="auto"/>
        <w:right w:val="none" w:sz="0" w:space="0" w:color="auto"/>
      </w:divBdr>
    </w:div>
    <w:div w:id="734932022">
      <w:bodyDiv w:val="1"/>
      <w:marLeft w:val="0"/>
      <w:marRight w:val="0"/>
      <w:marTop w:val="0"/>
      <w:marBottom w:val="0"/>
      <w:divBdr>
        <w:top w:val="none" w:sz="0" w:space="0" w:color="auto"/>
        <w:left w:val="none" w:sz="0" w:space="0" w:color="auto"/>
        <w:bottom w:val="none" w:sz="0" w:space="0" w:color="auto"/>
        <w:right w:val="none" w:sz="0" w:space="0" w:color="auto"/>
      </w:divBdr>
    </w:div>
    <w:div w:id="735586986">
      <w:bodyDiv w:val="1"/>
      <w:marLeft w:val="0"/>
      <w:marRight w:val="0"/>
      <w:marTop w:val="0"/>
      <w:marBottom w:val="0"/>
      <w:divBdr>
        <w:top w:val="none" w:sz="0" w:space="0" w:color="auto"/>
        <w:left w:val="none" w:sz="0" w:space="0" w:color="auto"/>
        <w:bottom w:val="none" w:sz="0" w:space="0" w:color="auto"/>
        <w:right w:val="none" w:sz="0" w:space="0" w:color="auto"/>
      </w:divBdr>
    </w:div>
    <w:div w:id="735981490">
      <w:bodyDiv w:val="1"/>
      <w:marLeft w:val="0"/>
      <w:marRight w:val="0"/>
      <w:marTop w:val="0"/>
      <w:marBottom w:val="0"/>
      <w:divBdr>
        <w:top w:val="none" w:sz="0" w:space="0" w:color="auto"/>
        <w:left w:val="none" w:sz="0" w:space="0" w:color="auto"/>
        <w:bottom w:val="none" w:sz="0" w:space="0" w:color="auto"/>
        <w:right w:val="none" w:sz="0" w:space="0" w:color="auto"/>
      </w:divBdr>
    </w:div>
    <w:div w:id="736787089">
      <w:bodyDiv w:val="1"/>
      <w:marLeft w:val="0"/>
      <w:marRight w:val="0"/>
      <w:marTop w:val="0"/>
      <w:marBottom w:val="0"/>
      <w:divBdr>
        <w:top w:val="none" w:sz="0" w:space="0" w:color="auto"/>
        <w:left w:val="none" w:sz="0" w:space="0" w:color="auto"/>
        <w:bottom w:val="none" w:sz="0" w:space="0" w:color="auto"/>
        <w:right w:val="none" w:sz="0" w:space="0" w:color="auto"/>
      </w:divBdr>
    </w:div>
    <w:div w:id="739713247">
      <w:bodyDiv w:val="1"/>
      <w:marLeft w:val="0"/>
      <w:marRight w:val="0"/>
      <w:marTop w:val="0"/>
      <w:marBottom w:val="0"/>
      <w:divBdr>
        <w:top w:val="none" w:sz="0" w:space="0" w:color="auto"/>
        <w:left w:val="none" w:sz="0" w:space="0" w:color="auto"/>
        <w:bottom w:val="none" w:sz="0" w:space="0" w:color="auto"/>
        <w:right w:val="none" w:sz="0" w:space="0" w:color="auto"/>
      </w:divBdr>
    </w:div>
    <w:div w:id="753935143">
      <w:bodyDiv w:val="1"/>
      <w:marLeft w:val="0"/>
      <w:marRight w:val="0"/>
      <w:marTop w:val="0"/>
      <w:marBottom w:val="0"/>
      <w:divBdr>
        <w:top w:val="none" w:sz="0" w:space="0" w:color="auto"/>
        <w:left w:val="none" w:sz="0" w:space="0" w:color="auto"/>
        <w:bottom w:val="none" w:sz="0" w:space="0" w:color="auto"/>
        <w:right w:val="none" w:sz="0" w:space="0" w:color="auto"/>
      </w:divBdr>
    </w:div>
    <w:div w:id="760760044">
      <w:bodyDiv w:val="1"/>
      <w:marLeft w:val="0"/>
      <w:marRight w:val="0"/>
      <w:marTop w:val="0"/>
      <w:marBottom w:val="0"/>
      <w:divBdr>
        <w:top w:val="none" w:sz="0" w:space="0" w:color="auto"/>
        <w:left w:val="none" w:sz="0" w:space="0" w:color="auto"/>
        <w:bottom w:val="none" w:sz="0" w:space="0" w:color="auto"/>
        <w:right w:val="none" w:sz="0" w:space="0" w:color="auto"/>
      </w:divBdr>
    </w:div>
    <w:div w:id="771319327">
      <w:bodyDiv w:val="1"/>
      <w:marLeft w:val="0"/>
      <w:marRight w:val="0"/>
      <w:marTop w:val="0"/>
      <w:marBottom w:val="0"/>
      <w:divBdr>
        <w:top w:val="none" w:sz="0" w:space="0" w:color="auto"/>
        <w:left w:val="none" w:sz="0" w:space="0" w:color="auto"/>
        <w:bottom w:val="none" w:sz="0" w:space="0" w:color="auto"/>
        <w:right w:val="none" w:sz="0" w:space="0" w:color="auto"/>
      </w:divBdr>
    </w:div>
    <w:div w:id="774251203">
      <w:bodyDiv w:val="1"/>
      <w:marLeft w:val="0"/>
      <w:marRight w:val="0"/>
      <w:marTop w:val="0"/>
      <w:marBottom w:val="0"/>
      <w:divBdr>
        <w:top w:val="none" w:sz="0" w:space="0" w:color="auto"/>
        <w:left w:val="none" w:sz="0" w:space="0" w:color="auto"/>
        <w:bottom w:val="none" w:sz="0" w:space="0" w:color="auto"/>
        <w:right w:val="none" w:sz="0" w:space="0" w:color="auto"/>
      </w:divBdr>
    </w:div>
    <w:div w:id="776873707">
      <w:bodyDiv w:val="1"/>
      <w:marLeft w:val="0"/>
      <w:marRight w:val="0"/>
      <w:marTop w:val="0"/>
      <w:marBottom w:val="0"/>
      <w:divBdr>
        <w:top w:val="none" w:sz="0" w:space="0" w:color="auto"/>
        <w:left w:val="none" w:sz="0" w:space="0" w:color="auto"/>
        <w:bottom w:val="none" w:sz="0" w:space="0" w:color="auto"/>
        <w:right w:val="none" w:sz="0" w:space="0" w:color="auto"/>
      </w:divBdr>
    </w:div>
    <w:div w:id="785152807">
      <w:bodyDiv w:val="1"/>
      <w:marLeft w:val="0"/>
      <w:marRight w:val="0"/>
      <w:marTop w:val="0"/>
      <w:marBottom w:val="0"/>
      <w:divBdr>
        <w:top w:val="none" w:sz="0" w:space="0" w:color="auto"/>
        <w:left w:val="none" w:sz="0" w:space="0" w:color="auto"/>
        <w:bottom w:val="none" w:sz="0" w:space="0" w:color="auto"/>
        <w:right w:val="none" w:sz="0" w:space="0" w:color="auto"/>
      </w:divBdr>
    </w:div>
    <w:div w:id="811941581">
      <w:bodyDiv w:val="1"/>
      <w:marLeft w:val="0"/>
      <w:marRight w:val="0"/>
      <w:marTop w:val="0"/>
      <w:marBottom w:val="0"/>
      <w:divBdr>
        <w:top w:val="none" w:sz="0" w:space="0" w:color="auto"/>
        <w:left w:val="none" w:sz="0" w:space="0" w:color="auto"/>
        <w:bottom w:val="none" w:sz="0" w:space="0" w:color="auto"/>
        <w:right w:val="none" w:sz="0" w:space="0" w:color="auto"/>
      </w:divBdr>
    </w:div>
    <w:div w:id="827134645">
      <w:bodyDiv w:val="1"/>
      <w:marLeft w:val="0"/>
      <w:marRight w:val="0"/>
      <w:marTop w:val="0"/>
      <w:marBottom w:val="0"/>
      <w:divBdr>
        <w:top w:val="none" w:sz="0" w:space="0" w:color="auto"/>
        <w:left w:val="none" w:sz="0" w:space="0" w:color="auto"/>
        <w:bottom w:val="none" w:sz="0" w:space="0" w:color="auto"/>
        <w:right w:val="none" w:sz="0" w:space="0" w:color="auto"/>
      </w:divBdr>
    </w:div>
    <w:div w:id="834615524">
      <w:bodyDiv w:val="1"/>
      <w:marLeft w:val="0"/>
      <w:marRight w:val="0"/>
      <w:marTop w:val="0"/>
      <w:marBottom w:val="0"/>
      <w:divBdr>
        <w:top w:val="none" w:sz="0" w:space="0" w:color="auto"/>
        <w:left w:val="none" w:sz="0" w:space="0" w:color="auto"/>
        <w:bottom w:val="none" w:sz="0" w:space="0" w:color="auto"/>
        <w:right w:val="none" w:sz="0" w:space="0" w:color="auto"/>
      </w:divBdr>
    </w:div>
    <w:div w:id="850991881">
      <w:bodyDiv w:val="1"/>
      <w:marLeft w:val="0"/>
      <w:marRight w:val="0"/>
      <w:marTop w:val="0"/>
      <w:marBottom w:val="0"/>
      <w:divBdr>
        <w:top w:val="none" w:sz="0" w:space="0" w:color="auto"/>
        <w:left w:val="none" w:sz="0" w:space="0" w:color="auto"/>
        <w:bottom w:val="none" w:sz="0" w:space="0" w:color="auto"/>
        <w:right w:val="none" w:sz="0" w:space="0" w:color="auto"/>
      </w:divBdr>
    </w:div>
    <w:div w:id="853500180">
      <w:bodyDiv w:val="1"/>
      <w:marLeft w:val="0"/>
      <w:marRight w:val="0"/>
      <w:marTop w:val="0"/>
      <w:marBottom w:val="0"/>
      <w:divBdr>
        <w:top w:val="none" w:sz="0" w:space="0" w:color="auto"/>
        <w:left w:val="none" w:sz="0" w:space="0" w:color="auto"/>
        <w:bottom w:val="none" w:sz="0" w:space="0" w:color="auto"/>
        <w:right w:val="none" w:sz="0" w:space="0" w:color="auto"/>
      </w:divBdr>
    </w:div>
    <w:div w:id="904100551">
      <w:bodyDiv w:val="1"/>
      <w:marLeft w:val="0"/>
      <w:marRight w:val="0"/>
      <w:marTop w:val="0"/>
      <w:marBottom w:val="0"/>
      <w:divBdr>
        <w:top w:val="none" w:sz="0" w:space="0" w:color="auto"/>
        <w:left w:val="none" w:sz="0" w:space="0" w:color="auto"/>
        <w:bottom w:val="none" w:sz="0" w:space="0" w:color="auto"/>
        <w:right w:val="none" w:sz="0" w:space="0" w:color="auto"/>
      </w:divBdr>
    </w:div>
    <w:div w:id="911936098">
      <w:bodyDiv w:val="1"/>
      <w:marLeft w:val="0"/>
      <w:marRight w:val="0"/>
      <w:marTop w:val="0"/>
      <w:marBottom w:val="0"/>
      <w:divBdr>
        <w:top w:val="none" w:sz="0" w:space="0" w:color="auto"/>
        <w:left w:val="none" w:sz="0" w:space="0" w:color="auto"/>
        <w:bottom w:val="none" w:sz="0" w:space="0" w:color="auto"/>
        <w:right w:val="none" w:sz="0" w:space="0" w:color="auto"/>
      </w:divBdr>
    </w:div>
    <w:div w:id="923877733">
      <w:bodyDiv w:val="1"/>
      <w:marLeft w:val="0"/>
      <w:marRight w:val="0"/>
      <w:marTop w:val="0"/>
      <w:marBottom w:val="0"/>
      <w:divBdr>
        <w:top w:val="none" w:sz="0" w:space="0" w:color="auto"/>
        <w:left w:val="none" w:sz="0" w:space="0" w:color="auto"/>
        <w:bottom w:val="none" w:sz="0" w:space="0" w:color="auto"/>
        <w:right w:val="none" w:sz="0" w:space="0" w:color="auto"/>
      </w:divBdr>
    </w:div>
    <w:div w:id="925382002">
      <w:bodyDiv w:val="1"/>
      <w:marLeft w:val="0"/>
      <w:marRight w:val="0"/>
      <w:marTop w:val="0"/>
      <w:marBottom w:val="0"/>
      <w:divBdr>
        <w:top w:val="none" w:sz="0" w:space="0" w:color="auto"/>
        <w:left w:val="none" w:sz="0" w:space="0" w:color="auto"/>
        <w:bottom w:val="none" w:sz="0" w:space="0" w:color="auto"/>
        <w:right w:val="none" w:sz="0" w:space="0" w:color="auto"/>
      </w:divBdr>
    </w:div>
    <w:div w:id="934942395">
      <w:bodyDiv w:val="1"/>
      <w:marLeft w:val="0"/>
      <w:marRight w:val="0"/>
      <w:marTop w:val="0"/>
      <w:marBottom w:val="0"/>
      <w:divBdr>
        <w:top w:val="none" w:sz="0" w:space="0" w:color="auto"/>
        <w:left w:val="none" w:sz="0" w:space="0" w:color="auto"/>
        <w:bottom w:val="none" w:sz="0" w:space="0" w:color="auto"/>
        <w:right w:val="none" w:sz="0" w:space="0" w:color="auto"/>
      </w:divBdr>
    </w:div>
    <w:div w:id="935405727">
      <w:bodyDiv w:val="1"/>
      <w:marLeft w:val="0"/>
      <w:marRight w:val="0"/>
      <w:marTop w:val="0"/>
      <w:marBottom w:val="0"/>
      <w:divBdr>
        <w:top w:val="none" w:sz="0" w:space="0" w:color="auto"/>
        <w:left w:val="none" w:sz="0" w:space="0" w:color="auto"/>
        <w:bottom w:val="none" w:sz="0" w:space="0" w:color="auto"/>
        <w:right w:val="none" w:sz="0" w:space="0" w:color="auto"/>
      </w:divBdr>
    </w:div>
    <w:div w:id="936404791">
      <w:bodyDiv w:val="1"/>
      <w:marLeft w:val="0"/>
      <w:marRight w:val="0"/>
      <w:marTop w:val="0"/>
      <w:marBottom w:val="0"/>
      <w:divBdr>
        <w:top w:val="none" w:sz="0" w:space="0" w:color="auto"/>
        <w:left w:val="none" w:sz="0" w:space="0" w:color="auto"/>
        <w:bottom w:val="none" w:sz="0" w:space="0" w:color="auto"/>
        <w:right w:val="none" w:sz="0" w:space="0" w:color="auto"/>
      </w:divBdr>
      <w:divsChild>
        <w:div w:id="789713931">
          <w:marLeft w:val="0"/>
          <w:marRight w:val="0"/>
          <w:marTop w:val="0"/>
          <w:marBottom w:val="0"/>
          <w:divBdr>
            <w:top w:val="none" w:sz="0" w:space="0" w:color="auto"/>
            <w:left w:val="none" w:sz="0" w:space="0" w:color="auto"/>
            <w:bottom w:val="none" w:sz="0" w:space="0" w:color="auto"/>
            <w:right w:val="none" w:sz="0" w:space="0" w:color="auto"/>
          </w:divBdr>
        </w:div>
        <w:div w:id="1959067960">
          <w:marLeft w:val="0"/>
          <w:marRight w:val="0"/>
          <w:marTop w:val="0"/>
          <w:marBottom w:val="0"/>
          <w:divBdr>
            <w:top w:val="none" w:sz="0" w:space="0" w:color="auto"/>
            <w:left w:val="none" w:sz="0" w:space="0" w:color="auto"/>
            <w:bottom w:val="none" w:sz="0" w:space="0" w:color="auto"/>
            <w:right w:val="none" w:sz="0" w:space="0" w:color="auto"/>
          </w:divBdr>
        </w:div>
      </w:divsChild>
    </w:div>
    <w:div w:id="937249000">
      <w:bodyDiv w:val="1"/>
      <w:marLeft w:val="0"/>
      <w:marRight w:val="0"/>
      <w:marTop w:val="0"/>
      <w:marBottom w:val="0"/>
      <w:divBdr>
        <w:top w:val="none" w:sz="0" w:space="0" w:color="auto"/>
        <w:left w:val="none" w:sz="0" w:space="0" w:color="auto"/>
        <w:bottom w:val="none" w:sz="0" w:space="0" w:color="auto"/>
        <w:right w:val="none" w:sz="0" w:space="0" w:color="auto"/>
      </w:divBdr>
    </w:div>
    <w:div w:id="947197587">
      <w:bodyDiv w:val="1"/>
      <w:marLeft w:val="0"/>
      <w:marRight w:val="0"/>
      <w:marTop w:val="0"/>
      <w:marBottom w:val="0"/>
      <w:divBdr>
        <w:top w:val="none" w:sz="0" w:space="0" w:color="auto"/>
        <w:left w:val="none" w:sz="0" w:space="0" w:color="auto"/>
        <w:bottom w:val="none" w:sz="0" w:space="0" w:color="auto"/>
        <w:right w:val="none" w:sz="0" w:space="0" w:color="auto"/>
      </w:divBdr>
    </w:div>
    <w:div w:id="968703578">
      <w:bodyDiv w:val="1"/>
      <w:marLeft w:val="0"/>
      <w:marRight w:val="0"/>
      <w:marTop w:val="0"/>
      <w:marBottom w:val="0"/>
      <w:divBdr>
        <w:top w:val="none" w:sz="0" w:space="0" w:color="auto"/>
        <w:left w:val="none" w:sz="0" w:space="0" w:color="auto"/>
        <w:bottom w:val="none" w:sz="0" w:space="0" w:color="auto"/>
        <w:right w:val="none" w:sz="0" w:space="0" w:color="auto"/>
      </w:divBdr>
    </w:div>
    <w:div w:id="979963948">
      <w:bodyDiv w:val="1"/>
      <w:marLeft w:val="0"/>
      <w:marRight w:val="0"/>
      <w:marTop w:val="0"/>
      <w:marBottom w:val="0"/>
      <w:divBdr>
        <w:top w:val="none" w:sz="0" w:space="0" w:color="auto"/>
        <w:left w:val="none" w:sz="0" w:space="0" w:color="auto"/>
        <w:bottom w:val="none" w:sz="0" w:space="0" w:color="auto"/>
        <w:right w:val="none" w:sz="0" w:space="0" w:color="auto"/>
      </w:divBdr>
    </w:div>
    <w:div w:id="981155141">
      <w:bodyDiv w:val="1"/>
      <w:marLeft w:val="0"/>
      <w:marRight w:val="0"/>
      <w:marTop w:val="0"/>
      <w:marBottom w:val="0"/>
      <w:divBdr>
        <w:top w:val="none" w:sz="0" w:space="0" w:color="auto"/>
        <w:left w:val="none" w:sz="0" w:space="0" w:color="auto"/>
        <w:bottom w:val="none" w:sz="0" w:space="0" w:color="auto"/>
        <w:right w:val="none" w:sz="0" w:space="0" w:color="auto"/>
      </w:divBdr>
    </w:div>
    <w:div w:id="983197933">
      <w:bodyDiv w:val="1"/>
      <w:marLeft w:val="0"/>
      <w:marRight w:val="0"/>
      <w:marTop w:val="0"/>
      <w:marBottom w:val="0"/>
      <w:divBdr>
        <w:top w:val="none" w:sz="0" w:space="0" w:color="auto"/>
        <w:left w:val="none" w:sz="0" w:space="0" w:color="auto"/>
        <w:bottom w:val="none" w:sz="0" w:space="0" w:color="auto"/>
        <w:right w:val="none" w:sz="0" w:space="0" w:color="auto"/>
      </w:divBdr>
    </w:div>
    <w:div w:id="994651988">
      <w:bodyDiv w:val="1"/>
      <w:marLeft w:val="0"/>
      <w:marRight w:val="0"/>
      <w:marTop w:val="0"/>
      <w:marBottom w:val="0"/>
      <w:divBdr>
        <w:top w:val="none" w:sz="0" w:space="0" w:color="auto"/>
        <w:left w:val="none" w:sz="0" w:space="0" w:color="auto"/>
        <w:bottom w:val="none" w:sz="0" w:space="0" w:color="auto"/>
        <w:right w:val="none" w:sz="0" w:space="0" w:color="auto"/>
      </w:divBdr>
    </w:div>
    <w:div w:id="1005282264">
      <w:bodyDiv w:val="1"/>
      <w:marLeft w:val="0"/>
      <w:marRight w:val="0"/>
      <w:marTop w:val="0"/>
      <w:marBottom w:val="0"/>
      <w:divBdr>
        <w:top w:val="none" w:sz="0" w:space="0" w:color="auto"/>
        <w:left w:val="none" w:sz="0" w:space="0" w:color="auto"/>
        <w:bottom w:val="none" w:sz="0" w:space="0" w:color="auto"/>
        <w:right w:val="none" w:sz="0" w:space="0" w:color="auto"/>
      </w:divBdr>
    </w:div>
    <w:div w:id="1012755519">
      <w:bodyDiv w:val="1"/>
      <w:marLeft w:val="0"/>
      <w:marRight w:val="0"/>
      <w:marTop w:val="0"/>
      <w:marBottom w:val="0"/>
      <w:divBdr>
        <w:top w:val="none" w:sz="0" w:space="0" w:color="auto"/>
        <w:left w:val="none" w:sz="0" w:space="0" w:color="auto"/>
        <w:bottom w:val="none" w:sz="0" w:space="0" w:color="auto"/>
        <w:right w:val="none" w:sz="0" w:space="0" w:color="auto"/>
      </w:divBdr>
    </w:div>
    <w:div w:id="1030453028">
      <w:bodyDiv w:val="1"/>
      <w:marLeft w:val="0"/>
      <w:marRight w:val="0"/>
      <w:marTop w:val="0"/>
      <w:marBottom w:val="0"/>
      <w:divBdr>
        <w:top w:val="none" w:sz="0" w:space="0" w:color="auto"/>
        <w:left w:val="none" w:sz="0" w:space="0" w:color="auto"/>
        <w:bottom w:val="none" w:sz="0" w:space="0" w:color="auto"/>
        <w:right w:val="none" w:sz="0" w:space="0" w:color="auto"/>
      </w:divBdr>
    </w:div>
    <w:div w:id="1035428286">
      <w:bodyDiv w:val="1"/>
      <w:marLeft w:val="0"/>
      <w:marRight w:val="0"/>
      <w:marTop w:val="0"/>
      <w:marBottom w:val="0"/>
      <w:divBdr>
        <w:top w:val="none" w:sz="0" w:space="0" w:color="auto"/>
        <w:left w:val="none" w:sz="0" w:space="0" w:color="auto"/>
        <w:bottom w:val="none" w:sz="0" w:space="0" w:color="auto"/>
        <w:right w:val="none" w:sz="0" w:space="0" w:color="auto"/>
      </w:divBdr>
    </w:div>
    <w:div w:id="1043797988">
      <w:bodyDiv w:val="1"/>
      <w:marLeft w:val="0"/>
      <w:marRight w:val="0"/>
      <w:marTop w:val="0"/>
      <w:marBottom w:val="0"/>
      <w:divBdr>
        <w:top w:val="none" w:sz="0" w:space="0" w:color="auto"/>
        <w:left w:val="none" w:sz="0" w:space="0" w:color="auto"/>
        <w:bottom w:val="none" w:sz="0" w:space="0" w:color="auto"/>
        <w:right w:val="none" w:sz="0" w:space="0" w:color="auto"/>
      </w:divBdr>
    </w:div>
    <w:div w:id="1048411989">
      <w:bodyDiv w:val="1"/>
      <w:marLeft w:val="0"/>
      <w:marRight w:val="0"/>
      <w:marTop w:val="0"/>
      <w:marBottom w:val="0"/>
      <w:divBdr>
        <w:top w:val="none" w:sz="0" w:space="0" w:color="auto"/>
        <w:left w:val="none" w:sz="0" w:space="0" w:color="auto"/>
        <w:bottom w:val="none" w:sz="0" w:space="0" w:color="auto"/>
        <w:right w:val="none" w:sz="0" w:space="0" w:color="auto"/>
      </w:divBdr>
    </w:div>
    <w:div w:id="1083531982">
      <w:bodyDiv w:val="1"/>
      <w:marLeft w:val="0"/>
      <w:marRight w:val="0"/>
      <w:marTop w:val="0"/>
      <w:marBottom w:val="0"/>
      <w:divBdr>
        <w:top w:val="none" w:sz="0" w:space="0" w:color="auto"/>
        <w:left w:val="none" w:sz="0" w:space="0" w:color="auto"/>
        <w:bottom w:val="none" w:sz="0" w:space="0" w:color="auto"/>
        <w:right w:val="none" w:sz="0" w:space="0" w:color="auto"/>
      </w:divBdr>
    </w:div>
    <w:div w:id="1100612789">
      <w:bodyDiv w:val="1"/>
      <w:marLeft w:val="0"/>
      <w:marRight w:val="0"/>
      <w:marTop w:val="0"/>
      <w:marBottom w:val="0"/>
      <w:divBdr>
        <w:top w:val="none" w:sz="0" w:space="0" w:color="auto"/>
        <w:left w:val="none" w:sz="0" w:space="0" w:color="auto"/>
        <w:bottom w:val="none" w:sz="0" w:space="0" w:color="auto"/>
        <w:right w:val="none" w:sz="0" w:space="0" w:color="auto"/>
      </w:divBdr>
    </w:div>
    <w:div w:id="1101412394">
      <w:bodyDiv w:val="1"/>
      <w:marLeft w:val="0"/>
      <w:marRight w:val="0"/>
      <w:marTop w:val="0"/>
      <w:marBottom w:val="0"/>
      <w:divBdr>
        <w:top w:val="none" w:sz="0" w:space="0" w:color="auto"/>
        <w:left w:val="none" w:sz="0" w:space="0" w:color="auto"/>
        <w:bottom w:val="none" w:sz="0" w:space="0" w:color="auto"/>
        <w:right w:val="none" w:sz="0" w:space="0" w:color="auto"/>
      </w:divBdr>
    </w:div>
    <w:div w:id="1166244796">
      <w:bodyDiv w:val="1"/>
      <w:marLeft w:val="0"/>
      <w:marRight w:val="0"/>
      <w:marTop w:val="0"/>
      <w:marBottom w:val="0"/>
      <w:divBdr>
        <w:top w:val="none" w:sz="0" w:space="0" w:color="auto"/>
        <w:left w:val="none" w:sz="0" w:space="0" w:color="auto"/>
        <w:bottom w:val="none" w:sz="0" w:space="0" w:color="auto"/>
        <w:right w:val="none" w:sz="0" w:space="0" w:color="auto"/>
      </w:divBdr>
    </w:div>
    <w:div w:id="1191147372">
      <w:bodyDiv w:val="1"/>
      <w:marLeft w:val="0"/>
      <w:marRight w:val="0"/>
      <w:marTop w:val="0"/>
      <w:marBottom w:val="0"/>
      <w:divBdr>
        <w:top w:val="none" w:sz="0" w:space="0" w:color="auto"/>
        <w:left w:val="none" w:sz="0" w:space="0" w:color="auto"/>
        <w:bottom w:val="none" w:sz="0" w:space="0" w:color="auto"/>
        <w:right w:val="none" w:sz="0" w:space="0" w:color="auto"/>
      </w:divBdr>
    </w:div>
    <w:div w:id="1195079782">
      <w:bodyDiv w:val="1"/>
      <w:marLeft w:val="0"/>
      <w:marRight w:val="0"/>
      <w:marTop w:val="0"/>
      <w:marBottom w:val="0"/>
      <w:divBdr>
        <w:top w:val="none" w:sz="0" w:space="0" w:color="auto"/>
        <w:left w:val="none" w:sz="0" w:space="0" w:color="auto"/>
        <w:bottom w:val="none" w:sz="0" w:space="0" w:color="auto"/>
        <w:right w:val="none" w:sz="0" w:space="0" w:color="auto"/>
      </w:divBdr>
    </w:div>
    <w:div w:id="1225726319">
      <w:bodyDiv w:val="1"/>
      <w:marLeft w:val="0"/>
      <w:marRight w:val="0"/>
      <w:marTop w:val="0"/>
      <w:marBottom w:val="0"/>
      <w:divBdr>
        <w:top w:val="none" w:sz="0" w:space="0" w:color="auto"/>
        <w:left w:val="none" w:sz="0" w:space="0" w:color="auto"/>
        <w:bottom w:val="none" w:sz="0" w:space="0" w:color="auto"/>
        <w:right w:val="none" w:sz="0" w:space="0" w:color="auto"/>
      </w:divBdr>
    </w:div>
    <w:div w:id="1230964127">
      <w:bodyDiv w:val="1"/>
      <w:marLeft w:val="0"/>
      <w:marRight w:val="0"/>
      <w:marTop w:val="0"/>
      <w:marBottom w:val="0"/>
      <w:divBdr>
        <w:top w:val="none" w:sz="0" w:space="0" w:color="auto"/>
        <w:left w:val="none" w:sz="0" w:space="0" w:color="auto"/>
        <w:bottom w:val="none" w:sz="0" w:space="0" w:color="auto"/>
        <w:right w:val="none" w:sz="0" w:space="0" w:color="auto"/>
      </w:divBdr>
    </w:div>
    <w:div w:id="1242300959">
      <w:bodyDiv w:val="1"/>
      <w:marLeft w:val="0"/>
      <w:marRight w:val="0"/>
      <w:marTop w:val="0"/>
      <w:marBottom w:val="0"/>
      <w:divBdr>
        <w:top w:val="none" w:sz="0" w:space="0" w:color="auto"/>
        <w:left w:val="none" w:sz="0" w:space="0" w:color="auto"/>
        <w:bottom w:val="none" w:sz="0" w:space="0" w:color="auto"/>
        <w:right w:val="none" w:sz="0" w:space="0" w:color="auto"/>
      </w:divBdr>
    </w:div>
    <w:div w:id="1246650943">
      <w:bodyDiv w:val="1"/>
      <w:marLeft w:val="0"/>
      <w:marRight w:val="0"/>
      <w:marTop w:val="0"/>
      <w:marBottom w:val="0"/>
      <w:divBdr>
        <w:top w:val="none" w:sz="0" w:space="0" w:color="auto"/>
        <w:left w:val="none" w:sz="0" w:space="0" w:color="auto"/>
        <w:bottom w:val="none" w:sz="0" w:space="0" w:color="auto"/>
        <w:right w:val="none" w:sz="0" w:space="0" w:color="auto"/>
      </w:divBdr>
    </w:div>
    <w:div w:id="1265184230">
      <w:bodyDiv w:val="1"/>
      <w:marLeft w:val="0"/>
      <w:marRight w:val="0"/>
      <w:marTop w:val="0"/>
      <w:marBottom w:val="0"/>
      <w:divBdr>
        <w:top w:val="none" w:sz="0" w:space="0" w:color="auto"/>
        <w:left w:val="none" w:sz="0" w:space="0" w:color="auto"/>
        <w:bottom w:val="none" w:sz="0" w:space="0" w:color="auto"/>
        <w:right w:val="none" w:sz="0" w:space="0" w:color="auto"/>
      </w:divBdr>
    </w:div>
    <w:div w:id="1283226683">
      <w:bodyDiv w:val="1"/>
      <w:marLeft w:val="0"/>
      <w:marRight w:val="0"/>
      <w:marTop w:val="0"/>
      <w:marBottom w:val="0"/>
      <w:divBdr>
        <w:top w:val="none" w:sz="0" w:space="0" w:color="auto"/>
        <w:left w:val="none" w:sz="0" w:space="0" w:color="auto"/>
        <w:bottom w:val="none" w:sz="0" w:space="0" w:color="auto"/>
        <w:right w:val="none" w:sz="0" w:space="0" w:color="auto"/>
      </w:divBdr>
    </w:div>
    <w:div w:id="1284724504">
      <w:bodyDiv w:val="1"/>
      <w:marLeft w:val="0"/>
      <w:marRight w:val="0"/>
      <w:marTop w:val="0"/>
      <w:marBottom w:val="0"/>
      <w:divBdr>
        <w:top w:val="none" w:sz="0" w:space="0" w:color="auto"/>
        <w:left w:val="none" w:sz="0" w:space="0" w:color="auto"/>
        <w:bottom w:val="none" w:sz="0" w:space="0" w:color="auto"/>
        <w:right w:val="none" w:sz="0" w:space="0" w:color="auto"/>
      </w:divBdr>
    </w:div>
    <w:div w:id="1286036692">
      <w:bodyDiv w:val="1"/>
      <w:marLeft w:val="0"/>
      <w:marRight w:val="0"/>
      <w:marTop w:val="0"/>
      <w:marBottom w:val="0"/>
      <w:divBdr>
        <w:top w:val="none" w:sz="0" w:space="0" w:color="auto"/>
        <w:left w:val="none" w:sz="0" w:space="0" w:color="auto"/>
        <w:bottom w:val="none" w:sz="0" w:space="0" w:color="auto"/>
        <w:right w:val="none" w:sz="0" w:space="0" w:color="auto"/>
      </w:divBdr>
    </w:div>
    <w:div w:id="1287152838">
      <w:bodyDiv w:val="1"/>
      <w:marLeft w:val="0"/>
      <w:marRight w:val="0"/>
      <w:marTop w:val="0"/>
      <w:marBottom w:val="0"/>
      <w:divBdr>
        <w:top w:val="none" w:sz="0" w:space="0" w:color="auto"/>
        <w:left w:val="none" w:sz="0" w:space="0" w:color="auto"/>
        <w:bottom w:val="none" w:sz="0" w:space="0" w:color="auto"/>
        <w:right w:val="none" w:sz="0" w:space="0" w:color="auto"/>
      </w:divBdr>
    </w:div>
    <w:div w:id="1288125243">
      <w:bodyDiv w:val="1"/>
      <w:marLeft w:val="0"/>
      <w:marRight w:val="0"/>
      <w:marTop w:val="0"/>
      <w:marBottom w:val="0"/>
      <w:divBdr>
        <w:top w:val="none" w:sz="0" w:space="0" w:color="auto"/>
        <w:left w:val="none" w:sz="0" w:space="0" w:color="auto"/>
        <w:bottom w:val="none" w:sz="0" w:space="0" w:color="auto"/>
        <w:right w:val="none" w:sz="0" w:space="0" w:color="auto"/>
      </w:divBdr>
    </w:div>
    <w:div w:id="1294212387">
      <w:bodyDiv w:val="1"/>
      <w:marLeft w:val="0"/>
      <w:marRight w:val="0"/>
      <w:marTop w:val="0"/>
      <w:marBottom w:val="0"/>
      <w:divBdr>
        <w:top w:val="none" w:sz="0" w:space="0" w:color="auto"/>
        <w:left w:val="none" w:sz="0" w:space="0" w:color="auto"/>
        <w:bottom w:val="none" w:sz="0" w:space="0" w:color="auto"/>
        <w:right w:val="none" w:sz="0" w:space="0" w:color="auto"/>
      </w:divBdr>
    </w:div>
    <w:div w:id="1311403183">
      <w:bodyDiv w:val="1"/>
      <w:marLeft w:val="0"/>
      <w:marRight w:val="0"/>
      <w:marTop w:val="0"/>
      <w:marBottom w:val="0"/>
      <w:divBdr>
        <w:top w:val="none" w:sz="0" w:space="0" w:color="auto"/>
        <w:left w:val="none" w:sz="0" w:space="0" w:color="auto"/>
        <w:bottom w:val="none" w:sz="0" w:space="0" w:color="auto"/>
        <w:right w:val="none" w:sz="0" w:space="0" w:color="auto"/>
      </w:divBdr>
    </w:div>
    <w:div w:id="1314797695">
      <w:bodyDiv w:val="1"/>
      <w:marLeft w:val="0"/>
      <w:marRight w:val="0"/>
      <w:marTop w:val="0"/>
      <w:marBottom w:val="0"/>
      <w:divBdr>
        <w:top w:val="none" w:sz="0" w:space="0" w:color="auto"/>
        <w:left w:val="none" w:sz="0" w:space="0" w:color="auto"/>
        <w:bottom w:val="none" w:sz="0" w:space="0" w:color="auto"/>
        <w:right w:val="none" w:sz="0" w:space="0" w:color="auto"/>
      </w:divBdr>
    </w:div>
    <w:div w:id="1350644449">
      <w:bodyDiv w:val="1"/>
      <w:marLeft w:val="0"/>
      <w:marRight w:val="0"/>
      <w:marTop w:val="0"/>
      <w:marBottom w:val="0"/>
      <w:divBdr>
        <w:top w:val="none" w:sz="0" w:space="0" w:color="auto"/>
        <w:left w:val="none" w:sz="0" w:space="0" w:color="auto"/>
        <w:bottom w:val="none" w:sz="0" w:space="0" w:color="auto"/>
        <w:right w:val="none" w:sz="0" w:space="0" w:color="auto"/>
      </w:divBdr>
    </w:div>
    <w:div w:id="1353188796">
      <w:bodyDiv w:val="1"/>
      <w:marLeft w:val="0"/>
      <w:marRight w:val="0"/>
      <w:marTop w:val="0"/>
      <w:marBottom w:val="0"/>
      <w:divBdr>
        <w:top w:val="none" w:sz="0" w:space="0" w:color="auto"/>
        <w:left w:val="none" w:sz="0" w:space="0" w:color="auto"/>
        <w:bottom w:val="none" w:sz="0" w:space="0" w:color="auto"/>
        <w:right w:val="none" w:sz="0" w:space="0" w:color="auto"/>
      </w:divBdr>
    </w:div>
    <w:div w:id="1354116583">
      <w:bodyDiv w:val="1"/>
      <w:marLeft w:val="0"/>
      <w:marRight w:val="0"/>
      <w:marTop w:val="0"/>
      <w:marBottom w:val="0"/>
      <w:divBdr>
        <w:top w:val="none" w:sz="0" w:space="0" w:color="auto"/>
        <w:left w:val="none" w:sz="0" w:space="0" w:color="auto"/>
        <w:bottom w:val="none" w:sz="0" w:space="0" w:color="auto"/>
        <w:right w:val="none" w:sz="0" w:space="0" w:color="auto"/>
      </w:divBdr>
    </w:div>
    <w:div w:id="1429884388">
      <w:bodyDiv w:val="1"/>
      <w:marLeft w:val="0"/>
      <w:marRight w:val="0"/>
      <w:marTop w:val="0"/>
      <w:marBottom w:val="0"/>
      <w:divBdr>
        <w:top w:val="none" w:sz="0" w:space="0" w:color="auto"/>
        <w:left w:val="none" w:sz="0" w:space="0" w:color="auto"/>
        <w:bottom w:val="none" w:sz="0" w:space="0" w:color="auto"/>
        <w:right w:val="none" w:sz="0" w:space="0" w:color="auto"/>
      </w:divBdr>
    </w:div>
    <w:div w:id="1433863674">
      <w:bodyDiv w:val="1"/>
      <w:marLeft w:val="0"/>
      <w:marRight w:val="0"/>
      <w:marTop w:val="0"/>
      <w:marBottom w:val="0"/>
      <w:divBdr>
        <w:top w:val="none" w:sz="0" w:space="0" w:color="auto"/>
        <w:left w:val="none" w:sz="0" w:space="0" w:color="auto"/>
        <w:bottom w:val="none" w:sz="0" w:space="0" w:color="auto"/>
        <w:right w:val="none" w:sz="0" w:space="0" w:color="auto"/>
      </w:divBdr>
    </w:div>
    <w:div w:id="1437871033">
      <w:bodyDiv w:val="1"/>
      <w:marLeft w:val="0"/>
      <w:marRight w:val="0"/>
      <w:marTop w:val="0"/>
      <w:marBottom w:val="0"/>
      <w:divBdr>
        <w:top w:val="none" w:sz="0" w:space="0" w:color="auto"/>
        <w:left w:val="none" w:sz="0" w:space="0" w:color="auto"/>
        <w:bottom w:val="none" w:sz="0" w:space="0" w:color="auto"/>
        <w:right w:val="none" w:sz="0" w:space="0" w:color="auto"/>
      </w:divBdr>
    </w:div>
    <w:div w:id="1438135220">
      <w:bodyDiv w:val="1"/>
      <w:marLeft w:val="0"/>
      <w:marRight w:val="0"/>
      <w:marTop w:val="0"/>
      <w:marBottom w:val="0"/>
      <w:divBdr>
        <w:top w:val="none" w:sz="0" w:space="0" w:color="auto"/>
        <w:left w:val="none" w:sz="0" w:space="0" w:color="auto"/>
        <w:bottom w:val="none" w:sz="0" w:space="0" w:color="auto"/>
        <w:right w:val="none" w:sz="0" w:space="0" w:color="auto"/>
      </w:divBdr>
    </w:div>
    <w:div w:id="1441023545">
      <w:bodyDiv w:val="1"/>
      <w:marLeft w:val="0"/>
      <w:marRight w:val="0"/>
      <w:marTop w:val="0"/>
      <w:marBottom w:val="0"/>
      <w:divBdr>
        <w:top w:val="none" w:sz="0" w:space="0" w:color="auto"/>
        <w:left w:val="none" w:sz="0" w:space="0" w:color="auto"/>
        <w:bottom w:val="none" w:sz="0" w:space="0" w:color="auto"/>
        <w:right w:val="none" w:sz="0" w:space="0" w:color="auto"/>
      </w:divBdr>
    </w:div>
    <w:div w:id="1441602878">
      <w:bodyDiv w:val="1"/>
      <w:marLeft w:val="0"/>
      <w:marRight w:val="0"/>
      <w:marTop w:val="0"/>
      <w:marBottom w:val="0"/>
      <w:divBdr>
        <w:top w:val="none" w:sz="0" w:space="0" w:color="auto"/>
        <w:left w:val="none" w:sz="0" w:space="0" w:color="auto"/>
        <w:bottom w:val="none" w:sz="0" w:space="0" w:color="auto"/>
        <w:right w:val="none" w:sz="0" w:space="0" w:color="auto"/>
      </w:divBdr>
    </w:div>
    <w:div w:id="1473980939">
      <w:bodyDiv w:val="1"/>
      <w:marLeft w:val="0"/>
      <w:marRight w:val="0"/>
      <w:marTop w:val="0"/>
      <w:marBottom w:val="0"/>
      <w:divBdr>
        <w:top w:val="none" w:sz="0" w:space="0" w:color="auto"/>
        <w:left w:val="none" w:sz="0" w:space="0" w:color="auto"/>
        <w:bottom w:val="none" w:sz="0" w:space="0" w:color="auto"/>
        <w:right w:val="none" w:sz="0" w:space="0" w:color="auto"/>
      </w:divBdr>
    </w:div>
    <w:div w:id="1477187654">
      <w:bodyDiv w:val="1"/>
      <w:marLeft w:val="0"/>
      <w:marRight w:val="0"/>
      <w:marTop w:val="0"/>
      <w:marBottom w:val="0"/>
      <w:divBdr>
        <w:top w:val="none" w:sz="0" w:space="0" w:color="auto"/>
        <w:left w:val="none" w:sz="0" w:space="0" w:color="auto"/>
        <w:bottom w:val="none" w:sz="0" w:space="0" w:color="auto"/>
        <w:right w:val="none" w:sz="0" w:space="0" w:color="auto"/>
      </w:divBdr>
    </w:div>
    <w:div w:id="1546798512">
      <w:bodyDiv w:val="1"/>
      <w:marLeft w:val="0"/>
      <w:marRight w:val="0"/>
      <w:marTop w:val="0"/>
      <w:marBottom w:val="0"/>
      <w:divBdr>
        <w:top w:val="none" w:sz="0" w:space="0" w:color="auto"/>
        <w:left w:val="none" w:sz="0" w:space="0" w:color="auto"/>
        <w:bottom w:val="none" w:sz="0" w:space="0" w:color="auto"/>
        <w:right w:val="none" w:sz="0" w:space="0" w:color="auto"/>
      </w:divBdr>
    </w:div>
    <w:div w:id="1550720960">
      <w:bodyDiv w:val="1"/>
      <w:marLeft w:val="0"/>
      <w:marRight w:val="0"/>
      <w:marTop w:val="0"/>
      <w:marBottom w:val="0"/>
      <w:divBdr>
        <w:top w:val="none" w:sz="0" w:space="0" w:color="auto"/>
        <w:left w:val="none" w:sz="0" w:space="0" w:color="auto"/>
        <w:bottom w:val="none" w:sz="0" w:space="0" w:color="auto"/>
        <w:right w:val="none" w:sz="0" w:space="0" w:color="auto"/>
      </w:divBdr>
    </w:div>
    <w:div w:id="1559900780">
      <w:bodyDiv w:val="1"/>
      <w:marLeft w:val="0"/>
      <w:marRight w:val="0"/>
      <w:marTop w:val="0"/>
      <w:marBottom w:val="0"/>
      <w:divBdr>
        <w:top w:val="none" w:sz="0" w:space="0" w:color="auto"/>
        <w:left w:val="none" w:sz="0" w:space="0" w:color="auto"/>
        <w:bottom w:val="none" w:sz="0" w:space="0" w:color="auto"/>
        <w:right w:val="none" w:sz="0" w:space="0" w:color="auto"/>
      </w:divBdr>
    </w:div>
    <w:div w:id="1562793071">
      <w:bodyDiv w:val="1"/>
      <w:marLeft w:val="0"/>
      <w:marRight w:val="0"/>
      <w:marTop w:val="0"/>
      <w:marBottom w:val="0"/>
      <w:divBdr>
        <w:top w:val="none" w:sz="0" w:space="0" w:color="auto"/>
        <w:left w:val="none" w:sz="0" w:space="0" w:color="auto"/>
        <w:bottom w:val="none" w:sz="0" w:space="0" w:color="auto"/>
        <w:right w:val="none" w:sz="0" w:space="0" w:color="auto"/>
      </w:divBdr>
    </w:div>
    <w:div w:id="1572689000">
      <w:bodyDiv w:val="1"/>
      <w:marLeft w:val="0"/>
      <w:marRight w:val="0"/>
      <w:marTop w:val="0"/>
      <w:marBottom w:val="0"/>
      <w:divBdr>
        <w:top w:val="none" w:sz="0" w:space="0" w:color="auto"/>
        <w:left w:val="none" w:sz="0" w:space="0" w:color="auto"/>
        <w:bottom w:val="none" w:sz="0" w:space="0" w:color="auto"/>
        <w:right w:val="none" w:sz="0" w:space="0" w:color="auto"/>
      </w:divBdr>
    </w:div>
    <w:div w:id="1589537153">
      <w:bodyDiv w:val="1"/>
      <w:marLeft w:val="0"/>
      <w:marRight w:val="0"/>
      <w:marTop w:val="0"/>
      <w:marBottom w:val="0"/>
      <w:divBdr>
        <w:top w:val="none" w:sz="0" w:space="0" w:color="auto"/>
        <w:left w:val="none" w:sz="0" w:space="0" w:color="auto"/>
        <w:bottom w:val="none" w:sz="0" w:space="0" w:color="auto"/>
        <w:right w:val="none" w:sz="0" w:space="0" w:color="auto"/>
      </w:divBdr>
    </w:div>
    <w:div w:id="1591088372">
      <w:bodyDiv w:val="1"/>
      <w:marLeft w:val="0"/>
      <w:marRight w:val="0"/>
      <w:marTop w:val="0"/>
      <w:marBottom w:val="0"/>
      <w:divBdr>
        <w:top w:val="none" w:sz="0" w:space="0" w:color="auto"/>
        <w:left w:val="none" w:sz="0" w:space="0" w:color="auto"/>
        <w:bottom w:val="none" w:sz="0" w:space="0" w:color="auto"/>
        <w:right w:val="none" w:sz="0" w:space="0" w:color="auto"/>
      </w:divBdr>
    </w:div>
    <w:div w:id="1596355092">
      <w:bodyDiv w:val="1"/>
      <w:marLeft w:val="0"/>
      <w:marRight w:val="0"/>
      <w:marTop w:val="0"/>
      <w:marBottom w:val="0"/>
      <w:divBdr>
        <w:top w:val="none" w:sz="0" w:space="0" w:color="auto"/>
        <w:left w:val="none" w:sz="0" w:space="0" w:color="auto"/>
        <w:bottom w:val="none" w:sz="0" w:space="0" w:color="auto"/>
        <w:right w:val="none" w:sz="0" w:space="0" w:color="auto"/>
      </w:divBdr>
    </w:div>
    <w:div w:id="1599364014">
      <w:bodyDiv w:val="1"/>
      <w:marLeft w:val="0"/>
      <w:marRight w:val="0"/>
      <w:marTop w:val="0"/>
      <w:marBottom w:val="0"/>
      <w:divBdr>
        <w:top w:val="none" w:sz="0" w:space="0" w:color="auto"/>
        <w:left w:val="none" w:sz="0" w:space="0" w:color="auto"/>
        <w:bottom w:val="none" w:sz="0" w:space="0" w:color="auto"/>
        <w:right w:val="none" w:sz="0" w:space="0" w:color="auto"/>
      </w:divBdr>
    </w:div>
    <w:div w:id="1602638300">
      <w:bodyDiv w:val="1"/>
      <w:marLeft w:val="0"/>
      <w:marRight w:val="0"/>
      <w:marTop w:val="0"/>
      <w:marBottom w:val="0"/>
      <w:divBdr>
        <w:top w:val="none" w:sz="0" w:space="0" w:color="auto"/>
        <w:left w:val="none" w:sz="0" w:space="0" w:color="auto"/>
        <w:bottom w:val="none" w:sz="0" w:space="0" w:color="auto"/>
        <w:right w:val="none" w:sz="0" w:space="0" w:color="auto"/>
      </w:divBdr>
    </w:div>
    <w:div w:id="1627269383">
      <w:bodyDiv w:val="1"/>
      <w:marLeft w:val="0"/>
      <w:marRight w:val="0"/>
      <w:marTop w:val="0"/>
      <w:marBottom w:val="0"/>
      <w:divBdr>
        <w:top w:val="none" w:sz="0" w:space="0" w:color="auto"/>
        <w:left w:val="none" w:sz="0" w:space="0" w:color="auto"/>
        <w:bottom w:val="none" w:sz="0" w:space="0" w:color="auto"/>
        <w:right w:val="none" w:sz="0" w:space="0" w:color="auto"/>
      </w:divBdr>
    </w:div>
    <w:div w:id="1662274163">
      <w:bodyDiv w:val="1"/>
      <w:marLeft w:val="0"/>
      <w:marRight w:val="0"/>
      <w:marTop w:val="0"/>
      <w:marBottom w:val="0"/>
      <w:divBdr>
        <w:top w:val="none" w:sz="0" w:space="0" w:color="auto"/>
        <w:left w:val="none" w:sz="0" w:space="0" w:color="auto"/>
        <w:bottom w:val="none" w:sz="0" w:space="0" w:color="auto"/>
        <w:right w:val="none" w:sz="0" w:space="0" w:color="auto"/>
      </w:divBdr>
    </w:div>
    <w:div w:id="1672834102">
      <w:bodyDiv w:val="1"/>
      <w:marLeft w:val="0"/>
      <w:marRight w:val="0"/>
      <w:marTop w:val="0"/>
      <w:marBottom w:val="0"/>
      <w:divBdr>
        <w:top w:val="none" w:sz="0" w:space="0" w:color="auto"/>
        <w:left w:val="none" w:sz="0" w:space="0" w:color="auto"/>
        <w:bottom w:val="none" w:sz="0" w:space="0" w:color="auto"/>
        <w:right w:val="none" w:sz="0" w:space="0" w:color="auto"/>
      </w:divBdr>
    </w:div>
    <w:div w:id="1683894260">
      <w:bodyDiv w:val="1"/>
      <w:marLeft w:val="0"/>
      <w:marRight w:val="0"/>
      <w:marTop w:val="0"/>
      <w:marBottom w:val="0"/>
      <w:divBdr>
        <w:top w:val="none" w:sz="0" w:space="0" w:color="auto"/>
        <w:left w:val="none" w:sz="0" w:space="0" w:color="auto"/>
        <w:bottom w:val="none" w:sz="0" w:space="0" w:color="auto"/>
        <w:right w:val="none" w:sz="0" w:space="0" w:color="auto"/>
      </w:divBdr>
    </w:div>
    <w:div w:id="1718239056">
      <w:bodyDiv w:val="1"/>
      <w:marLeft w:val="0"/>
      <w:marRight w:val="0"/>
      <w:marTop w:val="0"/>
      <w:marBottom w:val="0"/>
      <w:divBdr>
        <w:top w:val="none" w:sz="0" w:space="0" w:color="auto"/>
        <w:left w:val="none" w:sz="0" w:space="0" w:color="auto"/>
        <w:bottom w:val="none" w:sz="0" w:space="0" w:color="auto"/>
        <w:right w:val="none" w:sz="0" w:space="0" w:color="auto"/>
      </w:divBdr>
    </w:div>
    <w:div w:id="1743602808">
      <w:bodyDiv w:val="1"/>
      <w:marLeft w:val="0"/>
      <w:marRight w:val="0"/>
      <w:marTop w:val="0"/>
      <w:marBottom w:val="0"/>
      <w:divBdr>
        <w:top w:val="none" w:sz="0" w:space="0" w:color="auto"/>
        <w:left w:val="none" w:sz="0" w:space="0" w:color="auto"/>
        <w:bottom w:val="none" w:sz="0" w:space="0" w:color="auto"/>
        <w:right w:val="none" w:sz="0" w:space="0" w:color="auto"/>
      </w:divBdr>
    </w:div>
    <w:div w:id="1773283826">
      <w:bodyDiv w:val="1"/>
      <w:marLeft w:val="0"/>
      <w:marRight w:val="0"/>
      <w:marTop w:val="0"/>
      <w:marBottom w:val="0"/>
      <w:divBdr>
        <w:top w:val="none" w:sz="0" w:space="0" w:color="auto"/>
        <w:left w:val="none" w:sz="0" w:space="0" w:color="auto"/>
        <w:bottom w:val="none" w:sz="0" w:space="0" w:color="auto"/>
        <w:right w:val="none" w:sz="0" w:space="0" w:color="auto"/>
      </w:divBdr>
    </w:div>
    <w:div w:id="1773430821">
      <w:bodyDiv w:val="1"/>
      <w:marLeft w:val="0"/>
      <w:marRight w:val="0"/>
      <w:marTop w:val="0"/>
      <w:marBottom w:val="0"/>
      <w:divBdr>
        <w:top w:val="none" w:sz="0" w:space="0" w:color="auto"/>
        <w:left w:val="none" w:sz="0" w:space="0" w:color="auto"/>
        <w:bottom w:val="none" w:sz="0" w:space="0" w:color="auto"/>
        <w:right w:val="none" w:sz="0" w:space="0" w:color="auto"/>
      </w:divBdr>
    </w:div>
    <w:div w:id="1780907056">
      <w:bodyDiv w:val="1"/>
      <w:marLeft w:val="0"/>
      <w:marRight w:val="0"/>
      <w:marTop w:val="0"/>
      <w:marBottom w:val="0"/>
      <w:divBdr>
        <w:top w:val="none" w:sz="0" w:space="0" w:color="auto"/>
        <w:left w:val="none" w:sz="0" w:space="0" w:color="auto"/>
        <w:bottom w:val="none" w:sz="0" w:space="0" w:color="auto"/>
        <w:right w:val="none" w:sz="0" w:space="0" w:color="auto"/>
      </w:divBdr>
    </w:div>
    <w:div w:id="1786314925">
      <w:bodyDiv w:val="1"/>
      <w:marLeft w:val="0"/>
      <w:marRight w:val="0"/>
      <w:marTop w:val="0"/>
      <w:marBottom w:val="0"/>
      <w:divBdr>
        <w:top w:val="none" w:sz="0" w:space="0" w:color="auto"/>
        <w:left w:val="none" w:sz="0" w:space="0" w:color="auto"/>
        <w:bottom w:val="none" w:sz="0" w:space="0" w:color="auto"/>
        <w:right w:val="none" w:sz="0" w:space="0" w:color="auto"/>
      </w:divBdr>
    </w:div>
    <w:div w:id="1793741693">
      <w:bodyDiv w:val="1"/>
      <w:marLeft w:val="0"/>
      <w:marRight w:val="0"/>
      <w:marTop w:val="0"/>
      <w:marBottom w:val="0"/>
      <w:divBdr>
        <w:top w:val="none" w:sz="0" w:space="0" w:color="auto"/>
        <w:left w:val="none" w:sz="0" w:space="0" w:color="auto"/>
        <w:bottom w:val="none" w:sz="0" w:space="0" w:color="auto"/>
        <w:right w:val="none" w:sz="0" w:space="0" w:color="auto"/>
      </w:divBdr>
    </w:div>
    <w:div w:id="1805198531">
      <w:bodyDiv w:val="1"/>
      <w:marLeft w:val="0"/>
      <w:marRight w:val="0"/>
      <w:marTop w:val="0"/>
      <w:marBottom w:val="0"/>
      <w:divBdr>
        <w:top w:val="none" w:sz="0" w:space="0" w:color="auto"/>
        <w:left w:val="none" w:sz="0" w:space="0" w:color="auto"/>
        <w:bottom w:val="none" w:sz="0" w:space="0" w:color="auto"/>
        <w:right w:val="none" w:sz="0" w:space="0" w:color="auto"/>
      </w:divBdr>
    </w:div>
    <w:div w:id="1807428838">
      <w:bodyDiv w:val="1"/>
      <w:marLeft w:val="0"/>
      <w:marRight w:val="0"/>
      <w:marTop w:val="0"/>
      <w:marBottom w:val="0"/>
      <w:divBdr>
        <w:top w:val="none" w:sz="0" w:space="0" w:color="auto"/>
        <w:left w:val="none" w:sz="0" w:space="0" w:color="auto"/>
        <w:bottom w:val="none" w:sz="0" w:space="0" w:color="auto"/>
        <w:right w:val="none" w:sz="0" w:space="0" w:color="auto"/>
      </w:divBdr>
    </w:div>
    <w:div w:id="1812095528">
      <w:bodyDiv w:val="1"/>
      <w:marLeft w:val="0"/>
      <w:marRight w:val="0"/>
      <w:marTop w:val="0"/>
      <w:marBottom w:val="0"/>
      <w:divBdr>
        <w:top w:val="none" w:sz="0" w:space="0" w:color="auto"/>
        <w:left w:val="none" w:sz="0" w:space="0" w:color="auto"/>
        <w:bottom w:val="none" w:sz="0" w:space="0" w:color="auto"/>
        <w:right w:val="none" w:sz="0" w:space="0" w:color="auto"/>
      </w:divBdr>
      <w:divsChild>
        <w:div w:id="644041643">
          <w:marLeft w:val="0"/>
          <w:marRight w:val="0"/>
          <w:marTop w:val="0"/>
          <w:marBottom w:val="0"/>
          <w:divBdr>
            <w:top w:val="none" w:sz="0" w:space="0" w:color="auto"/>
            <w:left w:val="none" w:sz="0" w:space="0" w:color="auto"/>
            <w:bottom w:val="none" w:sz="0" w:space="0" w:color="auto"/>
            <w:right w:val="none" w:sz="0" w:space="0" w:color="auto"/>
          </w:divBdr>
        </w:div>
        <w:div w:id="1301695029">
          <w:marLeft w:val="0"/>
          <w:marRight w:val="0"/>
          <w:marTop w:val="0"/>
          <w:marBottom w:val="0"/>
          <w:divBdr>
            <w:top w:val="none" w:sz="0" w:space="0" w:color="auto"/>
            <w:left w:val="none" w:sz="0" w:space="0" w:color="auto"/>
            <w:bottom w:val="none" w:sz="0" w:space="0" w:color="auto"/>
            <w:right w:val="none" w:sz="0" w:space="0" w:color="auto"/>
          </w:divBdr>
        </w:div>
        <w:div w:id="1406343443">
          <w:marLeft w:val="0"/>
          <w:marRight w:val="0"/>
          <w:marTop w:val="0"/>
          <w:marBottom w:val="0"/>
          <w:divBdr>
            <w:top w:val="none" w:sz="0" w:space="0" w:color="auto"/>
            <w:left w:val="none" w:sz="0" w:space="0" w:color="auto"/>
            <w:bottom w:val="none" w:sz="0" w:space="0" w:color="auto"/>
            <w:right w:val="none" w:sz="0" w:space="0" w:color="auto"/>
          </w:divBdr>
        </w:div>
        <w:div w:id="1753315088">
          <w:marLeft w:val="0"/>
          <w:marRight w:val="0"/>
          <w:marTop w:val="0"/>
          <w:marBottom w:val="0"/>
          <w:divBdr>
            <w:top w:val="none" w:sz="0" w:space="0" w:color="auto"/>
            <w:left w:val="none" w:sz="0" w:space="0" w:color="auto"/>
            <w:bottom w:val="none" w:sz="0" w:space="0" w:color="auto"/>
            <w:right w:val="none" w:sz="0" w:space="0" w:color="auto"/>
          </w:divBdr>
        </w:div>
        <w:div w:id="1861158433">
          <w:marLeft w:val="0"/>
          <w:marRight w:val="0"/>
          <w:marTop w:val="0"/>
          <w:marBottom w:val="0"/>
          <w:divBdr>
            <w:top w:val="none" w:sz="0" w:space="0" w:color="auto"/>
            <w:left w:val="none" w:sz="0" w:space="0" w:color="auto"/>
            <w:bottom w:val="none" w:sz="0" w:space="0" w:color="auto"/>
            <w:right w:val="none" w:sz="0" w:space="0" w:color="auto"/>
          </w:divBdr>
        </w:div>
      </w:divsChild>
    </w:div>
    <w:div w:id="1813253653">
      <w:bodyDiv w:val="1"/>
      <w:marLeft w:val="0"/>
      <w:marRight w:val="0"/>
      <w:marTop w:val="0"/>
      <w:marBottom w:val="0"/>
      <w:divBdr>
        <w:top w:val="none" w:sz="0" w:space="0" w:color="auto"/>
        <w:left w:val="none" w:sz="0" w:space="0" w:color="auto"/>
        <w:bottom w:val="none" w:sz="0" w:space="0" w:color="auto"/>
        <w:right w:val="none" w:sz="0" w:space="0" w:color="auto"/>
      </w:divBdr>
      <w:divsChild>
        <w:div w:id="79373070">
          <w:marLeft w:val="0"/>
          <w:marRight w:val="0"/>
          <w:marTop w:val="0"/>
          <w:marBottom w:val="0"/>
          <w:divBdr>
            <w:top w:val="none" w:sz="0" w:space="0" w:color="auto"/>
            <w:left w:val="none" w:sz="0" w:space="0" w:color="auto"/>
            <w:bottom w:val="none" w:sz="0" w:space="0" w:color="auto"/>
            <w:right w:val="none" w:sz="0" w:space="0" w:color="auto"/>
          </w:divBdr>
        </w:div>
        <w:div w:id="180633226">
          <w:marLeft w:val="0"/>
          <w:marRight w:val="0"/>
          <w:marTop w:val="0"/>
          <w:marBottom w:val="0"/>
          <w:divBdr>
            <w:top w:val="none" w:sz="0" w:space="0" w:color="auto"/>
            <w:left w:val="none" w:sz="0" w:space="0" w:color="auto"/>
            <w:bottom w:val="none" w:sz="0" w:space="0" w:color="auto"/>
            <w:right w:val="none" w:sz="0" w:space="0" w:color="auto"/>
          </w:divBdr>
        </w:div>
        <w:div w:id="199515144">
          <w:marLeft w:val="0"/>
          <w:marRight w:val="0"/>
          <w:marTop w:val="0"/>
          <w:marBottom w:val="0"/>
          <w:divBdr>
            <w:top w:val="none" w:sz="0" w:space="0" w:color="auto"/>
            <w:left w:val="none" w:sz="0" w:space="0" w:color="auto"/>
            <w:bottom w:val="none" w:sz="0" w:space="0" w:color="auto"/>
            <w:right w:val="none" w:sz="0" w:space="0" w:color="auto"/>
          </w:divBdr>
        </w:div>
        <w:div w:id="244386624">
          <w:marLeft w:val="0"/>
          <w:marRight w:val="0"/>
          <w:marTop w:val="0"/>
          <w:marBottom w:val="0"/>
          <w:divBdr>
            <w:top w:val="none" w:sz="0" w:space="0" w:color="auto"/>
            <w:left w:val="none" w:sz="0" w:space="0" w:color="auto"/>
            <w:bottom w:val="none" w:sz="0" w:space="0" w:color="auto"/>
            <w:right w:val="none" w:sz="0" w:space="0" w:color="auto"/>
          </w:divBdr>
        </w:div>
        <w:div w:id="319188836">
          <w:marLeft w:val="0"/>
          <w:marRight w:val="0"/>
          <w:marTop w:val="0"/>
          <w:marBottom w:val="0"/>
          <w:divBdr>
            <w:top w:val="none" w:sz="0" w:space="0" w:color="auto"/>
            <w:left w:val="none" w:sz="0" w:space="0" w:color="auto"/>
            <w:bottom w:val="none" w:sz="0" w:space="0" w:color="auto"/>
            <w:right w:val="none" w:sz="0" w:space="0" w:color="auto"/>
          </w:divBdr>
        </w:div>
        <w:div w:id="321087786">
          <w:marLeft w:val="0"/>
          <w:marRight w:val="0"/>
          <w:marTop w:val="0"/>
          <w:marBottom w:val="0"/>
          <w:divBdr>
            <w:top w:val="none" w:sz="0" w:space="0" w:color="auto"/>
            <w:left w:val="none" w:sz="0" w:space="0" w:color="auto"/>
            <w:bottom w:val="none" w:sz="0" w:space="0" w:color="auto"/>
            <w:right w:val="none" w:sz="0" w:space="0" w:color="auto"/>
          </w:divBdr>
        </w:div>
        <w:div w:id="341667838">
          <w:marLeft w:val="0"/>
          <w:marRight w:val="0"/>
          <w:marTop w:val="0"/>
          <w:marBottom w:val="0"/>
          <w:divBdr>
            <w:top w:val="none" w:sz="0" w:space="0" w:color="auto"/>
            <w:left w:val="none" w:sz="0" w:space="0" w:color="auto"/>
            <w:bottom w:val="none" w:sz="0" w:space="0" w:color="auto"/>
            <w:right w:val="none" w:sz="0" w:space="0" w:color="auto"/>
          </w:divBdr>
        </w:div>
        <w:div w:id="342325651">
          <w:marLeft w:val="0"/>
          <w:marRight w:val="0"/>
          <w:marTop w:val="0"/>
          <w:marBottom w:val="0"/>
          <w:divBdr>
            <w:top w:val="none" w:sz="0" w:space="0" w:color="auto"/>
            <w:left w:val="none" w:sz="0" w:space="0" w:color="auto"/>
            <w:bottom w:val="none" w:sz="0" w:space="0" w:color="auto"/>
            <w:right w:val="none" w:sz="0" w:space="0" w:color="auto"/>
          </w:divBdr>
        </w:div>
        <w:div w:id="370303643">
          <w:marLeft w:val="0"/>
          <w:marRight w:val="0"/>
          <w:marTop w:val="0"/>
          <w:marBottom w:val="0"/>
          <w:divBdr>
            <w:top w:val="none" w:sz="0" w:space="0" w:color="auto"/>
            <w:left w:val="none" w:sz="0" w:space="0" w:color="auto"/>
            <w:bottom w:val="none" w:sz="0" w:space="0" w:color="auto"/>
            <w:right w:val="none" w:sz="0" w:space="0" w:color="auto"/>
          </w:divBdr>
        </w:div>
        <w:div w:id="394544560">
          <w:marLeft w:val="0"/>
          <w:marRight w:val="0"/>
          <w:marTop w:val="0"/>
          <w:marBottom w:val="0"/>
          <w:divBdr>
            <w:top w:val="none" w:sz="0" w:space="0" w:color="auto"/>
            <w:left w:val="none" w:sz="0" w:space="0" w:color="auto"/>
            <w:bottom w:val="none" w:sz="0" w:space="0" w:color="auto"/>
            <w:right w:val="none" w:sz="0" w:space="0" w:color="auto"/>
          </w:divBdr>
        </w:div>
        <w:div w:id="410398251">
          <w:marLeft w:val="0"/>
          <w:marRight w:val="0"/>
          <w:marTop w:val="0"/>
          <w:marBottom w:val="0"/>
          <w:divBdr>
            <w:top w:val="none" w:sz="0" w:space="0" w:color="auto"/>
            <w:left w:val="none" w:sz="0" w:space="0" w:color="auto"/>
            <w:bottom w:val="none" w:sz="0" w:space="0" w:color="auto"/>
            <w:right w:val="none" w:sz="0" w:space="0" w:color="auto"/>
          </w:divBdr>
        </w:div>
        <w:div w:id="474493448">
          <w:marLeft w:val="0"/>
          <w:marRight w:val="0"/>
          <w:marTop w:val="0"/>
          <w:marBottom w:val="0"/>
          <w:divBdr>
            <w:top w:val="none" w:sz="0" w:space="0" w:color="auto"/>
            <w:left w:val="none" w:sz="0" w:space="0" w:color="auto"/>
            <w:bottom w:val="none" w:sz="0" w:space="0" w:color="auto"/>
            <w:right w:val="none" w:sz="0" w:space="0" w:color="auto"/>
          </w:divBdr>
        </w:div>
        <w:div w:id="529956724">
          <w:marLeft w:val="0"/>
          <w:marRight w:val="0"/>
          <w:marTop w:val="0"/>
          <w:marBottom w:val="0"/>
          <w:divBdr>
            <w:top w:val="none" w:sz="0" w:space="0" w:color="auto"/>
            <w:left w:val="none" w:sz="0" w:space="0" w:color="auto"/>
            <w:bottom w:val="none" w:sz="0" w:space="0" w:color="auto"/>
            <w:right w:val="none" w:sz="0" w:space="0" w:color="auto"/>
          </w:divBdr>
        </w:div>
        <w:div w:id="612131336">
          <w:marLeft w:val="0"/>
          <w:marRight w:val="0"/>
          <w:marTop w:val="0"/>
          <w:marBottom w:val="0"/>
          <w:divBdr>
            <w:top w:val="none" w:sz="0" w:space="0" w:color="auto"/>
            <w:left w:val="none" w:sz="0" w:space="0" w:color="auto"/>
            <w:bottom w:val="none" w:sz="0" w:space="0" w:color="auto"/>
            <w:right w:val="none" w:sz="0" w:space="0" w:color="auto"/>
          </w:divBdr>
        </w:div>
        <w:div w:id="686173343">
          <w:marLeft w:val="0"/>
          <w:marRight w:val="0"/>
          <w:marTop w:val="0"/>
          <w:marBottom w:val="0"/>
          <w:divBdr>
            <w:top w:val="none" w:sz="0" w:space="0" w:color="auto"/>
            <w:left w:val="none" w:sz="0" w:space="0" w:color="auto"/>
            <w:bottom w:val="none" w:sz="0" w:space="0" w:color="auto"/>
            <w:right w:val="none" w:sz="0" w:space="0" w:color="auto"/>
          </w:divBdr>
        </w:div>
        <w:div w:id="704602920">
          <w:marLeft w:val="0"/>
          <w:marRight w:val="0"/>
          <w:marTop w:val="0"/>
          <w:marBottom w:val="0"/>
          <w:divBdr>
            <w:top w:val="none" w:sz="0" w:space="0" w:color="auto"/>
            <w:left w:val="none" w:sz="0" w:space="0" w:color="auto"/>
            <w:bottom w:val="none" w:sz="0" w:space="0" w:color="auto"/>
            <w:right w:val="none" w:sz="0" w:space="0" w:color="auto"/>
          </w:divBdr>
        </w:div>
        <w:div w:id="733623916">
          <w:marLeft w:val="0"/>
          <w:marRight w:val="0"/>
          <w:marTop w:val="0"/>
          <w:marBottom w:val="0"/>
          <w:divBdr>
            <w:top w:val="none" w:sz="0" w:space="0" w:color="auto"/>
            <w:left w:val="none" w:sz="0" w:space="0" w:color="auto"/>
            <w:bottom w:val="none" w:sz="0" w:space="0" w:color="auto"/>
            <w:right w:val="none" w:sz="0" w:space="0" w:color="auto"/>
          </w:divBdr>
        </w:div>
        <w:div w:id="877283924">
          <w:marLeft w:val="0"/>
          <w:marRight w:val="0"/>
          <w:marTop w:val="0"/>
          <w:marBottom w:val="0"/>
          <w:divBdr>
            <w:top w:val="none" w:sz="0" w:space="0" w:color="auto"/>
            <w:left w:val="none" w:sz="0" w:space="0" w:color="auto"/>
            <w:bottom w:val="none" w:sz="0" w:space="0" w:color="auto"/>
            <w:right w:val="none" w:sz="0" w:space="0" w:color="auto"/>
          </w:divBdr>
        </w:div>
        <w:div w:id="919756600">
          <w:marLeft w:val="0"/>
          <w:marRight w:val="0"/>
          <w:marTop w:val="0"/>
          <w:marBottom w:val="0"/>
          <w:divBdr>
            <w:top w:val="none" w:sz="0" w:space="0" w:color="auto"/>
            <w:left w:val="none" w:sz="0" w:space="0" w:color="auto"/>
            <w:bottom w:val="none" w:sz="0" w:space="0" w:color="auto"/>
            <w:right w:val="none" w:sz="0" w:space="0" w:color="auto"/>
          </w:divBdr>
        </w:div>
        <w:div w:id="920918436">
          <w:marLeft w:val="0"/>
          <w:marRight w:val="0"/>
          <w:marTop w:val="0"/>
          <w:marBottom w:val="0"/>
          <w:divBdr>
            <w:top w:val="none" w:sz="0" w:space="0" w:color="auto"/>
            <w:left w:val="none" w:sz="0" w:space="0" w:color="auto"/>
            <w:bottom w:val="none" w:sz="0" w:space="0" w:color="auto"/>
            <w:right w:val="none" w:sz="0" w:space="0" w:color="auto"/>
          </w:divBdr>
        </w:div>
        <w:div w:id="1038318890">
          <w:marLeft w:val="0"/>
          <w:marRight w:val="0"/>
          <w:marTop w:val="0"/>
          <w:marBottom w:val="0"/>
          <w:divBdr>
            <w:top w:val="none" w:sz="0" w:space="0" w:color="auto"/>
            <w:left w:val="none" w:sz="0" w:space="0" w:color="auto"/>
            <w:bottom w:val="none" w:sz="0" w:space="0" w:color="auto"/>
            <w:right w:val="none" w:sz="0" w:space="0" w:color="auto"/>
          </w:divBdr>
        </w:div>
        <w:div w:id="1046682857">
          <w:marLeft w:val="0"/>
          <w:marRight w:val="0"/>
          <w:marTop w:val="0"/>
          <w:marBottom w:val="0"/>
          <w:divBdr>
            <w:top w:val="none" w:sz="0" w:space="0" w:color="auto"/>
            <w:left w:val="none" w:sz="0" w:space="0" w:color="auto"/>
            <w:bottom w:val="none" w:sz="0" w:space="0" w:color="auto"/>
            <w:right w:val="none" w:sz="0" w:space="0" w:color="auto"/>
          </w:divBdr>
        </w:div>
        <w:div w:id="1118404600">
          <w:marLeft w:val="0"/>
          <w:marRight w:val="0"/>
          <w:marTop w:val="0"/>
          <w:marBottom w:val="0"/>
          <w:divBdr>
            <w:top w:val="none" w:sz="0" w:space="0" w:color="auto"/>
            <w:left w:val="none" w:sz="0" w:space="0" w:color="auto"/>
            <w:bottom w:val="none" w:sz="0" w:space="0" w:color="auto"/>
            <w:right w:val="none" w:sz="0" w:space="0" w:color="auto"/>
          </w:divBdr>
        </w:div>
        <w:div w:id="1515412628">
          <w:marLeft w:val="0"/>
          <w:marRight w:val="0"/>
          <w:marTop w:val="0"/>
          <w:marBottom w:val="0"/>
          <w:divBdr>
            <w:top w:val="none" w:sz="0" w:space="0" w:color="auto"/>
            <w:left w:val="none" w:sz="0" w:space="0" w:color="auto"/>
            <w:bottom w:val="none" w:sz="0" w:space="0" w:color="auto"/>
            <w:right w:val="none" w:sz="0" w:space="0" w:color="auto"/>
          </w:divBdr>
        </w:div>
        <w:div w:id="1605267039">
          <w:marLeft w:val="0"/>
          <w:marRight w:val="0"/>
          <w:marTop w:val="0"/>
          <w:marBottom w:val="0"/>
          <w:divBdr>
            <w:top w:val="none" w:sz="0" w:space="0" w:color="auto"/>
            <w:left w:val="none" w:sz="0" w:space="0" w:color="auto"/>
            <w:bottom w:val="none" w:sz="0" w:space="0" w:color="auto"/>
            <w:right w:val="none" w:sz="0" w:space="0" w:color="auto"/>
          </w:divBdr>
        </w:div>
        <w:div w:id="1619529019">
          <w:marLeft w:val="0"/>
          <w:marRight w:val="0"/>
          <w:marTop w:val="0"/>
          <w:marBottom w:val="0"/>
          <w:divBdr>
            <w:top w:val="none" w:sz="0" w:space="0" w:color="auto"/>
            <w:left w:val="none" w:sz="0" w:space="0" w:color="auto"/>
            <w:bottom w:val="none" w:sz="0" w:space="0" w:color="auto"/>
            <w:right w:val="none" w:sz="0" w:space="0" w:color="auto"/>
          </w:divBdr>
        </w:div>
        <w:div w:id="1714040810">
          <w:marLeft w:val="0"/>
          <w:marRight w:val="0"/>
          <w:marTop w:val="0"/>
          <w:marBottom w:val="0"/>
          <w:divBdr>
            <w:top w:val="none" w:sz="0" w:space="0" w:color="auto"/>
            <w:left w:val="none" w:sz="0" w:space="0" w:color="auto"/>
            <w:bottom w:val="none" w:sz="0" w:space="0" w:color="auto"/>
            <w:right w:val="none" w:sz="0" w:space="0" w:color="auto"/>
          </w:divBdr>
        </w:div>
        <w:div w:id="1730297417">
          <w:marLeft w:val="0"/>
          <w:marRight w:val="0"/>
          <w:marTop w:val="0"/>
          <w:marBottom w:val="0"/>
          <w:divBdr>
            <w:top w:val="none" w:sz="0" w:space="0" w:color="auto"/>
            <w:left w:val="none" w:sz="0" w:space="0" w:color="auto"/>
            <w:bottom w:val="none" w:sz="0" w:space="0" w:color="auto"/>
            <w:right w:val="none" w:sz="0" w:space="0" w:color="auto"/>
          </w:divBdr>
        </w:div>
        <w:div w:id="1757898817">
          <w:marLeft w:val="0"/>
          <w:marRight w:val="0"/>
          <w:marTop w:val="0"/>
          <w:marBottom w:val="0"/>
          <w:divBdr>
            <w:top w:val="none" w:sz="0" w:space="0" w:color="auto"/>
            <w:left w:val="none" w:sz="0" w:space="0" w:color="auto"/>
            <w:bottom w:val="none" w:sz="0" w:space="0" w:color="auto"/>
            <w:right w:val="none" w:sz="0" w:space="0" w:color="auto"/>
          </w:divBdr>
        </w:div>
        <w:div w:id="1758751748">
          <w:marLeft w:val="0"/>
          <w:marRight w:val="0"/>
          <w:marTop w:val="0"/>
          <w:marBottom w:val="0"/>
          <w:divBdr>
            <w:top w:val="none" w:sz="0" w:space="0" w:color="auto"/>
            <w:left w:val="none" w:sz="0" w:space="0" w:color="auto"/>
            <w:bottom w:val="none" w:sz="0" w:space="0" w:color="auto"/>
            <w:right w:val="none" w:sz="0" w:space="0" w:color="auto"/>
          </w:divBdr>
        </w:div>
        <w:div w:id="1877428503">
          <w:marLeft w:val="0"/>
          <w:marRight w:val="0"/>
          <w:marTop w:val="0"/>
          <w:marBottom w:val="0"/>
          <w:divBdr>
            <w:top w:val="none" w:sz="0" w:space="0" w:color="auto"/>
            <w:left w:val="none" w:sz="0" w:space="0" w:color="auto"/>
            <w:bottom w:val="none" w:sz="0" w:space="0" w:color="auto"/>
            <w:right w:val="none" w:sz="0" w:space="0" w:color="auto"/>
          </w:divBdr>
        </w:div>
        <w:div w:id="1946570812">
          <w:marLeft w:val="0"/>
          <w:marRight w:val="0"/>
          <w:marTop w:val="0"/>
          <w:marBottom w:val="0"/>
          <w:divBdr>
            <w:top w:val="none" w:sz="0" w:space="0" w:color="auto"/>
            <w:left w:val="none" w:sz="0" w:space="0" w:color="auto"/>
            <w:bottom w:val="none" w:sz="0" w:space="0" w:color="auto"/>
            <w:right w:val="none" w:sz="0" w:space="0" w:color="auto"/>
          </w:divBdr>
        </w:div>
        <w:div w:id="1999266075">
          <w:marLeft w:val="0"/>
          <w:marRight w:val="0"/>
          <w:marTop w:val="0"/>
          <w:marBottom w:val="0"/>
          <w:divBdr>
            <w:top w:val="none" w:sz="0" w:space="0" w:color="auto"/>
            <w:left w:val="none" w:sz="0" w:space="0" w:color="auto"/>
            <w:bottom w:val="none" w:sz="0" w:space="0" w:color="auto"/>
            <w:right w:val="none" w:sz="0" w:space="0" w:color="auto"/>
          </w:divBdr>
        </w:div>
        <w:div w:id="2006201811">
          <w:marLeft w:val="0"/>
          <w:marRight w:val="0"/>
          <w:marTop w:val="0"/>
          <w:marBottom w:val="0"/>
          <w:divBdr>
            <w:top w:val="none" w:sz="0" w:space="0" w:color="auto"/>
            <w:left w:val="none" w:sz="0" w:space="0" w:color="auto"/>
            <w:bottom w:val="none" w:sz="0" w:space="0" w:color="auto"/>
            <w:right w:val="none" w:sz="0" w:space="0" w:color="auto"/>
          </w:divBdr>
        </w:div>
        <w:div w:id="2028292331">
          <w:marLeft w:val="0"/>
          <w:marRight w:val="0"/>
          <w:marTop w:val="0"/>
          <w:marBottom w:val="0"/>
          <w:divBdr>
            <w:top w:val="none" w:sz="0" w:space="0" w:color="auto"/>
            <w:left w:val="none" w:sz="0" w:space="0" w:color="auto"/>
            <w:bottom w:val="none" w:sz="0" w:space="0" w:color="auto"/>
            <w:right w:val="none" w:sz="0" w:space="0" w:color="auto"/>
          </w:divBdr>
        </w:div>
        <w:div w:id="2081907473">
          <w:marLeft w:val="0"/>
          <w:marRight w:val="0"/>
          <w:marTop w:val="0"/>
          <w:marBottom w:val="0"/>
          <w:divBdr>
            <w:top w:val="none" w:sz="0" w:space="0" w:color="auto"/>
            <w:left w:val="none" w:sz="0" w:space="0" w:color="auto"/>
            <w:bottom w:val="none" w:sz="0" w:space="0" w:color="auto"/>
            <w:right w:val="none" w:sz="0" w:space="0" w:color="auto"/>
          </w:divBdr>
        </w:div>
      </w:divsChild>
    </w:div>
    <w:div w:id="1825706703">
      <w:bodyDiv w:val="1"/>
      <w:marLeft w:val="0"/>
      <w:marRight w:val="0"/>
      <w:marTop w:val="0"/>
      <w:marBottom w:val="0"/>
      <w:divBdr>
        <w:top w:val="none" w:sz="0" w:space="0" w:color="auto"/>
        <w:left w:val="none" w:sz="0" w:space="0" w:color="auto"/>
        <w:bottom w:val="none" w:sz="0" w:space="0" w:color="auto"/>
        <w:right w:val="none" w:sz="0" w:space="0" w:color="auto"/>
      </w:divBdr>
    </w:div>
    <w:div w:id="1827239951">
      <w:bodyDiv w:val="1"/>
      <w:marLeft w:val="0"/>
      <w:marRight w:val="0"/>
      <w:marTop w:val="0"/>
      <w:marBottom w:val="0"/>
      <w:divBdr>
        <w:top w:val="none" w:sz="0" w:space="0" w:color="auto"/>
        <w:left w:val="none" w:sz="0" w:space="0" w:color="auto"/>
        <w:bottom w:val="none" w:sz="0" w:space="0" w:color="auto"/>
        <w:right w:val="none" w:sz="0" w:space="0" w:color="auto"/>
      </w:divBdr>
    </w:div>
    <w:div w:id="1831023277">
      <w:bodyDiv w:val="1"/>
      <w:marLeft w:val="0"/>
      <w:marRight w:val="0"/>
      <w:marTop w:val="0"/>
      <w:marBottom w:val="0"/>
      <w:divBdr>
        <w:top w:val="none" w:sz="0" w:space="0" w:color="auto"/>
        <w:left w:val="none" w:sz="0" w:space="0" w:color="auto"/>
        <w:bottom w:val="none" w:sz="0" w:space="0" w:color="auto"/>
        <w:right w:val="none" w:sz="0" w:space="0" w:color="auto"/>
      </w:divBdr>
    </w:div>
    <w:div w:id="1860728624">
      <w:bodyDiv w:val="1"/>
      <w:marLeft w:val="0"/>
      <w:marRight w:val="0"/>
      <w:marTop w:val="0"/>
      <w:marBottom w:val="0"/>
      <w:divBdr>
        <w:top w:val="none" w:sz="0" w:space="0" w:color="auto"/>
        <w:left w:val="none" w:sz="0" w:space="0" w:color="auto"/>
        <w:bottom w:val="none" w:sz="0" w:space="0" w:color="auto"/>
        <w:right w:val="none" w:sz="0" w:space="0" w:color="auto"/>
      </w:divBdr>
    </w:div>
    <w:div w:id="1879590195">
      <w:bodyDiv w:val="1"/>
      <w:marLeft w:val="0"/>
      <w:marRight w:val="0"/>
      <w:marTop w:val="0"/>
      <w:marBottom w:val="0"/>
      <w:divBdr>
        <w:top w:val="none" w:sz="0" w:space="0" w:color="auto"/>
        <w:left w:val="none" w:sz="0" w:space="0" w:color="auto"/>
        <w:bottom w:val="none" w:sz="0" w:space="0" w:color="auto"/>
        <w:right w:val="none" w:sz="0" w:space="0" w:color="auto"/>
      </w:divBdr>
    </w:div>
    <w:div w:id="1918780553">
      <w:bodyDiv w:val="1"/>
      <w:marLeft w:val="0"/>
      <w:marRight w:val="0"/>
      <w:marTop w:val="0"/>
      <w:marBottom w:val="0"/>
      <w:divBdr>
        <w:top w:val="none" w:sz="0" w:space="0" w:color="auto"/>
        <w:left w:val="none" w:sz="0" w:space="0" w:color="auto"/>
        <w:bottom w:val="none" w:sz="0" w:space="0" w:color="auto"/>
        <w:right w:val="none" w:sz="0" w:space="0" w:color="auto"/>
      </w:divBdr>
    </w:div>
    <w:div w:id="1953587530">
      <w:bodyDiv w:val="1"/>
      <w:marLeft w:val="0"/>
      <w:marRight w:val="0"/>
      <w:marTop w:val="0"/>
      <w:marBottom w:val="0"/>
      <w:divBdr>
        <w:top w:val="none" w:sz="0" w:space="0" w:color="auto"/>
        <w:left w:val="none" w:sz="0" w:space="0" w:color="auto"/>
        <w:bottom w:val="none" w:sz="0" w:space="0" w:color="auto"/>
        <w:right w:val="none" w:sz="0" w:space="0" w:color="auto"/>
      </w:divBdr>
    </w:div>
    <w:div w:id="1981031874">
      <w:bodyDiv w:val="1"/>
      <w:marLeft w:val="0"/>
      <w:marRight w:val="0"/>
      <w:marTop w:val="0"/>
      <w:marBottom w:val="0"/>
      <w:divBdr>
        <w:top w:val="none" w:sz="0" w:space="0" w:color="auto"/>
        <w:left w:val="none" w:sz="0" w:space="0" w:color="auto"/>
        <w:bottom w:val="none" w:sz="0" w:space="0" w:color="auto"/>
        <w:right w:val="none" w:sz="0" w:space="0" w:color="auto"/>
      </w:divBdr>
    </w:div>
    <w:div w:id="1982881542">
      <w:bodyDiv w:val="1"/>
      <w:marLeft w:val="0"/>
      <w:marRight w:val="0"/>
      <w:marTop w:val="0"/>
      <w:marBottom w:val="0"/>
      <w:divBdr>
        <w:top w:val="none" w:sz="0" w:space="0" w:color="auto"/>
        <w:left w:val="none" w:sz="0" w:space="0" w:color="auto"/>
        <w:bottom w:val="none" w:sz="0" w:space="0" w:color="auto"/>
        <w:right w:val="none" w:sz="0" w:space="0" w:color="auto"/>
      </w:divBdr>
    </w:div>
    <w:div w:id="2028870593">
      <w:bodyDiv w:val="1"/>
      <w:marLeft w:val="0"/>
      <w:marRight w:val="0"/>
      <w:marTop w:val="0"/>
      <w:marBottom w:val="0"/>
      <w:divBdr>
        <w:top w:val="none" w:sz="0" w:space="0" w:color="auto"/>
        <w:left w:val="none" w:sz="0" w:space="0" w:color="auto"/>
        <w:bottom w:val="none" w:sz="0" w:space="0" w:color="auto"/>
        <w:right w:val="none" w:sz="0" w:space="0" w:color="auto"/>
      </w:divBdr>
    </w:div>
    <w:div w:id="2041277287">
      <w:bodyDiv w:val="1"/>
      <w:marLeft w:val="0"/>
      <w:marRight w:val="0"/>
      <w:marTop w:val="0"/>
      <w:marBottom w:val="0"/>
      <w:divBdr>
        <w:top w:val="none" w:sz="0" w:space="0" w:color="auto"/>
        <w:left w:val="none" w:sz="0" w:space="0" w:color="auto"/>
        <w:bottom w:val="none" w:sz="0" w:space="0" w:color="auto"/>
        <w:right w:val="none" w:sz="0" w:space="0" w:color="auto"/>
      </w:divBdr>
    </w:div>
    <w:div w:id="2045280036">
      <w:bodyDiv w:val="1"/>
      <w:marLeft w:val="0"/>
      <w:marRight w:val="0"/>
      <w:marTop w:val="0"/>
      <w:marBottom w:val="0"/>
      <w:divBdr>
        <w:top w:val="none" w:sz="0" w:space="0" w:color="auto"/>
        <w:left w:val="none" w:sz="0" w:space="0" w:color="auto"/>
        <w:bottom w:val="none" w:sz="0" w:space="0" w:color="auto"/>
        <w:right w:val="none" w:sz="0" w:space="0" w:color="auto"/>
      </w:divBdr>
    </w:div>
    <w:div w:id="2086609765">
      <w:bodyDiv w:val="1"/>
      <w:marLeft w:val="0"/>
      <w:marRight w:val="0"/>
      <w:marTop w:val="0"/>
      <w:marBottom w:val="0"/>
      <w:divBdr>
        <w:top w:val="none" w:sz="0" w:space="0" w:color="auto"/>
        <w:left w:val="none" w:sz="0" w:space="0" w:color="auto"/>
        <w:bottom w:val="none" w:sz="0" w:space="0" w:color="auto"/>
        <w:right w:val="none" w:sz="0" w:space="0" w:color="auto"/>
      </w:divBdr>
    </w:div>
    <w:div w:id="2087222334">
      <w:bodyDiv w:val="1"/>
      <w:marLeft w:val="0"/>
      <w:marRight w:val="0"/>
      <w:marTop w:val="0"/>
      <w:marBottom w:val="0"/>
      <w:divBdr>
        <w:top w:val="none" w:sz="0" w:space="0" w:color="auto"/>
        <w:left w:val="none" w:sz="0" w:space="0" w:color="auto"/>
        <w:bottom w:val="none" w:sz="0" w:space="0" w:color="auto"/>
        <w:right w:val="none" w:sz="0" w:space="0" w:color="auto"/>
      </w:divBdr>
    </w:div>
    <w:div w:id="2121298869">
      <w:bodyDiv w:val="1"/>
      <w:marLeft w:val="0"/>
      <w:marRight w:val="0"/>
      <w:marTop w:val="0"/>
      <w:marBottom w:val="0"/>
      <w:divBdr>
        <w:top w:val="none" w:sz="0" w:space="0" w:color="auto"/>
        <w:left w:val="none" w:sz="0" w:space="0" w:color="auto"/>
        <w:bottom w:val="none" w:sz="0" w:space="0" w:color="auto"/>
        <w:right w:val="none" w:sz="0" w:space="0" w:color="auto"/>
      </w:divBdr>
    </w:div>
    <w:div w:id="213995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d1a442176a4a4942"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F9FC6054-8394-4BB2-ACD8-2666D05BB4E7}">
    <t:Anchor>
      <t:Comment id="505646085"/>
    </t:Anchor>
    <t:History>
      <t:Event id="{D2130436-DF16-43E6-AE15-709A6C6EAE00}" time="2021-07-08T11:20:06Z">
        <t:Attribution userId="S::alexandra.parsons@dhsc.gov.uk::28db245b-6b83-480e-89ca-64567c17ea0e" userProvider="AD" userName="Parsons, Alexandra"/>
        <t:Anchor>
          <t:Comment id="505646085"/>
        </t:Anchor>
        <t:Create/>
      </t:Event>
      <t:Event id="{66C90ED2-437B-4985-AA28-FC0FC6D563B8}" time="2021-07-08T11:20:06Z">
        <t:Attribution userId="S::alexandra.parsons@dhsc.gov.uk::28db245b-6b83-480e-89ca-64567c17ea0e" userProvider="AD" userName="Parsons, Alexandra"/>
        <t:Anchor>
          <t:Comment id="505646085"/>
        </t:Anchor>
        <t:Assign userId="S::Louise.Thomas@dhsc.gov.uk::49110663-1ff4-4c3d-95c9-79dd343571c8" userProvider="AD" userName="Thomas, Louise"/>
      </t:Event>
      <t:Event id="{D4B95F67-D838-4A89-86AF-32EC15A7E456}" time="2021-07-08T11:20:06Z">
        <t:Attribution userId="S::alexandra.parsons@dhsc.gov.uk::28db245b-6b83-480e-89ca-64567c17ea0e" userProvider="AD" userName="Parsons, Alexandra"/>
        <t:Anchor>
          <t:Comment id="505646085"/>
        </t:Anchor>
        <t:SetTitle title="@Thomas, Louise please could you add suggestions here?"/>
      </t:Event>
      <t:Event id="{25D1F2FA-4530-4D71-8DE8-CFFE49751025}" time="2021-07-08T11:24:36Z">
        <t:Attribution userId="S::alexandra.parsons@dhsc.gov.uk::28db245b-6b83-480e-89ca-64567c17ea0e" userProvider="AD" userName="Parsons, Alexandra"/>
        <t:Anchor>
          <t:Comment id="344158016"/>
        </t:Anchor>
        <t:UnassignAll/>
      </t:Event>
      <t:Event id="{008F43DB-2A31-44BF-AD46-B0041BDB4B8A}" time="2021-07-08T11:24:36Z">
        <t:Attribution userId="S::alexandra.parsons@dhsc.gov.uk::28db245b-6b83-480e-89ca-64567c17ea0e" userProvider="AD" userName="Parsons, Alexandra"/>
        <t:Anchor>
          <t:Comment id="344158016"/>
        </t:Anchor>
        <t:Assign userId="S::Benjamin.McCrorie@dhsc.gov.uk::428daac2-e950-484d-8cdf-2993ff086132" userProvider="AD" userName="McCrorie, Benjamin"/>
      </t:Event>
    </t:History>
  </t:Task>
  <t:Task id="{1BEDE0EB-C224-4C33-8C6A-4C8C0D62CA84}">
    <t:Anchor>
      <t:Comment id="1933765221"/>
    </t:Anchor>
    <t:History>
      <t:Event id="{21A8C2A3-D243-47DF-A788-FC5FBC623069}" time="2021-07-08T15:56:54Z">
        <t:Attribution userId="S::alexandra.parsons@dhsc.gov.uk::28db245b-6b83-480e-89ca-64567c17ea0e" userProvider="AD" userName="Parsons, Alexandra"/>
        <t:Anchor>
          <t:Comment id="1933765221"/>
        </t:Anchor>
        <t:Create/>
      </t:Event>
      <t:Event id="{396E3C9E-8C52-4228-8628-84707B1E6ABD}" time="2021-07-08T15:56:54Z">
        <t:Attribution userId="S::alexandra.parsons@dhsc.gov.uk::28db245b-6b83-480e-89ca-64567c17ea0e" userProvider="AD" userName="Parsons, Alexandra"/>
        <t:Anchor>
          <t:Comment id="1933765221"/>
        </t:Anchor>
        <t:Assign userId="S::Cavan.Griffin@dhsc.gov.uk::598702b4-1d71-421b-a22e-a57c872bef36" userProvider="AD" userName="Griffin, Cavan"/>
      </t:Event>
      <t:Event id="{B650DAFE-965C-4DF6-B086-4990C06AF6D2}" time="2021-07-08T15:56:54Z">
        <t:Attribution userId="S::alexandra.parsons@dhsc.gov.uk::28db245b-6b83-480e-89ca-64567c17ea0e" userProvider="AD" userName="Parsons, Alexandra"/>
        <t:Anchor>
          <t:Comment id="1933765221"/>
        </t:Anchor>
        <t:SetTitle title="@Griffin, Cavan to add deta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e66e02-0836-4fc6-9de0-bdefb7f4ca25">
      <UserInfo>
        <DisplayName>Stevens Alexandra</DisplayName>
        <AccountId>288</AccountId>
        <AccountType/>
      </UserInfo>
    </SharedWithUsers>
    <lcf76f155ced4ddcb4097134ff3c332f xmlns="3c635570-7c3d-4efd-a80f-12bb89d64af1">
      <Terms xmlns="http://schemas.microsoft.com/office/infopath/2007/PartnerControls"/>
    </lcf76f155ced4ddcb4097134ff3c332f>
    <Approved xmlns="3c635570-7c3d-4efd-a80f-12bb89d64af1" xsi:nil="true"/>
    <TaxCatchAll xmlns="fde66e02-0836-4fc6-9de0-bdefb7f4ca25" xsi:nil="true"/>
    <Date xmlns="3c635570-7c3d-4efd-a80f-12bb89d64a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E7F8A514CDBE4FB10E955D45A8B308" ma:contentTypeVersion="19" ma:contentTypeDescription="Create a new document." ma:contentTypeScope="" ma:versionID="bae9fd48bc12a4fad1771c68cafb12d3">
  <xsd:schema xmlns:xsd="http://www.w3.org/2001/XMLSchema" xmlns:xs="http://www.w3.org/2001/XMLSchema" xmlns:p="http://schemas.microsoft.com/office/2006/metadata/properties" xmlns:ns2="3c635570-7c3d-4efd-a80f-12bb89d64af1" xmlns:ns3="fde66e02-0836-4fc6-9de0-bdefb7f4ca25" targetNamespace="http://schemas.microsoft.com/office/2006/metadata/properties" ma:root="true" ma:fieldsID="16b508197ae2abc0e4d96f92c19735d3" ns2:_="" ns3:_="">
    <xsd:import namespace="3c635570-7c3d-4efd-a80f-12bb89d64af1"/>
    <xsd:import namespace="fde66e02-0836-4fc6-9de0-bdefb7f4ca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pproved" minOccurs="0"/>
                <xsd:element ref="ns2:MediaServiceDateTake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35570-7c3d-4efd-a80f-12bb89d64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pproved" ma:index="18" nillable="true" ma:displayName="Approved" ma:format="Dropdown" ma:internalName="Approved">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66e02-0836-4fc6-9de0-bdefb7f4ca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a28559-90c1-49c6-bfef-1379c040c201}" ma:internalName="TaxCatchAll" ma:showField="CatchAllData" ma:web="fde66e02-0836-4fc6-9de0-bdefb7f4c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2F2B6-8F2A-4815-9084-0E9A8666DE88}">
  <ds:schemaRefs>
    <ds:schemaRef ds:uri="http://schemas.microsoft.com/office/2006/metadata/properties"/>
    <ds:schemaRef ds:uri="http://schemas.microsoft.com/office/infopath/2007/PartnerControls"/>
    <ds:schemaRef ds:uri="fde66e02-0836-4fc6-9de0-bdefb7f4ca25"/>
    <ds:schemaRef ds:uri="3c635570-7c3d-4efd-a80f-12bb89d64af1"/>
  </ds:schemaRefs>
</ds:datastoreItem>
</file>

<file path=customXml/itemProps2.xml><?xml version="1.0" encoding="utf-8"?>
<ds:datastoreItem xmlns:ds="http://schemas.openxmlformats.org/officeDocument/2006/customXml" ds:itemID="{C07D2C03-FC0D-431C-8102-2C3C5EC77D72}">
  <ds:schemaRefs>
    <ds:schemaRef ds:uri="http://schemas.microsoft.com/sharepoint/v3/contenttype/forms"/>
  </ds:schemaRefs>
</ds:datastoreItem>
</file>

<file path=customXml/itemProps3.xml><?xml version="1.0" encoding="utf-8"?>
<ds:datastoreItem xmlns:ds="http://schemas.openxmlformats.org/officeDocument/2006/customXml" ds:itemID="{770F74E8-D0A4-4345-8799-A70BE7121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35570-7c3d-4efd-a80f-12bb89d64af1"/>
    <ds:schemaRef ds:uri="fde66e02-0836-4fc6-9de0-bdefb7f4c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2931</Words>
  <Characters>16708</Characters>
  <Application>Microsoft Office Word</Application>
  <DocSecurity>0</DocSecurity>
  <Lines>139</Lines>
  <Paragraphs>39</Paragraphs>
  <ScaleCrop>false</ScaleCrop>
  <Company>..</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Atkin</dc:creator>
  <cp:keywords/>
  <dc:description/>
  <cp:lastModifiedBy>Eydmann, Conrad</cp:lastModifiedBy>
  <cp:revision>4</cp:revision>
  <cp:lastPrinted>2020-09-10T22:47:00Z</cp:lastPrinted>
  <dcterms:created xsi:type="dcterms:W3CDTF">2024-08-23T15:10:00Z</dcterms:created>
  <dcterms:modified xsi:type="dcterms:W3CDTF">2024-08-23T15:22:00Z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0x010100E8E7F8A514CDBE4FB10E955D45A8B308</vt:lpwstr>
  </property>
  <property fmtid="{D5CDD505-2E9C-101B-9397-08002B2CF9AE}" pid="3" name="HOBusinessUnit">
    <vt:lpwstr>3;#Private Office (PO)|f7ed8aa9-dd2d-40e5-8949-8d904d02814b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MediaServiceImageTags">
    <vt:lpwstr/>
  </property>
</Properties>
</file>